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D371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712" w:rsidRDefault="005D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марта 1995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712" w:rsidRDefault="005D3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38-ФЗ</w:t>
            </w:r>
          </w:p>
        </w:tc>
      </w:tr>
    </w:tbl>
    <w:p w:rsidR="005D3712" w:rsidRDefault="005D37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ПРЕДУПРЕЖДЕНИИ РАСПРОСТРАНЕНИЯ В РОССИЙСКОЙ ФЕДЕРАЦИИ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ЗАБОЛЕВАНИЯ, ВЫЗЫВАЕМОГО ВИРУСОМ ИММУНОДЕФИЦИТА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ЧЕЛОВЕКА (ВИЧ-ИНФЕКЦИИ)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февраля 1995 года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12.08.1996 </w:t>
      </w:r>
      <w:hyperlink r:id="rId5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09.01.1997 </w:t>
      </w:r>
      <w:hyperlink r:id="rId6" w:history="1">
        <w:r>
          <w:rPr>
            <w:rFonts w:ascii="Calibri" w:hAnsi="Calibri" w:cs="Calibri"/>
            <w:color w:val="0000FF"/>
          </w:rPr>
          <w:t>N 8-ФЗ</w:t>
        </w:r>
      </w:hyperlink>
      <w:r>
        <w:rPr>
          <w:rFonts w:ascii="Calibri" w:hAnsi="Calibri" w:cs="Calibri"/>
        </w:rPr>
        <w:t xml:space="preserve">, от 07.08.2000 </w:t>
      </w:r>
      <w:hyperlink r:id="rId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18.10.2007 </w:t>
      </w:r>
      <w:hyperlink r:id="rId9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1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27.07.2010 </w:t>
      </w:r>
      <w:hyperlink r:id="rId11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>,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02.07.2013 </w:t>
      </w:r>
      <w:hyperlink r:id="rId13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,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25.11.2013 </w:t>
      </w:r>
      <w:hyperlink r:id="rId14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 xml:space="preserve">, от 28.12.2013 </w:t>
      </w:r>
      <w:hyperlink r:id="rId15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,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04.06.2014 N 145-ФЗ)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Признавая, что хроническое заболевание, вызываемое вирусом иммунодефицита человека (ВИЧ-инфекция),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приобретает массовое распространение во всем мире,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18.10.2007 N 230-ФЗ,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вызывает тяжелые социально-экономические и демографические последствия для Российской Федерации,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угрозу личной, общественной, государственной безопасности, а также угрозу существованию человечества,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вызывает необходимость защиты прав и законных интересов населения,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также учитывая необходимость применения своевременных эффективных мер комплексной профилактики ВИЧ-инфекции,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Дума Федерального Собрания Российской Федерации принимает настоящий Федеральный закон.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Статья 1. Основные понятия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применяются следующие понятия: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ВИЧ-инфекция - хроническое заболевание, вызываемое вирусом иммунодефицита человека;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ВИЧ-инфицированные - лица, зараженные вирусом иммунодефицита человека.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Статья 2. Законодательство Российской Федерации о предупреждении распространения ВИЧ-инфекции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нормативных правовых актов субъектов Российской Федерации.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Федеральным законом.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Статья 3. Применение настоящего Федерального закона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постоянно проживающих в Российской Федерации, а также применяется в отношении организаций, зарегистрированных в установленном порядке на территории Российской Федерации, независимо от их организационно-правовой формы.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Статья 4. Гарантии государства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Государством гарантируются: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регулярное информирование населения, в том числе через средства массовой информации, о доступных мерах профилактики ВИЧ-инфекции;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эпидемиологический надзор за распространением ВИЧ-инфекции на территории Российской Федерации;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лекарственных препаратов для медицинского применения и медицинских изделий для профилактики, диагностики и лечения ВИЧ-инфекции, а также контроль за качеством, эффективностью и безопасностью лекарственных препаратов для медицинского применения, биологических жидкостей и тканей, используемых в диагностических, лечебных и научных целях;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медицинского освидетельствования для выявления ВИЧ-инфекции 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освидетельствуемого, так и для лица, проводящего освидетельствование;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медицинской помощи ВИЧ-инфицированным - гражданам Российской Федерации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помощи;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25.11.2013 </w:t>
      </w:r>
      <w:hyperlink r:id="rId24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научных исследований по проблемам ВИЧ-инфекции;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сентября 2013 года. - Федеральный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02.07.2013 N 185-ФЗ;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социально-бытовая помощь ВИЧ-инфицированным - гражданам Российской Федерации, получение ими образования, их трудоустройство;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специалистов для реализации мер по предупреждению распространения ВИЧ-инфекции;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международного сотрудничества и регулярный обмен информацией в рамках международных программ предупреждения распространения ВИЧ-инфекции;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бесплатное обеспечение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федеральным органам исполнительной власти, государственным академиям наук, в </w:t>
      </w:r>
      <w:hyperlink r:id="rId2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уполномоченным Правительством Российской Федерации </w:t>
      </w:r>
      <w:r>
        <w:rPr>
          <w:rFonts w:ascii="Calibri" w:hAnsi="Calibri" w:cs="Calibri"/>
        </w:rPr>
        <w:lastRenderedPageBreak/>
        <w:t>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государственной власти субъектов Российской Федерации.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указанных гарантий возлагается на федеральные органы исполнительной власти, органы исполнительной власти субъектов Российской Федерации и органы местного самоуправления в соответствии с их компетенцией.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4"/>
      <w:bookmarkEnd w:id="5"/>
      <w:r>
        <w:rPr>
          <w:rFonts w:ascii="Calibri" w:hAnsi="Calibri" w:cs="Calibri"/>
        </w:rPr>
        <w:t>Статья 5. Гарантии соблюдения прав и свобод ВИЧ-инфицированных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ВИЧ-инфицированные - граждане Российской Федерации обладают на ее территории всеми правами и свободами и несут обязанности в соответствии с </w:t>
      </w:r>
      <w:hyperlink r:id="rId2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законодательством Российской Федерации и законодательством субъектов Российской Федерации.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>Статья 6. Финансовое обеспечение деятельности по предупреждению распространения ВИЧ-инфекции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мероприятий по предупреждению распространения ВИЧ-инфекции, проводимых медицинскими и иными организациями, подведомственными федеральным органам исполнительной власти, государственным академиям наук, относится к расходным обязательствам Российской Федерации.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25.11.2013 </w:t>
      </w:r>
      <w:hyperlink r:id="rId32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Финансовое обеспечение мероприятий по предупреждению распространения ВИЧ-инфекции, проводимых медицинскими организациями, подведомственными исполнительным органам государственной власти субъектов Российской Федерации, относится к расходным обязательствам субъектов Российской Федерации.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122-ФЗ, 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относится к расходным обязательствам муниципальных образований.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1.2 введен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безопасности граждан, а также безопасности общества и государства.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" w:name="Par91"/>
      <w:bookmarkEnd w:id="7"/>
      <w:r>
        <w:rPr>
          <w:rFonts w:ascii="Calibri" w:hAnsi="Calibri" w:cs="Calibri"/>
          <w:b/>
          <w:bCs/>
        </w:rPr>
        <w:t>Глава II. МЕДИЦИНСКАЯ ПОМОЩЬ ВИЧ-ИНФИЦИРОВАННЫМ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Статья 7. Медицинское освидетельствование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Медицинское освидетельствование проводится в медицинских организациях и включает в себя в том числе соответствующее лабораторное исследование, которое проводится на основании лицензии, предоставляемой в порядке, установленном </w:t>
      </w:r>
      <w:hyperlink r:id="rId3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Выдача официального документа о наличии или об отсутствии ВИЧ-инфекции у освидетельствуемого лица осуществляется только медицинскими организациями государственной или муниципальной системы здравоохранения.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Медицинское освидетельствование проводится добровольно, за исключением случаев, предусмотренных </w:t>
      </w:r>
      <w:hyperlink w:anchor="Par113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настоящего Федерального закона, когда такое освидетельствование является обязательным.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Лицо, проходящее медицинское освидетельствование, имеет право на присутствие при этом своего законного представителя. Оформление представительства производится в порядке, установленном гражданским </w:t>
      </w:r>
      <w:hyperlink r:id="rId4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1"/>
      <w:bookmarkEnd w:id="9"/>
      <w:r>
        <w:rPr>
          <w:rFonts w:ascii="Calibri" w:hAnsi="Calibri" w:cs="Calibri"/>
        </w:rPr>
        <w:t xml:space="preserve">5. 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</w:t>
      </w:r>
      <w:hyperlink r:id="rId41" w:history="1">
        <w:r>
          <w:rPr>
            <w:rFonts w:ascii="Calibri" w:hAnsi="Calibri" w:cs="Calibri"/>
            <w:color w:val="0000FF"/>
          </w:rPr>
          <w:t>согласия</w:t>
        </w:r>
      </w:hyperlink>
      <w:r>
        <w:rPr>
          <w:rFonts w:ascii="Calibri" w:hAnsi="Calibri" w:cs="Calibri"/>
        </w:rPr>
        <w:t xml:space="preserve"> на медицинское вмешательство одного из родителей или иного законного представителя, а лица, признанного в установленном законом </w:t>
      </w:r>
      <w:hyperlink r:id="rId4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Медицинское освидетельствование граждан проводится с предварительным и последующим консультированием по вопросам профилактики ВИЧ-инфекции.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4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25.11.2013 </w:t>
      </w:r>
      <w:hyperlink r:id="rId45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07"/>
      <w:bookmarkEnd w:id="10"/>
      <w:r>
        <w:rPr>
          <w:rFonts w:ascii="Calibri" w:hAnsi="Calibri" w:cs="Calibri"/>
        </w:rPr>
        <w:t>Статья 8. Добровольное медицинское освидетельствование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Медицинское освидетельствование в медицинских организациях проводится добровольно при наличии информированного добровольного </w:t>
      </w:r>
      <w:hyperlink r:id="rId46" w:history="1">
        <w:r>
          <w:rPr>
            <w:rFonts w:ascii="Calibri" w:hAnsi="Calibri" w:cs="Calibri"/>
            <w:color w:val="0000FF"/>
          </w:rPr>
          <w:t>согласия</w:t>
        </w:r>
      </w:hyperlink>
      <w:r>
        <w:rPr>
          <w:rFonts w:ascii="Calibri" w:hAnsi="Calibri" w:cs="Calibri"/>
        </w:rPr>
        <w:t xml:space="preserve"> на медицинское вмешательство освидетельствуемого лица или законного представителя лица, указанного в </w:t>
      </w:r>
      <w:hyperlink w:anchor="Par101" w:history="1">
        <w:r>
          <w:rPr>
            <w:rFonts w:ascii="Calibri" w:hAnsi="Calibri" w:cs="Calibri"/>
            <w:color w:val="0000FF"/>
          </w:rPr>
          <w:t>пункте 5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 желанию освидетельствуемого лица добровольное медицинское освидетельствование может быть анонимным.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13"/>
      <w:bookmarkEnd w:id="11"/>
      <w:r>
        <w:rPr>
          <w:rFonts w:ascii="Calibri" w:hAnsi="Calibri" w:cs="Calibri"/>
        </w:rPr>
        <w:t>Статья 9. Обязательное медицинское освидетельствование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Обязательному медицинскому освидетельствованию подлежат </w:t>
      </w:r>
      <w:hyperlink r:id="rId48" w:history="1">
        <w:r>
          <w:rPr>
            <w:rFonts w:ascii="Calibri" w:hAnsi="Calibri" w:cs="Calibri"/>
            <w:color w:val="0000FF"/>
          </w:rPr>
          <w:t>доноры</w:t>
        </w:r>
      </w:hyperlink>
      <w:r>
        <w:rPr>
          <w:rFonts w:ascii="Calibri" w:hAnsi="Calibri" w:cs="Calibri"/>
        </w:rPr>
        <w:t xml:space="preserve"> крови, биологических жидкостей, органов и тканей.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Лица, отказавшиеся от обязательного медицинского освидетельствования, не могут быть донорами крови, биологических жидкостей, органов и тканей.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Работники отдельных профессий, производств, предприятий, учреждений и организаций, </w:t>
      </w:r>
      <w:hyperlink r:id="rId4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5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5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обязательного медицинского освидетельствования лиц, находящихся в местах лишения свободы, устанавливаются уполномоченным Правительством Российской Федерации </w:t>
      </w:r>
      <w:r>
        <w:rPr>
          <w:rFonts w:ascii="Calibri" w:hAnsi="Calibri" w:cs="Calibri"/>
        </w:rPr>
        <w:lastRenderedPageBreak/>
        <w:t>федеральным органом исполнительной власти и пересматриваются не реже одного раза в пять лет.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24"/>
      <w:bookmarkEnd w:id="12"/>
      <w:r>
        <w:rPr>
          <w:rFonts w:ascii="Calibri" w:hAnsi="Calibri" w:cs="Calibri"/>
        </w:rPr>
        <w:t>Статья 10. Условия въезда в Российскую Федерацию иностранных граждан и лиц без гражданства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месяцев, при условии предъявления ими сертификата об отсутствии у них ВИЧ-инфекции, если иное не установлено международными договорами Российской Федерации. Данное положение не распространяется на сотрудников дипломатических представительств и консульских учреждений иностранных государств, сотрудников международных межправительственных организаций и членов их семей.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12.08.1996 N 112-ФЗ)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5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указанному сертификату устанавливаются уполномоченным Правительством Российской Федерации федеральным органом исполнительной власти.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31"/>
      <w:bookmarkEnd w:id="13"/>
      <w:r>
        <w:rPr>
          <w:rFonts w:ascii="Calibri" w:hAnsi="Calibri" w:cs="Calibri"/>
        </w:rPr>
        <w:t>Статья 11. Последствия выявления ВИЧ-инфекции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Российской Федерации в случае выявления у них ВИЧ-инфекции не могут быть донорами крови, биологических жидкостей, органов и тканей.</w:t>
      </w:r>
    </w:p>
    <w:p w:rsidR="005D3712" w:rsidRDefault="005D37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Положение, содержащееся в пункте 2 статьи 11, не исключает, что правоприменительными органами и судами - исходя из гуманитарных соображений - учитываются семейное положение, состояние здоровья ВИЧ-инфицированного иностранного гражданина или лица без гражданства и иные исключительные, заслуживающие внимания обстоятельства при решении вопроса о том, является ли необходимой депортация данного лица из Российской Федерации, а также при решении вопроса о его временном проживании на территории Российской Федерации. При этом в любом случае данное лицо не освобождается от обязанности соблюдать предписанные в соответствии с законом профилактические меры относительно недопущения распространения ВИЧ-инфекции (</w:t>
      </w:r>
      <w:hyperlink r:id="rId58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12.05.2006 N 155-О).</w:t>
      </w:r>
    </w:p>
    <w:p w:rsidR="005D3712" w:rsidRDefault="005D37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выявления ВИЧ-инфекции у иностранных граждан и лиц без гражданства, находящихся на территории Российской Федерации, они подлежат депортации из Российской Федерации в порядке, установленном </w:t>
      </w:r>
      <w:hyperlink r:id="rId5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40"/>
      <w:bookmarkEnd w:id="14"/>
      <w:r>
        <w:rPr>
          <w:rFonts w:ascii="Calibri" w:hAnsi="Calibri" w:cs="Calibri"/>
        </w:rPr>
        <w:t>Статья 12. Право на повторное медицинское освидетельствование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Лицо, прошедшее медицинское освидетельствование, имеет право на повторное медицинское освидетельствование в той же медицинской организации, а также в иной медицинской организации по своему выбору независимо от срока, прошедшего с момента предыдущего освидетельствования.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45"/>
      <w:bookmarkEnd w:id="15"/>
      <w:r>
        <w:rPr>
          <w:rFonts w:ascii="Calibri" w:hAnsi="Calibri" w:cs="Calibri"/>
        </w:rPr>
        <w:t>Статья 13. Право ВИЧ-инфицированного на получение информации о результатах медицинского освидетельствования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7"/>
      <w:bookmarkEnd w:id="16"/>
      <w:r>
        <w:rPr>
          <w:rFonts w:ascii="Calibri" w:hAnsi="Calibri" w:cs="Calibri"/>
        </w:rPr>
        <w:t xml:space="preserve">1. Лицо, у которого выявлена ВИЧ-инфекция, уведомляется работником медицинской организации, проводившей медицинское 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ВИЧ-инфицированных, а </w:t>
      </w:r>
      <w:r>
        <w:rPr>
          <w:rFonts w:ascii="Calibri" w:hAnsi="Calibri" w:cs="Calibri"/>
        </w:rPr>
        <w:lastRenderedPageBreak/>
        <w:t xml:space="preserve">также об уголовной </w:t>
      </w:r>
      <w:hyperlink r:id="rId61" w:history="1">
        <w:r>
          <w:rPr>
            <w:rFonts w:ascii="Calibri" w:hAnsi="Calibri" w:cs="Calibri"/>
            <w:color w:val="0000FF"/>
          </w:rPr>
          <w:t>ответственности</w:t>
        </w:r>
      </w:hyperlink>
      <w:r>
        <w:rPr>
          <w:rFonts w:ascii="Calibri" w:hAnsi="Calibri" w:cs="Calibri"/>
        </w:rPr>
        <w:t xml:space="preserve"> за поставление в опасность заражения либо заражение другого лица.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49"/>
      <w:bookmarkEnd w:id="17"/>
      <w:r>
        <w:rPr>
          <w:rFonts w:ascii="Calibri" w:hAnsi="Calibri" w:cs="Calibri"/>
        </w:rPr>
        <w:t xml:space="preserve">2. В случае выявления ВИЧ-инфекции у несовершеннолетнего в возрасте до восемнадцати лет, а также у лица, признанного в установленном законом </w:t>
      </w:r>
      <w:hyperlink r:id="rId6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работник медицинской организации, указанной в </w:t>
      </w:r>
      <w:hyperlink w:anchor="Par14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уведомляет об этом одного из родителей или иного законного представителя таких лиц.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уведомления лиц, указанных в </w:t>
      </w:r>
      <w:hyperlink w:anchor="Par147" w:history="1">
        <w:r>
          <w:rPr>
            <w:rFonts w:ascii="Calibri" w:hAnsi="Calibri" w:cs="Calibri"/>
            <w:color w:val="0000FF"/>
          </w:rPr>
          <w:t>пунктах первом</w:t>
        </w:r>
      </w:hyperlink>
      <w:r>
        <w:rPr>
          <w:rFonts w:ascii="Calibri" w:hAnsi="Calibri" w:cs="Calibri"/>
        </w:rPr>
        <w:t xml:space="preserve"> и </w:t>
      </w:r>
      <w:hyperlink w:anchor="Par149" w:history="1">
        <w:r>
          <w:rPr>
            <w:rFonts w:ascii="Calibri" w:hAnsi="Calibri" w:cs="Calibri"/>
            <w:color w:val="0000FF"/>
          </w:rPr>
          <w:t>втором</w:t>
        </w:r>
      </w:hyperlink>
      <w:r>
        <w:rPr>
          <w:rFonts w:ascii="Calibri" w:hAnsi="Calibri" w:cs="Calibri"/>
        </w:rPr>
        <w:t xml:space="preserve"> настоящей статьи, о выявлении у них ВИЧ-инфекции устанавливается уполномоченным Правительством Российской Федерации федеральным органом исполнительной власти.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54"/>
      <w:bookmarkEnd w:id="18"/>
      <w:r>
        <w:rPr>
          <w:rFonts w:ascii="Calibri" w:hAnsi="Calibri" w:cs="Calibri"/>
        </w:rPr>
        <w:t>Статья 14. Права ВИЧ-инфицированных при оказании им медицинской помощи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ВИЧ-инфицированным оказываются на общих основаниях все виды медицинской помощи по медицинским </w:t>
      </w:r>
      <w:hyperlink r:id="rId66" w:history="1">
        <w:r>
          <w:rPr>
            <w:rFonts w:ascii="Calibri" w:hAnsi="Calibri" w:cs="Calibri"/>
            <w:color w:val="0000FF"/>
          </w:rPr>
          <w:t>показаниям</w:t>
        </w:r>
      </w:hyperlink>
      <w:r>
        <w:rPr>
          <w:rFonts w:ascii="Calibri" w:hAnsi="Calibri" w:cs="Calibri"/>
        </w:rPr>
        <w:t xml:space="preserve">, при этом они пользуются всеми правами, предусмотренными </w:t>
      </w:r>
      <w:hyperlink r:id="rId6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охране здоровья граждан.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59"/>
      <w:bookmarkEnd w:id="19"/>
      <w:r>
        <w:rPr>
          <w:rFonts w:ascii="Calibri" w:hAnsi="Calibri" w:cs="Calibri"/>
        </w:rPr>
        <w:t>Статья 15. Профилактика, диагностика и лечение ВИЧ-инфекции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Главного государственного санитарного врача РФ от 11.01.2011 N 1 утверждены санитарно-эпидемиологические правила </w:t>
      </w:r>
      <w:hyperlink r:id="rId69" w:history="1">
        <w:r>
          <w:rPr>
            <w:rFonts w:ascii="Calibri" w:hAnsi="Calibri" w:cs="Calibri"/>
            <w:color w:val="0000FF"/>
          </w:rPr>
          <w:t>СП 3.1.5.2826-10</w:t>
        </w:r>
      </w:hyperlink>
      <w:r>
        <w:rPr>
          <w:rFonts w:ascii="Calibri" w:hAnsi="Calibri" w:cs="Calibri"/>
        </w:rPr>
        <w:t xml:space="preserve"> "Профилактика ВИЧ-инфекции".</w:t>
      </w:r>
    </w:p>
    <w:p w:rsidR="005D3712" w:rsidRDefault="005D37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10.05.2007 N 280 утверждена федеральная целевая </w:t>
      </w:r>
      <w:hyperlink r:id="rId70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"Предупреждение и борьба с социально значимыми заболеваниями (2007-2011 годы)", включающая в себя </w:t>
      </w:r>
      <w:hyperlink r:id="rId71" w:history="1">
        <w:r>
          <w:rPr>
            <w:rFonts w:ascii="Calibri" w:hAnsi="Calibri" w:cs="Calibri"/>
            <w:color w:val="0000FF"/>
          </w:rPr>
          <w:t>подпрограмму</w:t>
        </w:r>
      </w:hyperlink>
      <w:r>
        <w:rPr>
          <w:rFonts w:ascii="Calibri" w:hAnsi="Calibri" w:cs="Calibri"/>
        </w:rPr>
        <w:t xml:space="preserve"> "ВИЧ-инфекция".</w:t>
      </w:r>
    </w:p>
    <w:p w:rsidR="005D3712" w:rsidRDefault="005D37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Соответствующие федеральные органы исполнительной власти, координирующие научные исследования, обеспечивают разработку и 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Российской Федерации.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70"/>
      <w:bookmarkEnd w:id="20"/>
      <w:r>
        <w:rPr>
          <w:rFonts w:ascii="Calibri" w:hAnsi="Calibri" w:cs="Calibri"/>
        </w:rPr>
        <w:t>Статья 16. Обязанности медицинских организаций при оказании медицинской помощи ВИЧ-инфицированным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организации, оказывающие медицинскую помощь ВИЧ-инфицированным в амбулаторных и стационарных условиях, обязаны создать условия для реализации предусмотренных настоящим Федеральным законом прав ВИЧ-инфицированных, а также для предупреждения распространения ВИЧ-инфекции.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" w:name="Par176"/>
      <w:bookmarkEnd w:id="21"/>
      <w:r>
        <w:rPr>
          <w:rFonts w:ascii="Calibri" w:hAnsi="Calibri" w:cs="Calibri"/>
          <w:b/>
          <w:bCs/>
        </w:rPr>
        <w:t>Глава III. СОЦИАЛЬНАЯ ПОДДЕРЖКА ВИЧ-ИНФИЦИРОВАННЫХ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ЧЛЕНОВ ИХ СЕМЕЙ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80"/>
      <w:bookmarkEnd w:id="22"/>
      <w:r>
        <w:rPr>
          <w:rFonts w:ascii="Calibri" w:hAnsi="Calibri" w:cs="Calibri"/>
        </w:rPr>
        <w:t>Статья 17. Запрет на ограничение прав ВИЧ-инфицированных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увольнение с работы, отказ в приеме на работу, отказ в приеме в организации, осуществляющие образовательную деятельность, и медицинские организации, а также ограничение иных прав и законных интересов ВИЧ-инфицированных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настоящим Федеральным законом.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02.07.2013 </w:t>
      </w:r>
      <w:hyperlink r:id="rId74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75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85"/>
      <w:bookmarkEnd w:id="23"/>
      <w:r>
        <w:rPr>
          <w:rFonts w:ascii="Calibri" w:hAnsi="Calibri" w:cs="Calibri"/>
        </w:rPr>
        <w:t>Статья 18. Права родителей, дети которых являются ВИЧ-инфицированными, а также иных законных представителей ВИЧ-инфицированных - несовершеннолетних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Родители, дети которых являются ВИЧ-инфицированными, а также иные законные представители ВИЧ-инфицированных - несовершеннолетних имеют право на: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совместное пребывание с ребенком в возрасте до пятнадцати лет в медицинской организации при оказании ему медицинской помощи в стационарных условиях с выплатой за это время пособий в соответствии с </w:t>
      </w:r>
      <w:hyperlink r:id="rId7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обязательном социальном страховании;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7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96"/>
      <w:bookmarkEnd w:id="24"/>
      <w:r>
        <w:rPr>
          <w:rFonts w:ascii="Calibri" w:hAnsi="Calibri" w:cs="Calibri"/>
        </w:rPr>
        <w:t>Статья 19. Социальная поддержка ВИЧ-инфицированных - несовершеннолетних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ВИЧ-инфицированным - 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законодательством Российской Федерации, а лицам, осуществляющим уход за ВИЧ-инфицированными - несовершеннолетними, выплачивается пособие по уходу за ребенком-инвалидом в порядке, установленном </w:t>
      </w:r>
      <w:hyperlink r:id="rId8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02"/>
      <w:bookmarkEnd w:id="25"/>
      <w:r>
        <w:rPr>
          <w:rFonts w:ascii="Calibri" w:hAnsi="Calibri" w:cs="Calibri"/>
        </w:rPr>
        <w:t>Статья 20. Возмещение вреда, причиненного здоровью лиц, зараженных вирусом иммунодефицита человека при оказании им медицинской помощи медицинскими работниками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Возмещение вреда, причиненного здоровью лиц, зараженных вирусом иммунодефицита человека в результате ненадлежащего исполнения своих трудовых (должностных) обязанностей медицинскими работниками медицинских организаций производится в порядке, установленном гражданским </w:t>
      </w:r>
      <w:hyperlink r:id="rId8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6" w:name="Par207"/>
      <w:bookmarkEnd w:id="26"/>
      <w:r>
        <w:rPr>
          <w:rFonts w:ascii="Calibri" w:hAnsi="Calibri" w:cs="Calibri"/>
          <w:b/>
          <w:bCs/>
        </w:rPr>
        <w:t>Глава IV. СОЦИАЛЬНАЯ ПОДДЕРЖКА ЛИЦ, ПОДВЕРГАЮЩИХСЯ РИСКУ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ЗАРАЖЕНИЯ ВИРУСОМ ИММУНОДЕФИЦИТА ЧЕЛОВЕКА ПРИ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ИСПОЛНЕНИИ СВОИХ ТРУДОВЫХ (ДОЛЖНОСТНЫХ) ОБЯЗАННОСТЕЙ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8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25.11.2013 </w:t>
      </w:r>
      <w:hyperlink r:id="rId87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13"/>
      <w:bookmarkEnd w:id="27"/>
      <w:r>
        <w:rPr>
          <w:rFonts w:ascii="Calibri" w:hAnsi="Calibri" w:cs="Calibri"/>
        </w:rPr>
        <w:t xml:space="preserve">Статья 21. Утратила силу. - Федеральный </w:t>
      </w:r>
      <w:hyperlink r:id="rId8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15"/>
      <w:bookmarkEnd w:id="28"/>
      <w:r>
        <w:rPr>
          <w:rFonts w:ascii="Calibri" w:hAnsi="Calibri" w:cs="Calibri"/>
        </w:rPr>
        <w:t>Статья 22. 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ежегодный дополнительный оплачиваемый </w:t>
      </w:r>
      <w:hyperlink r:id="rId91" w:history="1">
        <w:r>
          <w:rPr>
            <w:rFonts w:ascii="Calibri" w:hAnsi="Calibri" w:cs="Calibri"/>
            <w:color w:val="0000FF"/>
          </w:rPr>
          <w:t>отпуск</w:t>
        </w:r>
      </w:hyperlink>
      <w:r>
        <w:rPr>
          <w:rFonts w:ascii="Calibri" w:hAnsi="Calibri" w:cs="Calibri"/>
        </w:rPr>
        <w:t xml:space="preserve"> за работу с вредными и (или) опасными условиями труда в соответствии с законодательством Российской Федерации.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рабочего времени и ежегодного дополнительного оплачиваемого </w:t>
      </w:r>
      <w:hyperlink r:id="rId92" w:history="1">
        <w:r>
          <w:rPr>
            <w:rFonts w:ascii="Calibri" w:hAnsi="Calibri" w:cs="Calibri"/>
            <w:color w:val="0000FF"/>
          </w:rPr>
          <w:t>отпуска</w:t>
        </w:r>
      </w:hyperlink>
      <w:r>
        <w:rPr>
          <w:rFonts w:ascii="Calibri" w:hAnsi="Calibri" w:cs="Calibri"/>
        </w:rPr>
        <w:t xml:space="preserve">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Федерации.</w:t>
      </w:r>
    </w:p>
    <w:p w:rsidR="005D3712" w:rsidRDefault="005D37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04.06.2014 N 145-ФЗ с </w:t>
      </w:r>
      <w:hyperlink r:id="rId94" w:history="1">
        <w:r>
          <w:rPr>
            <w:rFonts w:ascii="Calibri" w:hAnsi="Calibri" w:cs="Calibri"/>
            <w:color w:val="0000FF"/>
          </w:rPr>
          <w:t>1 января 2017 года</w:t>
        </w:r>
      </w:hyperlink>
      <w:r>
        <w:rPr>
          <w:rFonts w:ascii="Calibri" w:hAnsi="Calibri" w:cs="Calibri"/>
        </w:rPr>
        <w:t xml:space="preserve"> абзац третий пункта 1 статьи 22 после слов "федеральных органов исполнительной власти" будет дополнен словами "и федеральных государственных органов".</w:t>
      </w:r>
    </w:p>
    <w:p w:rsidR="005D3712" w:rsidRDefault="005D37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медицинских организациях, подведомственных федеральным органам исполнительной власти, государственным академиям наук,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 федеральных органов исполнительной власти, в которых </w:t>
      </w:r>
      <w:hyperlink r:id="rId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указанным лицам, работающим в медицинских организациях,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D3712" w:rsidRDefault="005D37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04.06.2014 N 145-ФЗ с </w:t>
      </w:r>
      <w:hyperlink r:id="rId98" w:history="1">
        <w:r>
          <w:rPr>
            <w:rFonts w:ascii="Calibri" w:hAnsi="Calibri" w:cs="Calibri"/>
            <w:color w:val="0000FF"/>
          </w:rPr>
          <w:t>1 января 2017 года</w:t>
        </w:r>
      </w:hyperlink>
      <w:r>
        <w:rPr>
          <w:rFonts w:ascii="Calibri" w:hAnsi="Calibri" w:cs="Calibri"/>
        </w:rPr>
        <w:t xml:space="preserve"> абзац четвертый пункта 1 статьи 22 после слов "федеральных органов исполнительной власти" будет дополнен словами "и федеральных государственных органов".</w:t>
      </w:r>
    </w:p>
    <w:p w:rsidR="005D3712" w:rsidRDefault="005D37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власти, в которых </w:t>
      </w:r>
      <w:hyperlink r:id="rId9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предусмотрена военная и приравненная к ней служба, осуществляются по результатам </w:t>
      </w:r>
      <w:hyperlink r:id="rId100" w:history="1">
        <w:r>
          <w:rPr>
            <w:rFonts w:ascii="Calibri" w:hAnsi="Calibri" w:cs="Calibri"/>
            <w:color w:val="0000FF"/>
          </w:rPr>
          <w:t>специальной оценки</w:t>
        </w:r>
      </w:hyperlink>
      <w:r>
        <w:rPr>
          <w:rFonts w:ascii="Calibri" w:hAnsi="Calibri" w:cs="Calibri"/>
        </w:rPr>
        <w:t xml:space="preserve"> условий труда.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25.11.2013 </w:t>
      </w:r>
      <w:hyperlink r:id="rId101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 xml:space="preserve">, от 28.12.2013 </w:t>
      </w:r>
      <w:hyperlink r:id="rId102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0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25.11.2013 N 317-ФЗ;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</w:t>
      </w:r>
      <w:hyperlink r:id="rId10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240"/>
      <w:bookmarkEnd w:id="29"/>
      <w:r>
        <w:rPr>
          <w:rFonts w:ascii="Calibri" w:hAnsi="Calibri" w:cs="Calibri"/>
          <w:b/>
          <w:bCs/>
        </w:rPr>
        <w:t>Глава V. ЗАКЛЮЧИТЕЛЬНЫЕ ПОЛОЖЕНИЯ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42"/>
      <w:bookmarkEnd w:id="30"/>
      <w:r>
        <w:rPr>
          <w:rFonts w:ascii="Calibri" w:hAnsi="Calibri" w:cs="Calibri"/>
        </w:rPr>
        <w:t>Статья 23. Государственный надзор в области предупреждения распространения ВИЧ-инфекции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в области предупреждения распространения ВИЧ-инфекции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48"/>
      <w:bookmarkEnd w:id="31"/>
      <w:r>
        <w:rPr>
          <w:rFonts w:ascii="Calibri" w:hAnsi="Calibri" w:cs="Calibri"/>
        </w:rPr>
        <w:t>Статья 24. Ответственность за нарушение настоящего Федерального закона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настоящего Федерального закона влечет за собой в установленном порядке дисциплинарную, </w:t>
      </w:r>
      <w:hyperlink r:id="rId108" w:history="1">
        <w:r>
          <w:rPr>
            <w:rFonts w:ascii="Calibri" w:hAnsi="Calibri" w:cs="Calibri"/>
            <w:color w:val="0000FF"/>
          </w:rPr>
          <w:t>административную</w:t>
        </w:r>
      </w:hyperlink>
      <w:r>
        <w:rPr>
          <w:rFonts w:ascii="Calibri" w:hAnsi="Calibri" w:cs="Calibri"/>
        </w:rPr>
        <w:t xml:space="preserve">, </w:t>
      </w:r>
      <w:hyperlink r:id="rId109" w:history="1">
        <w:r>
          <w:rPr>
            <w:rFonts w:ascii="Calibri" w:hAnsi="Calibri" w:cs="Calibri"/>
            <w:color w:val="0000FF"/>
          </w:rPr>
          <w:t>уголовную</w:t>
        </w:r>
      </w:hyperlink>
      <w:r>
        <w:rPr>
          <w:rFonts w:ascii="Calibri" w:hAnsi="Calibri" w:cs="Calibri"/>
        </w:rPr>
        <w:t xml:space="preserve"> и гражданско-правовую ответственность.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252"/>
      <w:bookmarkEnd w:id="32"/>
      <w:r>
        <w:rPr>
          <w:rFonts w:ascii="Calibri" w:hAnsi="Calibri" w:cs="Calibri"/>
        </w:rPr>
        <w:t>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54"/>
      <w:bookmarkEnd w:id="33"/>
      <w:r>
        <w:rPr>
          <w:rFonts w:ascii="Calibri" w:hAnsi="Calibri" w:cs="Calibri"/>
        </w:rPr>
        <w:t>Статья 26. Настоящий Федеральный закон вступает в силу с 1 августа 1995 года.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марта 1995 года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38-ФЗ</w:t>
      </w: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712" w:rsidRDefault="005D37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0761" w:rsidRDefault="008E0761"/>
    <w:sectPr w:rsidR="008E0761" w:rsidSect="00EE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5D3712"/>
    <w:rsid w:val="00000875"/>
    <w:rsid w:val="0000238D"/>
    <w:rsid w:val="000046C3"/>
    <w:rsid w:val="000069A2"/>
    <w:rsid w:val="00010014"/>
    <w:rsid w:val="00011D53"/>
    <w:rsid w:val="00012638"/>
    <w:rsid w:val="00013F21"/>
    <w:rsid w:val="00015465"/>
    <w:rsid w:val="000164B3"/>
    <w:rsid w:val="00017A4A"/>
    <w:rsid w:val="00017A66"/>
    <w:rsid w:val="0002362B"/>
    <w:rsid w:val="0002405D"/>
    <w:rsid w:val="0003121E"/>
    <w:rsid w:val="000443CA"/>
    <w:rsid w:val="0004556F"/>
    <w:rsid w:val="00053916"/>
    <w:rsid w:val="00057622"/>
    <w:rsid w:val="00062B90"/>
    <w:rsid w:val="00063D65"/>
    <w:rsid w:val="00064842"/>
    <w:rsid w:val="00065559"/>
    <w:rsid w:val="000709F6"/>
    <w:rsid w:val="0007114C"/>
    <w:rsid w:val="00072D51"/>
    <w:rsid w:val="000754D9"/>
    <w:rsid w:val="00077810"/>
    <w:rsid w:val="000805C2"/>
    <w:rsid w:val="0008252D"/>
    <w:rsid w:val="0008334F"/>
    <w:rsid w:val="00087E37"/>
    <w:rsid w:val="00094A20"/>
    <w:rsid w:val="000A152C"/>
    <w:rsid w:val="000A39F4"/>
    <w:rsid w:val="000A65C9"/>
    <w:rsid w:val="000B063B"/>
    <w:rsid w:val="000B0DB3"/>
    <w:rsid w:val="000C147C"/>
    <w:rsid w:val="000C14B5"/>
    <w:rsid w:val="000C413D"/>
    <w:rsid w:val="000C4B66"/>
    <w:rsid w:val="000C71AE"/>
    <w:rsid w:val="000C7F28"/>
    <w:rsid w:val="000D30A4"/>
    <w:rsid w:val="000D35CB"/>
    <w:rsid w:val="000D39FB"/>
    <w:rsid w:val="000D54C9"/>
    <w:rsid w:val="000D6FD3"/>
    <w:rsid w:val="000E1C61"/>
    <w:rsid w:val="000E20EE"/>
    <w:rsid w:val="000E315A"/>
    <w:rsid w:val="000E6A35"/>
    <w:rsid w:val="000E702C"/>
    <w:rsid w:val="000E7583"/>
    <w:rsid w:val="000F1166"/>
    <w:rsid w:val="000F2862"/>
    <w:rsid w:val="000F342F"/>
    <w:rsid w:val="000F7D78"/>
    <w:rsid w:val="00101ED3"/>
    <w:rsid w:val="001023D7"/>
    <w:rsid w:val="00104075"/>
    <w:rsid w:val="00104656"/>
    <w:rsid w:val="00106B7F"/>
    <w:rsid w:val="00112299"/>
    <w:rsid w:val="001216F6"/>
    <w:rsid w:val="001235F4"/>
    <w:rsid w:val="001242C6"/>
    <w:rsid w:val="001267E3"/>
    <w:rsid w:val="001268B7"/>
    <w:rsid w:val="001275CB"/>
    <w:rsid w:val="00127999"/>
    <w:rsid w:val="00132F9B"/>
    <w:rsid w:val="00135CB8"/>
    <w:rsid w:val="0013746E"/>
    <w:rsid w:val="001419A1"/>
    <w:rsid w:val="00142063"/>
    <w:rsid w:val="001423CB"/>
    <w:rsid w:val="00144348"/>
    <w:rsid w:val="00150322"/>
    <w:rsid w:val="001509E6"/>
    <w:rsid w:val="00152AE2"/>
    <w:rsid w:val="00152D6B"/>
    <w:rsid w:val="0015678C"/>
    <w:rsid w:val="00157159"/>
    <w:rsid w:val="0016103E"/>
    <w:rsid w:val="001623A4"/>
    <w:rsid w:val="001676B0"/>
    <w:rsid w:val="001677B9"/>
    <w:rsid w:val="00167A2B"/>
    <w:rsid w:val="001707A0"/>
    <w:rsid w:val="00173A79"/>
    <w:rsid w:val="00175155"/>
    <w:rsid w:val="0017531F"/>
    <w:rsid w:val="00180EBA"/>
    <w:rsid w:val="00181328"/>
    <w:rsid w:val="0018205F"/>
    <w:rsid w:val="001839E8"/>
    <w:rsid w:val="00185D45"/>
    <w:rsid w:val="00186B44"/>
    <w:rsid w:val="001877D4"/>
    <w:rsid w:val="0018791C"/>
    <w:rsid w:val="00187DF2"/>
    <w:rsid w:val="00191535"/>
    <w:rsid w:val="00196CB6"/>
    <w:rsid w:val="001A0D5F"/>
    <w:rsid w:val="001A5E7E"/>
    <w:rsid w:val="001A60FF"/>
    <w:rsid w:val="001B0724"/>
    <w:rsid w:val="001B5997"/>
    <w:rsid w:val="001B5E5A"/>
    <w:rsid w:val="001B7666"/>
    <w:rsid w:val="001C205B"/>
    <w:rsid w:val="001C2CA7"/>
    <w:rsid w:val="001C2E1B"/>
    <w:rsid w:val="001C2F51"/>
    <w:rsid w:val="001C79D1"/>
    <w:rsid w:val="001D11B8"/>
    <w:rsid w:val="001D16A7"/>
    <w:rsid w:val="001D235D"/>
    <w:rsid w:val="001D422B"/>
    <w:rsid w:val="001D7DC7"/>
    <w:rsid w:val="001D7FE8"/>
    <w:rsid w:val="001E03F2"/>
    <w:rsid w:val="001E10EB"/>
    <w:rsid w:val="001E4D1F"/>
    <w:rsid w:val="001E68AB"/>
    <w:rsid w:val="001E6F97"/>
    <w:rsid w:val="001E706B"/>
    <w:rsid w:val="001F236E"/>
    <w:rsid w:val="001F365F"/>
    <w:rsid w:val="001F4800"/>
    <w:rsid w:val="001F487F"/>
    <w:rsid w:val="001F715E"/>
    <w:rsid w:val="001F75D0"/>
    <w:rsid w:val="00202635"/>
    <w:rsid w:val="00203855"/>
    <w:rsid w:val="0020703D"/>
    <w:rsid w:val="00211407"/>
    <w:rsid w:val="002144DB"/>
    <w:rsid w:val="00214D72"/>
    <w:rsid w:val="00215E5E"/>
    <w:rsid w:val="00216032"/>
    <w:rsid w:val="00217A82"/>
    <w:rsid w:val="002215BB"/>
    <w:rsid w:val="00223883"/>
    <w:rsid w:val="002239CA"/>
    <w:rsid w:val="00224C09"/>
    <w:rsid w:val="00227301"/>
    <w:rsid w:val="00227BD1"/>
    <w:rsid w:val="0023253E"/>
    <w:rsid w:val="00235278"/>
    <w:rsid w:val="00243A18"/>
    <w:rsid w:val="00250D61"/>
    <w:rsid w:val="00254CC7"/>
    <w:rsid w:val="00256BE3"/>
    <w:rsid w:val="00256E5B"/>
    <w:rsid w:val="00261854"/>
    <w:rsid w:val="002622B3"/>
    <w:rsid w:val="00264BD0"/>
    <w:rsid w:val="0026637C"/>
    <w:rsid w:val="00273225"/>
    <w:rsid w:val="002756A5"/>
    <w:rsid w:val="00287AEB"/>
    <w:rsid w:val="00287F0C"/>
    <w:rsid w:val="002910DD"/>
    <w:rsid w:val="002911D7"/>
    <w:rsid w:val="00296271"/>
    <w:rsid w:val="002964DE"/>
    <w:rsid w:val="002A0B36"/>
    <w:rsid w:val="002A29DE"/>
    <w:rsid w:val="002A2B6D"/>
    <w:rsid w:val="002A2B83"/>
    <w:rsid w:val="002A3A4C"/>
    <w:rsid w:val="002A5FB1"/>
    <w:rsid w:val="002A6AAC"/>
    <w:rsid w:val="002A760F"/>
    <w:rsid w:val="002B0E1C"/>
    <w:rsid w:val="002B1347"/>
    <w:rsid w:val="002B2C95"/>
    <w:rsid w:val="002B2FCE"/>
    <w:rsid w:val="002B31A5"/>
    <w:rsid w:val="002B3B53"/>
    <w:rsid w:val="002B40DE"/>
    <w:rsid w:val="002B5FC0"/>
    <w:rsid w:val="002B7D38"/>
    <w:rsid w:val="002C1745"/>
    <w:rsid w:val="002C24AD"/>
    <w:rsid w:val="002C5A77"/>
    <w:rsid w:val="002C6FE7"/>
    <w:rsid w:val="002E32F2"/>
    <w:rsid w:val="002E5837"/>
    <w:rsid w:val="002E6510"/>
    <w:rsid w:val="002E68D9"/>
    <w:rsid w:val="002F16D8"/>
    <w:rsid w:val="002F36F6"/>
    <w:rsid w:val="002F679C"/>
    <w:rsid w:val="002F69C6"/>
    <w:rsid w:val="0030080A"/>
    <w:rsid w:val="00302C9E"/>
    <w:rsid w:val="00306651"/>
    <w:rsid w:val="0030762C"/>
    <w:rsid w:val="00310D78"/>
    <w:rsid w:val="00312766"/>
    <w:rsid w:val="003200AE"/>
    <w:rsid w:val="003212FF"/>
    <w:rsid w:val="00322E6F"/>
    <w:rsid w:val="0032344F"/>
    <w:rsid w:val="003251A8"/>
    <w:rsid w:val="00326134"/>
    <w:rsid w:val="00326FB3"/>
    <w:rsid w:val="00327608"/>
    <w:rsid w:val="003340EA"/>
    <w:rsid w:val="003355FB"/>
    <w:rsid w:val="00336815"/>
    <w:rsid w:val="00337E20"/>
    <w:rsid w:val="003409FA"/>
    <w:rsid w:val="00341EBF"/>
    <w:rsid w:val="003438D4"/>
    <w:rsid w:val="00345388"/>
    <w:rsid w:val="00352E9E"/>
    <w:rsid w:val="0035300E"/>
    <w:rsid w:val="00356429"/>
    <w:rsid w:val="0035739C"/>
    <w:rsid w:val="00365089"/>
    <w:rsid w:val="00365E94"/>
    <w:rsid w:val="0037141C"/>
    <w:rsid w:val="00371A3D"/>
    <w:rsid w:val="00372A3F"/>
    <w:rsid w:val="003803BE"/>
    <w:rsid w:val="003841CF"/>
    <w:rsid w:val="00384DC8"/>
    <w:rsid w:val="00387D18"/>
    <w:rsid w:val="0039367D"/>
    <w:rsid w:val="003936E3"/>
    <w:rsid w:val="00395FB7"/>
    <w:rsid w:val="003A6590"/>
    <w:rsid w:val="003A7F7F"/>
    <w:rsid w:val="003B0F6C"/>
    <w:rsid w:val="003B1023"/>
    <w:rsid w:val="003B569E"/>
    <w:rsid w:val="003B59A0"/>
    <w:rsid w:val="003B6EE4"/>
    <w:rsid w:val="003C6224"/>
    <w:rsid w:val="003D0157"/>
    <w:rsid w:val="003D0736"/>
    <w:rsid w:val="003D0EEC"/>
    <w:rsid w:val="003D242F"/>
    <w:rsid w:val="003D51F5"/>
    <w:rsid w:val="003D5E7E"/>
    <w:rsid w:val="003D7AB9"/>
    <w:rsid w:val="003E0711"/>
    <w:rsid w:val="003E2484"/>
    <w:rsid w:val="003E3772"/>
    <w:rsid w:val="003E3FA0"/>
    <w:rsid w:val="003E6175"/>
    <w:rsid w:val="003F0682"/>
    <w:rsid w:val="003F0B88"/>
    <w:rsid w:val="003F2830"/>
    <w:rsid w:val="003F2DC8"/>
    <w:rsid w:val="003F668A"/>
    <w:rsid w:val="003F6F5B"/>
    <w:rsid w:val="003F7FEB"/>
    <w:rsid w:val="00400DFC"/>
    <w:rsid w:val="00411788"/>
    <w:rsid w:val="00413A9E"/>
    <w:rsid w:val="00415190"/>
    <w:rsid w:val="0041640C"/>
    <w:rsid w:val="00417DA8"/>
    <w:rsid w:val="00417EB2"/>
    <w:rsid w:val="00420B08"/>
    <w:rsid w:val="00420D50"/>
    <w:rsid w:val="0043143B"/>
    <w:rsid w:val="004321B0"/>
    <w:rsid w:val="00432DAB"/>
    <w:rsid w:val="004349ED"/>
    <w:rsid w:val="00436CBD"/>
    <w:rsid w:val="004464AE"/>
    <w:rsid w:val="00446886"/>
    <w:rsid w:val="0045317F"/>
    <w:rsid w:val="00463FD5"/>
    <w:rsid w:val="00465D55"/>
    <w:rsid w:val="00466712"/>
    <w:rsid w:val="004702BE"/>
    <w:rsid w:val="0047500E"/>
    <w:rsid w:val="0047598A"/>
    <w:rsid w:val="00476FF0"/>
    <w:rsid w:val="004801F5"/>
    <w:rsid w:val="00481C5A"/>
    <w:rsid w:val="0048311B"/>
    <w:rsid w:val="0048354E"/>
    <w:rsid w:val="0048674B"/>
    <w:rsid w:val="004873DC"/>
    <w:rsid w:val="004913F7"/>
    <w:rsid w:val="00491A60"/>
    <w:rsid w:val="00491D26"/>
    <w:rsid w:val="004920CF"/>
    <w:rsid w:val="00495245"/>
    <w:rsid w:val="004A07DF"/>
    <w:rsid w:val="004A0B39"/>
    <w:rsid w:val="004A6135"/>
    <w:rsid w:val="004A627C"/>
    <w:rsid w:val="004A6506"/>
    <w:rsid w:val="004A698F"/>
    <w:rsid w:val="004A7F6F"/>
    <w:rsid w:val="004B07C5"/>
    <w:rsid w:val="004B0ED8"/>
    <w:rsid w:val="004B14D9"/>
    <w:rsid w:val="004B6760"/>
    <w:rsid w:val="004C0055"/>
    <w:rsid w:val="004C1D91"/>
    <w:rsid w:val="004C5093"/>
    <w:rsid w:val="004C5D89"/>
    <w:rsid w:val="004C6249"/>
    <w:rsid w:val="004D047E"/>
    <w:rsid w:val="004D0620"/>
    <w:rsid w:val="004D16B6"/>
    <w:rsid w:val="004D1979"/>
    <w:rsid w:val="004D355C"/>
    <w:rsid w:val="004D5444"/>
    <w:rsid w:val="004E0487"/>
    <w:rsid w:val="004E377B"/>
    <w:rsid w:val="004E41AD"/>
    <w:rsid w:val="004E6007"/>
    <w:rsid w:val="004E6600"/>
    <w:rsid w:val="004F1E73"/>
    <w:rsid w:val="004F2A86"/>
    <w:rsid w:val="004F49CF"/>
    <w:rsid w:val="004F4EBB"/>
    <w:rsid w:val="004F5005"/>
    <w:rsid w:val="004F7E56"/>
    <w:rsid w:val="00502EBD"/>
    <w:rsid w:val="00505E0B"/>
    <w:rsid w:val="00507E9A"/>
    <w:rsid w:val="00511CA6"/>
    <w:rsid w:val="00515A44"/>
    <w:rsid w:val="005231B7"/>
    <w:rsid w:val="00524DEB"/>
    <w:rsid w:val="00527D5C"/>
    <w:rsid w:val="00531430"/>
    <w:rsid w:val="00531D57"/>
    <w:rsid w:val="005333EB"/>
    <w:rsid w:val="005333F6"/>
    <w:rsid w:val="005335BE"/>
    <w:rsid w:val="00533B9B"/>
    <w:rsid w:val="0053668E"/>
    <w:rsid w:val="00536769"/>
    <w:rsid w:val="00540F13"/>
    <w:rsid w:val="00541AEB"/>
    <w:rsid w:val="00542679"/>
    <w:rsid w:val="00543158"/>
    <w:rsid w:val="00543483"/>
    <w:rsid w:val="0055048C"/>
    <w:rsid w:val="00550CB9"/>
    <w:rsid w:val="005525D2"/>
    <w:rsid w:val="00554E51"/>
    <w:rsid w:val="00560BAC"/>
    <w:rsid w:val="00562E3D"/>
    <w:rsid w:val="0056483D"/>
    <w:rsid w:val="005654D7"/>
    <w:rsid w:val="00566B9F"/>
    <w:rsid w:val="005717DD"/>
    <w:rsid w:val="005735C7"/>
    <w:rsid w:val="0057673C"/>
    <w:rsid w:val="00577753"/>
    <w:rsid w:val="0057776B"/>
    <w:rsid w:val="00580C19"/>
    <w:rsid w:val="00581E47"/>
    <w:rsid w:val="005836A5"/>
    <w:rsid w:val="00584592"/>
    <w:rsid w:val="005901EF"/>
    <w:rsid w:val="00596064"/>
    <w:rsid w:val="005970A8"/>
    <w:rsid w:val="005B0B6E"/>
    <w:rsid w:val="005B5D1A"/>
    <w:rsid w:val="005B7028"/>
    <w:rsid w:val="005B770E"/>
    <w:rsid w:val="005C1317"/>
    <w:rsid w:val="005C46EA"/>
    <w:rsid w:val="005C6068"/>
    <w:rsid w:val="005C6445"/>
    <w:rsid w:val="005C7591"/>
    <w:rsid w:val="005D3712"/>
    <w:rsid w:val="005D7317"/>
    <w:rsid w:val="005E23C0"/>
    <w:rsid w:val="005E624C"/>
    <w:rsid w:val="005E7769"/>
    <w:rsid w:val="005F2DA1"/>
    <w:rsid w:val="005F3816"/>
    <w:rsid w:val="005F4053"/>
    <w:rsid w:val="005F4D0A"/>
    <w:rsid w:val="005F56D3"/>
    <w:rsid w:val="005F69E2"/>
    <w:rsid w:val="005F763E"/>
    <w:rsid w:val="005F7D9F"/>
    <w:rsid w:val="00600B8F"/>
    <w:rsid w:val="00601E01"/>
    <w:rsid w:val="00602D5C"/>
    <w:rsid w:val="00613380"/>
    <w:rsid w:val="006136C8"/>
    <w:rsid w:val="0062459B"/>
    <w:rsid w:val="00624DBC"/>
    <w:rsid w:val="00625F56"/>
    <w:rsid w:val="006320D1"/>
    <w:rsid w:val="006337CD"/>
    <w:rsid w:val="006341A9"/>
    <w:rsid w:val="0063535C"/>
    <w:rsid w:val="006374FA"/>
    <w:rsid w:val="006421AD"/>
    <w:rsid w:val="00642F2F"/>
    <w:rsid w:val="006538A1"/>
    <w:rsid w:val="006561B5"/>
    <w:rsid w:val="0065641B"/>
    <w:rsid w:val="006620C3"/>
    <w:rsid w:val="006629BC"/>
    <w:rsid w:val="00663AF0"/>
    <w:rsid w:val="00666601"/>
    <w:rsid w:val="00667235"/>
    <w:rsid w:val="006673CB"/>
    <w:rsid w:val="006675F7"/>
    <w:rsid w:val="00667BFF"/>
    <w:rsid w:val="006700A9"/>
    <w:rsid w:val="006725E3"/>
    <w:rsid w:val="00672676"/>
    <w:rsid w:val="00676B3C"/>
    <w:rsid w:val="0068012C"/>
    <w:rsid w:val="0068054F"/>
    <w:rsid w:val="0068317A"/>
    <w:rsid w:val="00683958"/>
    <w:rsid w:val="00692A2D"/>
    <w:rsid w:val="00697620"/>
    <w:rsid w:val="006A3C0C"/>
    <w:rsid w:val="006A6D5F"/>
    <w:rsid w:val="006B062C"/>
    <w:rsid w:val="006B1DD3"/>
    <w:rsid w:val="006B4B06"/>
    <w:rsid w:val="006C0628"/>
    <w:rsid w:val="006C224B"/>
    <w:rsid w:val="006C2F7D"/>
    <w:rsid w:val="006C3318"/>
    <w:rsid w:val="006C51C0"/>
    <w:rsid w:val="006C5BAE"/>
    <w:rsid w:val="006D7F69"/>
    <w:rsid w:val="006E344B"/>
    <w:rsid w:val="006F0291"/>
    <w:rsid w:val="006F0EB6"/>
    <w:rsid w:val="006F1B7F"/>
    <w:rsid w:val="006F1FA1"/>
    <w:rsid w:val="006F6702"/>
    <w:rsid w:val="006F7F5A"/>
    <w:rsid w:val="00701F8F"/>
    <w:rsid w:val="007038A2"/>
    <w:rsid w:val="00703E83"/>
    <w:rsid w:val="00707A62"/>
    <w:rsid w:val="00710A29"/>
    <w:rsid w:val="007122F4"/>
    <w:rsid w:val="00713DC6"/>
    <w:rsid w:val="0071772B"/>
    <w:rsid w:val="00720769"/>
    <w:rsid w:val="00723D74"/>
    <w:rsid w:val="007272BD"/>
    <w:rsid w:val="00730104"/>
    <w:rsid w:val="0073208D"/>
    <w:rsid w:val="007321DE"/>
    <w:rsid w:val="007368CE"/>
    <w:rsid w:val="0074017C"/>
    <w:rsid w:val="00740374"/>
    <w:rsid w:val="00741590"/>
    <w:rsid w:val="00741696"/>
    <w:rsid w:val="00743338"/>
    <w:rsid w:val="007441AD"/>
    <w:rsid w:val="00746AC6"/>
    <w:rsid w:val="00747B75"/>
    <w:rsid w:val="007512CE"/>
    <w:rsid w:val="0075144C"/>
    <w:rsid w:val="007518CA"/>
    <w:rsid w:val="0075265A"/>
    <w:rsid w:val="007528F3"/>
    <w:rsid w:val="00755C68"/>
    <w:rsid w:val="00756BFD"/>
    <w:rsid w:val="007603C6"/>
    <w:rsid w:val="00766D06"/>
    <w:rsid w:val="00770703"/>
    <w:rsid w:val="007745A9"/>
    <w:rsid w:val="00777339"/>
    <w:rsid w:val="00783FC1"/>
    <w:rsid w:val="007842BB"/>
    <w:rsid w:val="00786F3F"/>
    <w:rsid w:val="00791DFE"/>
    <w:rsid w:val="00795833"/>
    <w:rsid w:val="007967D1"/>
    <w:rsid w:val="007A1EB4"/>
    <w:rsid w:val="007A34E7"/>
    <w:rsid w:val="007A45A5"/>
    <w:rsid w:val="007A5805"/>
    <w:rsid w:val="007A74DD"/>
    <w:rsid w:val="007A7593"/>
    <w:rsid w:val="007B01E5"/>
    <w:rsid w:val="007B1E7F"/>
    <w:rsid w:val="007B3DD0"/>
    <w:rsid w:val="007B7969"/>
    <w:rsid w:val="007C0006"/>
    <w:rsid w:val="007C066B"/>
    <w:rsid w:val="007C18D7"/>
    <w:rsid w:val="007C2511"/>
    <w:rsid w:val="007C534E"/>
    <w:rsid w:val="007C721F"/>
    <w:rsid w:val="007C7B97"/>
    <w:rsid w:val="007D1D1A"/>
    <w:rsid w:val="007D299D"/>
    <w:rsid w:val="007D5CB8"/>
    <w:rsid w:val="007D7A5A"/>
    <w:rsid w:val="007E04ED"/>
    <w:rsid w:val="007E0535"/>
    <w:rsid w:val="007E0C0A"/>
    <w:rsid w:val="007E1735"/>
    <w:rsid w:val="007E1CAA"/>
    <w:rsid w:val="007E3297"/>
    <w:rsid w:val="007E3502"/>
    <w:rsid w:val="007E3B88"/>
    <w:rsid w:val="007E7ED7"/>
    <w:rsid w:val="007F08F9"/>
    <w:rsid w:val="007F1216"/>
    <w:rsid w:val="007F16E4"/>
    <w:rsid w:val="007F4750"/>
    <w:rsid w:val="007F7D74"/>
    <w:rsid w:val="00802172"/>
    <w:rsid w:val="0080476E"/>
    <w:rsid w:val="00805524"/>
    <w:rsid w:val="00806054"/>
    <w:rsid w:val="0080718D"/>
    <w:rsid w:val="00812F0B"/>
    <w:rsid w:val="00813368"/>
    <w:rsid w:val="00820589"/>
    <w:rsid w:val="00820B0D"/>
    <w:rsid w:val="00821BBA"/>
    <w:rsid w:val="00826937"/>
    <w:rsid w:val="00834102"/>
    <w:rsid w:val="008353A5"/>
    <w:rsid w:val="0083590A"/>
    <w:rsid w:val="008441C7"/>
    <w:rsid w:val="00846259"/>
    <w:rsid w:val="008478A9"/>
    <w:rsid w:val="00857418"/>
    <w:rsid w:val="0086323A"/>
    <w:rsid w:val="008633B2"/>
    <w:rsid w:val="008646EE"/>
    <w:rsid w:val="00864773"/>
    <w:rsid w:val="00865BC3"/>
    <w:rsid w:val="008673CB"/>
    <w:rsid w:val="008727EC"/>
    <w:rsid w:val="00877496"/>
    <w:rsid w:val="0088223A"/>
    <w:rsid w:val="008827A9"/>
    <w:rsid w:val="00885288"/>
    <w:rsid w:val="00890B39"/>
    <w:rsid w:val="00892CED"/>
    <w:rsid w:val="0089300B"/>
    <w:rsid w:val="00896432"/>
    <w:rsid w:val="00896E4E"/>
    <w:rsid w:val="00897FB3"/>
    <w:rsid w:val="008A0B92"/>
    <w:rsid w:val="008A110C"/>
    <w:rsid w:val="008A1170"/>
    <w:rsid w:val="008A7288"/>
    <w:rsid w:val="008B0FD0"/>
    <w:rsid w:val="008B1E4B"/>
    <w:rsid w:val="008B414F"/>
    <w:rsid w:val="008B48F0"/>
    <w:rsid w:val="008B6CE5"/>
    <w:rsid w:val="008C136F"/>
    <w:rsid w:val="008C63ED"/>
    <w:rsid w:val="008C7983"/>
    <w:rsid w:val="008D631C"/>
    <w:rsid w:val="008D66EB"/>
    <w:rsid w:val="008D6757"/>
    <w:rsid w:val="008E0761"/>
    <w:rsid w:val="008E0FD4"/>
    <w:rsid w:val="008E1B75"/>
    <w:rsid w:val="008E24DF"/>
    <w:rsid w:val="008E36A0"/>
    <w:rsid w:val="008E6E0D"/>
    <w:rsid w:val="008E7B63"/>
    <w:rsid w:val="008F0AF3"/>
    <w:rsid w:val="008F22CA"/>
    <w:rsid w:val="008F2498"/>
    <w:rsid w:val="008F24B8"/>
    <w:rsid w:val="008F66B9"/>
    <w:rsid w:val="008F6F6C"/>
    <w:rsid w:val="008F786F"/>
    <w:rsid w:val="008F7EE6"/>
    <w:rsid w:val="009012F9"/>
    <w:rsid w:val="0090166F"/>
    <w:rsid w:val="00901AE1"/>
    <w:rsid w:val="00901EB3"/>
    <w:rsid w:val="009022A2"/>
    <w:rsid w:val="00903161"/>
    <w:rsid w:val="009044EE"/>
    <w:rsid w:val="0090475C"/>
    <w:rsid w:val="00906EB5"/>
    <w:rsid w:val="00915513"/>
    <w:rsid w:val="00916D87"/>
    <w:rsid w:val="00920625"/>
    <w:rsid w:val="009215AB"/>
    <w:rsid w:val="0092236B"/>
    <w:rsid w:val="00924194"/>
    <w:rsid w:val="009252B2"/>
    <w:rsid w:val="009260DD"/>
    <w:rsid w:val="0093018B"/>
    <w:rsid w:val="00932F2F"/>
    <w:rsid w:val="00933797"/>
    <w:rsid w:val="0093620F"/>
    <w:rsid w:val="00936992"/>
    <w:rsid w:val="009372F0"/>
    <w:rsid w:val="0094019A"/>
    <w:rsid w:val="009425D8"/>
    <w:rsid w:val="009459F3"/>
    <w:rsid w:val="009501E7"/>
    <w:rsid w:val="0095190C"/>
    <w:rsid w:val="00953010"/>
    <w:rsid w:val="00953515"/>
    <w:rsid w:val="0095438C"/>
    <w:rsid w:val="009548F3"/>
    <w:rsid w:val="00956358"/>
    <w:rsid w:val="00960E3B"/>
    <w:rsid w:val="0096140A"/>
    <w:rsid w:val="009627B0"/>
    <w:rsid w:val="00964E7C"/>
    <w:rsid w:val="0096512B"/>
    <w:rsid w:val="00965C18"/>
    <w:rsid w:val="00971227"/>
    <w:rsid w:val="00971D72"/>
    <w:rsid w:val="009730CB"/>
    <w:rsid w:val="0097697F"/>
    <w:rsid w:val="00980317"/>
    <w:rsid w:val="009803D7"/>
    <w:rsid w:val="00983772"/>
    <w:rsid w:val="00984999"/>
    <w:rsid w:val="009850B9"/>
    <w:rsid w:val="00985E95"/>
    <w:rsid w:val="00986C84"/>
    <w:rsid w:val="00995B82"/>
    <w:rsid w:val="0099607C"/>
    <w:rsid w:val="009A24DF"/>
    <w:rsid w:val="009A5BB5"/>
    <w:rsid w:val="009B0627"/>
    <w:rsid w:val="009B1F6E"/>
    <w:rsid w:val="009B27AB"/>
    <w:rsid w:val="009B2B1F"/>
    <w:rsid w:val="009B31F6"/>
    <w:rsid w:val="009B5586"/>
    <w:rsid w:val="009B62B6"/>
    <w:rsid w:val="009B6DEA"/>
    <w:rsid w:val="009C038C"/>
    <w:rsid w:val="009C1605"/>
    <w:rsid w:val="009C2FC9"/>
    <w:rsid w:val="009C64F5"/>
    <w:rsid w:val="009C6B71"/>
    <w:rsid w:val="009C7E39"/>
    <w:rsid w:val="009C7F37"/>
    <w:rsid w:val="009D0588"/>
    <w:rsid w:val="009D1DD2"/>
    <w:rsid w:val="009D3AE3"/>
    <w:rsid w:val="009D4767"/>
    <w:rsid w:val="009D69C7"/>
    <w:rsid w:val="009D7C47"/>
    <w:rsid w:val="009E0C1D"/>
    <w:rsid w:val="009E6162"/>
    <w:rsid w:val="009E720E"/>
    <w:rsid w:val="009E7714"/>
    <w:rsid w:val="009F1672"/>
    <w:rsid w:val="009F5A63"/>
    <w:rsid w:val="009F64DD"/>
    <w:rsid w:val="009F67AB"/>
    <w:rsid w:val="009F7198"/>
    <w:rsid w:val="00A00DF4"/>
    <w:rsid w:val="00A01A7E"/>
    <w:rsid w:val="00A0429F"/>
    <w:rsid w:val="00A10770"/>
    <w:rsid w:val="00A10B16"/>
    <w:rsid w:val="00A11A30"/>
    <w:rsid w:val="00A12633"/>
    <w:rsid w:val="00A13526"/>
    <w:rsid w:val="00A1560E"/>
    <w:rsid w:val="00A21028"/>
    <w:rsid w:val="00A21D3E"/>
    <w:rsid w:val="00A2397F"/>
    <w:rsid w:val="00A31039"/>
    <w:rsid w:val="00A31281"/>
    <w:rsid w:val="00A3140B"/>
    <w:rsid w:val="00A316C1"/>
    <w:rsid w:val="00A32807"/>
    <w:rsid w:val="00A43E2A"/>
    <w:rsid w:val="00A512E9"/>
    <w:rsid w:val="00A54996"/>
    <w:rsid w:val="00A57441"/>
    <w:rsid w:val="00A61743"/>
    <w:rsid w:val="00A6198E"/>
    <w:rsid w:val="00A61B34"/>
    <w:rsid w:val="00A6338A"/>
    <w:rsid w:val="00A6572F"/>
    <w:rsid w:val="00A67606"/>
    <w:rsid w:val="00A7171B"/>
    <w:rsid w:val="00A719C9"/>
    <w:rsid w:val="00A7410E"/>
    <w:rsid w:val="00A80771"/>
    <w:rsid w:val="00A80C4E"/>
    <w:rsid w:val="00A81EC8"/>
    <w:rsid w:val="00A82E47"/>
    <w:rsid w:val="00A854BB"/>
    <w:rsid w:val="00A92C07"/>
    <w:rsid w:val="00A92E10"/>
    <w:rsid w:val="00A96C05"/>
    <w:rsid w:val="00AA1057"/>
    <w:rsid w:val="00AA2786"/>
    <w:rsid w:val="00AA5B51"/>
    <w:rsid w:val="00AA651A"/>
    <w:rsid w:val="00AB22AB"/>
    <w:rsid w:val="00AB2FBD"/>
    <w:rsid w:val="00AB3B80"/>
    <w:rsid w:val="00AB5134"/>
    <w:rsid w:val="00AB60E8"/>
    <w:rsid w:val="00AC057A"/>
    <w:rsid w:val="00AC0620"/>
    <w:rsid w:val="00AC0736"/>
    <w:rsid w:val="00AC0856"/>
    <w:rsid w:val="00AD03A4"/>
    <w:rsid w:val="00AD040D"/>
    <w:rsid w:val="00AD121E"/>
    <w:rsid w:val="00AD3C65"/>
    <w:rsid w:val="00AD5A6F"/>
    <w:rsid w:val="00AD6208"/>
    <w:rsid w:val="00AE0364"/>
    <w:rsid w:val="00AE15D0"/>
    <w:rsid w:val="00AE1A20"/>
    <w:rsid w:val="00AE1F86"/>
    <w:rsid w:val="00AE27DE"/>
    <w:rsid w:val="00AE620C"/>
    <w:rsid w:val="00AF3BE0"/>
    <w:rsid w:val="00AF6122"/>
    <w:rsid w:val="00B03336"/>
    <w:rsid w:val="00B07EBC"/>
    <w:rsid w:val="00B07F26"/>
    <w:rsid w:val="00B10289"/>
    <w:rsid w:val="00B11E3A"/>
    <w:rsid w:val="00B14065"/>
    <w:rsid w:val="00B141AD"/>
    <w:rsid w:val="00B159BA"/>
    <w:rsid w:val="00B15A21"/>
    <w:rsid w:val="00B16456"/>
    <w:rsid w:val="00B17A1E"/>
    <w:rsid w:val="00B24750"/>
    <w:rsid w:val="00B26813"/>
    <w:rsid w:val="00B27172"/>
    <w:rsid w:val="00B312DC"/>
    <w:rsid w:val="00B34F7D"/>
    <w:rsid w:val="00B362AD"/>
    <w:rsid w:val="00B40356"/>
    <w:rsid w:val="00B408FD"/>
    <w:rsid w:val="00B40991"/>
    <w:rsid w:val="00B425EF"/>
    <w:rsid w:val="00B4673F"/>
    <w:rsid w:val="00B47A7F"/>
    <w:rsid w:val="00B50244"/>
    <w:rsid w:val="00B51DBB"/>
    <w:rsid w:val="00B52DDE"/>
    <w:rsid w:val="00B530ED"/>
    <w:rsid w:val="00B54E30"/>
    <w:rsid w:val="00B578D0"/>
    <w:rsid w:val="00B65CBB"/>
    <w:rsid w:val="00B66DA6"/>
    <w:rsid w:val="00B706C9"/>
    <w:rsid w:val="00B711C3"/>
    <w:rsid w:val="00B7246D"/>
    <w:rsid w:val="00B72623"/>
    <w:rsid w:val="00B7302C"/>
    <w:rsid w:val="00B737F3"/>
    <w:rsid w:val="00B750D6"/>
    <w:rsid w:val="00B762A2"/>
    <w:rsid w:val="00B7641A"/>
    <w:rsid w:val="00B7738D"/>
    <w:rsid w:val="00B77C6F"/>
    <w:rsid w:val="00B86541"/>
    <w:rsid w:val="00B9129D"/>
    <w:rsid w:val="00B9130A"/>
    <w:rsid w:val="00B94D7B"/>
    <w:rsid w:val="00B95726"/>
    <w:rsid w:val="00B9633F"/>
    <w:rsid w:val="00B96AB6"/>
    <w:rsid w:val="00B97BDF"/>
    <w:rsid w:val="00BA52E5"/>
    <w:rsid w:val="00BA7684"/>
    <w:rsid w:val="00BA769F"/>
    <w:rsid w:val="00BB23A4"/>
    <w:rsid w:val="00BB2FA0"/>
    <w:rsid w:val="00BB327E"/>
    <w:rsid w:val="00BB50C0"/>
    <w:rsid w:val="00BC1204"/>
    <w:rsid w:val="00BC55B1"/>
    <w:rsid w:val="00BD1C97"/>
    <w:rsid w:val="00BD2F67"/>
    <w:rsid w:val="00BD3D26"/>
    <w:rsid w:val="00BD4A26"/>
    <w:rsid w:val="00BD532A"/>
    <w:rsid w:val="00BD72AE"/>
    <w:rsid w:val="00BE07B4"/>
    <w:rsid w:val="00BE0AFA"/>
    <w:rsid w:val="00BE0B6E"/>
    <w:rsid w:val="00BE3F21"/>
    <w:rsid w:val="00BE4AA9"/>
    <w:rsid w:val="00BE6A84"/>
    <w:rsid w:val="00BF04C6"/>
    <w:rsid w:val="00BF2116"/>
    <w:rsid w:val="00BF2C19"/>
    <w:rsid w:val="00BF38FA"/>
    <w:rsid w:val="00C0171D"/>
    <w:rsid w:val="00C02D34"/>
    <w:rsid w:val="00C03040"/>
    <w:rsid w:val="00C03FE6"/>
    <w:rsid w:val="00C0607D"/>
    <w:rsid w:val="00C07953"/>
    <w:rsid w:val="00C07D59"/>
    <w:rsid w:val="00C10013"/>
    <w:rsid w:val="00C1062F"/>
    <w:rsid w:val="00C12DCE"/>
    <w:rsid w:val="00C154C4"/>
    <w:rsid w:val="00C16942"/>
    <w:rsid w:val="00C17FA9"/>
    <w:rsid w:val="00C21085"/>
    <w:rsid w:val="00C21141"/>
    <w:rsid w:val="00C21DA9"/>
    <w:rsid w:val="00C23338"/>
    <w:rsid w:val="00C24510"/>
    <w:rsid w:val="00C25921"/>
    <w:rsid w:val="00C2797A"/>
    <w:rsid w:val="00C32C03"/>
    <w:rsid w:val="00C3404E"/>
    <w:rsid w:val="00C4455F"/>
    <w:rsid w:val="00C4634D"/>
    <w:rsid w:val="00C46F00"/>
    <w:rsid w:val="00C4788B"/>
    <w:rsid w:val="00C50D80"/>
    <w:rsid w:val="00C51697"/>
    <w:rsid w:val="00C53224"/>
    <w:rsid w:val="00C5366A"/>
    <w:rsid w:val="00C53BF3"/>
    <w:rsid w:val="00C57A26"/>
    <w:rsid w:val="00C60A27"/>
    <w:rsid w:val="00C62CC4"/>
    <w:rsid w:val="00C63759"/>
    <w:rsid w:val="00C679A7"/>
    <w:rsid w:val="00C71053"/>
    <w:rsid w:val="00C71721"/>
    <w:rsid w:val="00C77D77"/>
    <w:rsid w:val="00C82C72"/>
    <w:rsid w:val="00C84FD3"/>
    <w:rsid w:val="00C90399"/>
    <w:rsid w:val="00C92524"/>
    <w:rsid w:val="00CA0919"/>
    <w:rsid w:val="00CA2EE7"/>
    <w:rsid w:val="00CA5AA7"/>
    <w:rsid w:val="00CA74B8"/>
    <w:rsid w:val="00CB0A5C"/>
    <w:rsid w:val="00CB0EE9"/>
    <w:rsid w:val="00CB7B6F"/>
    <w:rsid w:val="00CC16A1"/>
    <w:rsid w:val="00CC181D"/>
    <w:rsid w:val="00CD0754"/>
    <w:rsid w:val="00CD639D"/>
    <w:rsid w:val="00CD669F"/>
    <w:rsid w:val="00CE0CF2"/>
    <w:rsid w:val="00CE515F"/>
    <w:rsid w:val="00CF08AA"/>
    <w:rsid w:val="00CF151A"/>
    <w:rsid w:val="00CF1BE2"/>
    <w:rsid w:val="00CF39F8"/>
    <w:rsid w:val="00D01522"/>
    <w:rsid w:val="00D03E11"/>
    <w:rsid w:val="00D03F22"/>
    <w:rsid w:val="00D07BE6"/>
    <w:rsid w:val="00D10EE2"/>
    <w:rsid w:val="00D12212"/>
    <w:rsid w:val="00D1262E"/>
    <w:rsid w:val="00D17582"/>
    <w:rsid w:val="00D2221A"/>
    <w:rsid w:val="00D24DE7"/>
    <w:rsid w:val="00D25131"/>
    <w:rsid w:val="00D252D3"/>
    <w:rsid w:val="00D264A6"/>
    <w:rsid w:val="00D26C77"/>
    <w:rsid w:val="00D34CD8"/>
    <w:rsid w:val="00D3789E"/>
    <w:rsid w:val="00D41A9D"/>
    <w:rsid w:val="00D43C53"/>
    <w:rsid w:val="00D44099"/>
    <w:rsid w:val="00D46D3E"/>
    <w:rsid w:val="00D47000"/>
    <w:rsid w:val="00D47FA2"/>
    <w:rsid w:val="00D52CE4"/>
    <w:rsid w:val="00D56B6A"/>
    <w:rsid w:val="00D63A1E"/>
    <w:rsid w:val="00D63D8C"/>
    <w:rsid w:val="00D64E4D"/>
    <w:rsid w:val="00D659DD"/>
    <w:rsid w:val="00D67307"/>
    <w:rsid w:val="00D679E0"/>
    <w:rsid w:val="00D67AE8"/>
    <w:rsid w:val="00D70D50"/>
    <w:rsid w:val="00D71352"/>
    <w:rsid w:val="00D76B01"/>
    <w:rsid w:val="00D81986"/>
    <w:rsid w:val="00D86DFF"/>
    <w:rsid w:val="00D90337"/>
    <w:rsid w:val="00D90711"/>
    <w:rsid w:val="00D931AB"/>
    <w:rsid w:val="00D9444D"/>
    <w:rsid w:val="00D9705F"/>
    <w:rsid w:val="00DA075B"/>
    <w:rsid w:val="00DA4583"/>
    <w:rsid w:val="00DA5C79"/>
    <w:rsid w:val="00DA6290"/>
    <w:rsid w:val="00DA66DD"/>
    <w:rsid w:val="00DA6B45"/>
    <w:rsid w:val="00DA7F91"/>
    <w:rsid w:val="00DB0515"/>
    <w:rsid w:val="00DB0F3F"/>
    <w:rsid w:val="00DB2028"/>
    <w:rsid w:val="00DB2236"/>
    <w:rsid w:val="00DC0388"/>
    <w:rsid w:val="00DC07C8"/>
    <w:rsid w:val="00DC0AF0"/>
    <w:rsid w:val="00DC481B"/>
    <w:rsid w:val="00DC5DEA"/>
    <w:rsid w:val="00DD0E10"/>
    <w:rsid w:val="00DD3A68"/>
    <w:rsid w:val="00DD544E"/>
    <w:rsid w:val="00DD58A5"/>
    <w:rsid w:val="00DE5ACF"/>
    <w:rsid w:val="00DE7651"/>
    <w:rsid w:val="00DF074F"/>
    <w:rsid w:val="00DF0E30"/>
    <w:rsid w:val="00DF1747"/>
    <w:rsid w:val="00DF3F70"/>
    <w:rsid w:val="00DF409D"/>
    <w:rsid w:val="00DF5EEF"/>
    <w:rsid w:val="00DF6546"/>
    <w:rsid w:val="00DF7682"/>
    <w:rsid w:val="00E030C2"/>
    <w:rsid w:val="00E03EBE"/>
    <w:rsid w:val="00E04201"/>
    <w:rsid w:val="00E044D2"/>
    <w:rsid w:val="00E07C60"/>
    <w:rsid w:val="00E2540C"/>
    <w:rsid w:val="00E27354"/>
    <w:rsid w:val="00E36554"/>
    <w:rsid w:val="00E3764A"/>
    <w:rsid w:val="00E42C5A"/>
    <w:rsid w:val="00E433BD"/>
    <w:rsid w:val="00E533AF"/>
    <w:rsid w:val="00E54A88"/>
    <w:rsid w:val="00E57A4A"/>
    <w:rsid w:val="00E57B19"/>
    <w:rsid w:val="00E608C7"/>
    <w:rsid w:val="00E60952"/>
    <w:rsid w:val="00E61776"/>
    <w:rsid w:val="00E6623A"/>
    <w:rsid w:val="00E70F66"/>
    <w:rsid w:val="00E7115A"/>
    <w:rsid w:val="00E715CF"/>
    <w:rsid w:val="00E718E8"/>
    <w:rsid w:val="00E72278"/>
    <w:rsid w:val="00E72732"/>
    <w:rsid w:val="00E75D5E"/>
    <w:rsid w:val="00E81032"/>
    <w:rsid w:val="00E82DC0"/>
    <w:rsid w:val="00E84720"/>
    <w:rsid w:val="00E84B75"/>
    <w:rsid w:val="00E86E60"/>
    <w:rsid w:val="00E87A99"/>
    <w:rsid w:val="00E87C80"/>
    <w:rsid w:val="00E90CF0"/>
    <w:rsid w:val="00E92A63"/>
    <w:rsid w:val="00E94E90"/>
    <w:rsid w:val="00EA38E2"/>
    <w:rsid w:val="00EA65C5"/>
    <w:rsid w:val="00EA720C"/>
    <w:rsid w:val="00EB7401"/>
    <w:rsid w:val="00EC2CEB"/>
    <w:rsid w:val="00EC319F"/>
    <w:rsid w:val="00ED0878"/>
    <w:rsid w:val="00ED0C04"/>
    <w:rsid w:val="00ED4A20"/>
    <w:rsid w:val="00ED5AE6"/>
    <w:rsid w:val="00ED6A39"/>
    <w:rsid w:val="00EE0677"/>
    <w:rsid w:val="00EE15C5"/>
    <w:rsid w:val="00EF0FF6"/>
    <w:rsid w:val="00EF4D9C"/>
    <w:rsid w:val="00F004C0"/>
    <w:rsid w:val="00F019A8"/>
    <w:rsid w:val="00F07937"/>
    <w:rsid w:val="00F137A6"/>
    <w:rsid w:val="00F13847"/>
    <w:rsid w:val="00F148DC"/>
    <w:rsid w:val="00F14D0C"/>
    <w:rsid w:val="00F15E8B"/>
    <w:rsid w:val="00F15FBF"/>
    <w:rsid w:val="00F23847"/>
    <w:rsid w:val="00F23F27"/>
    <w:rsid w:val="00F257AB"/>
    <w:rsid w:val="00F358CD"/>
    <w:rsid w:val="00F37013"/>
    <w:rsid w:val="00F4018A"/>
    <w:rsid w:val="00F41AD0"/>
    <w:rsid w:val="00F42F40"/>
    <w:rsid w:val="00F46509"/>
    <w:rsid w:val="00F46A25"/>
    <w:rsid w:val="00F506D4"/>
    <w:rsid w:val="00F50837"/>
    <w:rsid w:val="00F50AA3"/>
    <w:rsid w:val="00F50B30"/>
    <w:rsid w:val="00F51406"/>
    <w:rsid w:val="00F51E54"/>
    <w:rsid w:val="00F547B1"/>
    <w:rsid w:val="00F6026B"/>
    <w:rsid w:val="00F610CF"/>
    <w:rsid w:val="00F622A3"/>
    <w:rsid w:val="00F635F5"/>
    <w:rsid w:val="00F646A8"/>
    <w:rsid w:val="00F64A30"/>
    <w:rsid w:val="00F6756B"/>
    <w:rsid w:val="00F81719"/>
    <w:rsid w:val="00F82E08"/>
    <w:rsid w:val="00F82F0C"/>
    <w:rsid w:val="00F856DA"/>
    <w:rsid w:val="00F9157C"/>
    <w:rsid w:val="00F9254A"/>
    <w:rsid w:val="00F9292E"/>
    <w:rsid w:val="00F9527A"/>
    <w:rsid w:val="00FA0789"/>
    <w:rsid w:val="00FA5B5D"/>
    <w:rsid w:val="00FA66FE"/>
    <w:rsid w:val="00FB04FA"/>
    <w:rsid w:val="00FB649B"/>
    <w:rsid w:val="00FC0254"/>
    <w:rsid w:val="00FC06F0"/>
    <w:rsid w:val="00FC0C82"/>
    <w:rsid w:val="00FC22D2"/>
    <w:rsid w:val="00FC4942"/>
    <w:rsid w:val="00FD099F"/>
    <w:rsid w:val="00FD1E1D"/>
    <w:rsid w:val="00FD267F"/>
    <w:rsid w:val="00FD769D"/>
    <w:rsid w:val="00FD7DE8"/>
    <w:rsid w:val="00FE4C2C"/>
    <w:rsid w:val="00FE5660"/>
    <w:rsid w:val="00FE7A79"/>
    <w:rsid w:val="00FF3E54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9C85395AA52C6973994354C3B7276FDF25D3BE48314F9FEF32DC2A98D9F856432FEAAA159140EF4AF9B" TargetMode="External"/><Relationship Id="rId21" Type="http://schemas.openxmlformats.org/officeDocument/2006/relationships/hyperlink" Target="consultantplus://offline/ref=B29C85395AA52C6973994354C3B7276FDF26D5BC48314F9FEF32DC2A98D9F856432FEAAA159141E24AFCB" TargetMode="External"/><Relationship Id="rId42" Type="http://schemas.openxmlformats.org/officeDocument/2006/relationships/hyperlink" Target="consultantplus://offline/ref=B29C85395AA52C6973994354C3B7276FDF25D0BA4A344F9FEF32DC2A98D9F856432FEAAA159142E14AF2B" TargetMode="External"/><Relationship Id="rId47" Type="http://schemas.openxmlformats.org/officeDocument/2006/relationships/hyperlink" Target="consultantplus://offline/ref=B29C85395AA52C6973994354C3B7276FDF26D5BC48314F9FEF32DC2A98D9F856432FEAAA159141E04AFBB" TargetMode="External"/><Relationship Id="rId63" Type="http://schemas.openxmlformats.org/officeDocument/2006/relationships/hyperlink" Target="consultantplus://offline/ref=B29C85395AA52C6973994354C3B7276FDF25D0BB4B374F9FEF32DC2A98D9F856432FEAAA159040E64AFFB" TargetMode="External"/><Relationship Id="rId68" Type="http://schemas.openxmlformats.org/officeDocument/2006/relationships/hyperlink" Target="consultantplus://offline/ref=B29C85395AA52C6973994354C3B7276FDF26D5BC48314F9FEF32DC2A98D9F856432FEAAA159141E04AF3B" TargetMode="External"/><Relationship Id="rId84" Type="http://schemas.openxmlformats.org/officeDocument/2006/relationships/hyperlink" Target="consultantplus://offline/ref=B29C85395AA52C6973994354C3B7276FDF26D4BA4E364F9FEF32DC2A98D9F856432FEAAA159345EF4AFAB" TargetMode="External"/><Relationship Id="rId89" Type="http://schemas.openxmlformats.org/officeDocument/2006/relationships/hyperlink" Target="consultantplus://offline/ref=B29C85395AA52C6973994250D0B7276FDD24DBBA4E3F1295E76BD0289FD6A7414466E6AB1591414EF7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9C85395AA52C6973994354C3B7276FDF25D1B54D334F9FEF32DC2A98D9F856432FEAAA159143EF4AFEB" TargetMode="External"/><Relationship Id="rId29" Type="http://schemas.openxmlformats.org/officeDocument/2006/relationships/hyperlink" Target="consultantplus://offline/ref=B29C85395AA52C6973994354C3B7276FDC2BD5B94562189DBE67D242FFB" TargetMode="External"/><Relationship Id="rId107" Type="http://schemas.openxmlformats.org/officeDocument/2006/relationships/hyperlink" Target="consultantplus://offline/ref=5683095A1720E30F01D9C344EE946900A03538F88D2369142CC7E73B45EE1185E136D11A9DD63D3450F3B" TargetMode="External"/><Relationship Id="rId11" Type="http://schemas.openxmlformats.org/officeDocument/2006/relationships/hyperlink" Target="consultantplus://offline/ref=B29C85395AA52C6973994250D0B7276FDD24DBBA4E3F1295E76BD0289FD6A7414466E6AB1591424EFEB" TargetMode="External"/><Relationship Id="rId24" Type="http://schemas.openxmlformats.org/officeDocument/2006/relationships/hyperlink" Target="consultantplus://offline/ref=B29C85395AA52C6973994354C3B7276FDF26D5BC48314F9FEF32DC2A98D9F856432FEAAA159141E24AF3B" TargetMode="External"/><Relationship Id="rId32" Type="http://schemas.openxmlformats.org/officeDocument/2006/relationships/hyperlink" Target="consultantplus://offline/ref=B29C85395AA52C6973994354C3B7276FDF26D5BC48314F9FEF32DC2A98D9F856432FEAAA159141E14AF9B" TargetMode="External"/><Relationship Id="rId37" Type="http://schemas.openxmlformats.org/officeDocument/2006/relationships/hyperlink" Target="consultantplus://offline/ref=B29C85395AA52C6973994250D0B7276FDB22DABA463F1295E76BD0289FD6A7414466E6AB1591424EF1B" TargetMode="External"/><Relationship Id="rId40" Type="http://schemas.openxmlformats.org/officeDocument/2006/relationships/hyperlink" Target="consultantplus://offline/ref=B29C85395AA52C6973994354C3B7276FDF25D0BA4A344F9FEF32DC2A98D9F856432FEAAA159043E74AFAB" TargetMode="External"/><Relationship Id="rId45" Type="http://schemas.openxmlformats.org/officeDocument/2006/relationships/hyperlink" Target="consultantplus://offline/ref=B29C85395AA52C6973994354C3B7276FDF26D5BC48314F9FEF32DC2A98D9F856432FEAAA159141E14AF2B" TargetMode="External"/><Relationship Id="rId53" Type="http://schemas.openxmlformats.org/officeDocument/2006/relationships/hyperlink" Target="consultantplus://offline/ref=B29C85395AA52C6973994250D0B7276FDF2BD7BB463F1295E76BD0289FD6A7414466E6AB1591424EF7B" TargetMode="External"/><Relationship Id="rId58" Type="http://schemas.openxmlformats.org/officeDocument/2006/relationships/hyperlink" Target="consultantplus://offline/ref=B29C85395AA52C6973994354C3B7276FD822D5BB4C3F1295E76BD0289FD6A7414466E6AB1591404EF7B" TargetMode="External"/><Relationship Id="rId66" Type="http://schemas.openxmlformats.org/officeDocument/2006/relationships/hyperlink" Target="consultantplus://offline/ref=B29C85395AA52C6973994250D0B7276FDD2BD4B7186810C4B265D520CF9EB70F016BE7AA1549F7B" TargetMode="External"/><Relationship Id="rId74" Type="http://schemas.openxmlformats.org/officeDocument/2006/relationships/hyperlink" Target="consultantplus://offline/ref=B29C85395AA52C6973994354C3B7276FDF25D3BE48314F9FEF32DC2A98D9F856432FEAAA159140EF4AF8B" TargetMode="External"/><Relationship Id="rId79" Type="http://schemas.openxmlformats.org/officeDocument/2006/relationships/hyperlink" Target="consultantplus://offline/ref=B29C85395AA52C6973994354C3B7276FDF26D5BC49324F9FEF32DC2A98D9F856432FEAAA159340EF4AFEB" TargetMode="External"/><Relationship Id="rId87" Type="http://schemas.openxmlformats.org/officeDocument/2006/relationships/hyperlink" Target="consultantplus://offline/ref=B29C85395AA52C6973994354C3B7276FDF26D5BC48314F9FEF32DC2A98D9F856432FEAAA159141EF4AFDB" TargetMode="External"/><Relationship Id="rId102" Type="http://schemas.openxmlformats.org/officeDocument/2006/relationships/hyperlink" Target="consultantplus://offline/ref=5683095A1720E30F01D9C344EE946900A03536F98E2469142CC7E73B45EE1185E136D11A9DD63F3650FAB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B29C85395AA52C6973994250D0B7276FDF27D6BD4562189DBE67D22F9089B0460D6AE7AB159144F4B" TargetMode="External"/><Relationship Id="rId61" Type="http://schemas.openxmlformats.org/officeDocument/2006/relationships/hyperlink" Target="consultantplus://offline/ref=B29C85395AA52C6973994354C3B7276FDF26DAB84A364F9FEF32DC2A98D9F856432FEAAA159145E24AF8B" TargetMode="External"/><Relationship Id="rId82" Type="http://schemas.openxmlformats.org/officeDocument/2006/relationships/hyperlink" Target="consultantplus://offline/ref=B29C85395AA52C6973994354C3B7276FDF27D0BA49374F9FEF32DC2A98D9F856432FEAAA159143E54AFBB" TargetMode="External"/><Relationship Id="rId90" Type="http://schemas.openxmlformats.org/officeDocument/2006/relationships/hyperlink" Target="consultantplus://offline/ref=B29C85395AA52C6973994354C3B7276FDF26D5BC49324F9FEF32DC2A98D9F856432FEAAA159340EE4AF9B" TargetMode="External"/><Relationship Id="rId95" Type="http://schemas.openxmlformats.org/officeDocument/2006/relationships/hyperlink" Target="consultantplus://offline/ref=B29C85395AA52C6973994354C3B7276FDF27DBBC4E344F9FEF32DC2A98D9F856432FEAA91149F2B" TargetMode="External"/><Relationship Id="rId19" Type="http://schemas.openxmlformats.org/officeDocument/2006/relationships/hyperlink" Target="consultantplus://offline/ref=B29C85395AA52C6973994354C3B7276FDF25D1B94B3C4F9FEF32DC2A98D9F856432FEAAA159142E44AFFB" TargetMode="External"/><Relationship Id="rId14" Type="http://schemas.openxmlformats.org/officeDocument/2006/relationships/hyperlink" Target="consultantplus://offline/ref=B29C85395AA52C6973994354C3B7276FDF26D5BC48314F9FEF32DC2A98D9F856432FEAAA159141E24AFFB" TargetMode="External"/><Relationship Id="rId22" Type="http://schemas.openxmlformats.org/officeDocument/2006/relationships/hyperlink" Target="consultantplus://offline/ref=B29C85395AA52C6973994250D0B7276FDB24DABE4B3F1295E76BD0289FD6A7414466E6AB1591424EF1B" TargetMode="External"/><Relationship Id="rId27" Type="http://schemas.openxmlformats.org/officeDocument/2006/relationships/hyperlink" Target="consultantplus://offline/ref=B29C85395AA52C6973994250D0B7276FDF26D1B94A3F1295E76BD0289FD6A7414466E6AB1591424EF5B" TargetMode="External"/><Relationship Id="rId30" Type="http://schemas.openxmlformats.org/officeDocument/2006/relationships/hyperlink" Target="consultantplus://offline/ref=B29C85395AA52C6973994354C3B7276FDF26D5BC49324F9FEF32DC2A98D9F856432FEAAA159340E04AFDB" TargetMode="External"/><Relationship Id="rId35" Type="http://schemas.openxmlformats.org/officeDocument/2006/relationships/hyperlink" Target="consultantplus://offline/ref=B29C85395AA52C6973994354C3B7276FDF25D1B94B3C4F9FEF32DC2A98D9F856432FEAAA159142E44AFEB" TargetMode="External"/><Relationship Id="rId43" Type="http://schemas.openxmlformats.org/officeDocument/2006/relationships/hyperlink" Target="consultantplus://offline/ref=B29C85395AA52C6973994354C3B7276FDF26D5BC48314F9FEF32DC2A98D9F856432FEAAA159141E14AFCB" TargetMode="External"/><Relationship Id="rId48" Type="http://schemas.openxmlformats.org/officeDocument/2006/relationships/hyperlink" Target="consultantplus://offline/ref=B29C85395AA52C6973994250D0B7276FDB24DABE483F1295E76BD0289FD6A7414466E6AB1590434EF4B" TargetMode="External"/><Relationship Id="rId56" Type="http://schemas.openxmlformats.org/officeDocument/2006/relationships/hyperlink" Target="consultantplus://offline/ref=B29C85395AA52C6973994250D0B7276FDD25D3BC4562189DBE67D22F9089B0460D6AE7AB159044F2B" TargetMode="External"/><Relationship Id="rId64" Type="http://schemas.openxmlformats.org/officeDocument/2006/relationships/hyperlink" Target="consultantplus://offline/ref=B29C85395AA52C6973994354C3B7276FDF26D5BC48314F9FEF32DC2A98D9F856432FEAAA159141E04AFEB" TargetMode="External"/><Relationship Id="rId69" Type="http://schemas.openxmlformats.org/officeDocument/2006/relationships/hyperlink" Target="consultantplus://offline/ref=B29C85395AA52C6973994250D0B7276FDA22D1B84A3F1295E76BD0289FD6A7414466E6AB1591424EF6B" TargetMode="External"/><Relationship Id="rId77" Type="http://schemas.openxmlformats.org/officeDocument/2006/relationships/hyperlink" Target="consultantplus://offline/ref=B29C85395AA52C6973994354C3B7276FDF26D5BC48314F9FEF32DC2A98D9F856432FEAAA159141EF4AF8B" TargetMode="External"/><Relationship Id="rId100" Type="http://schemas.openxmlformats.org/officeDocument/2006/relationships/hyperlink" Target="consultantplus://offline/ref=5683095A1720E30F01D9C344EE946900A03536F98D2269142CC7E73B455EFEB" TargetMode="External"/><Relationship Id="rId105" Type="http://schemas.openxmlformats.org/officeDocument/2006/relationships/hyperlink" Target="consultantplus://offline/ref=5683095A1720E30F01D9C344EE946900A03537FC8E2269142CC7E73B45EE1185E136D11A9DD63D3E50FAB" TargetMode="External"/><Relationship Id="rId8" Type="http://schemas.openxmlformats.org/officeDocument/2006/relationships/hyperlink" Target="consultantplus://offline/ref=B29C85395AA52C6973994354C3B7276FDF26D5BC49324F9FEF32DC2A98D9F856432FEAAA159340E14AF2B" TargetMode="External"/><Relationship Id="rId51" Type="http://schemas.openxmlformats.org/officeDocument/2006/relationships/hyperlink" Target="consultantplus://offline/ref=B29C85395AA52C6973994250D0B7276FDA2BD7B9463F1295E76BD0289FD6A7414466E6AB1591424EF6B" TargetMode="External"/><Relationship Id="rId72" Type="http://schemas.openxmlformats.org/officeDocument/2006/relationships/hyperlink" Target="consultantplus://offline/ref=B29C85395AA52C6973994354C3B7276FDF26D5BC48314F9FEF32DC2A98D9F856432FEAAA159141E04AF2B" TargetMode="External"/><Relationship Id="rId80" Type="http://schemas.openxmlformats.org/officeDocument/2006/relationships/hyperlink" Target="consultantplus://offline/ref=B29C85395AA52C6973994354C3B7276FDF26D5BC49324F9FEF32DC2A98D9F856432FEAAA159340EF4AFDB" TargetMode="External"/><Relationship Id="rId85" Type="http://schemas.openxmlformats.org/officeDocument/2006/relationships/hyperlink" Target="consultantplus://offline/ref=B29C85395AA52C6973994354C3B7276FDF26D5BC48314F9FEF32DC2A98D9F856432FEAAA159141EF4AFEB" TargetMode="External"/><Relationship Id="rId93" Type="http://schemas.openxmlformats.org/officeDocument/2006/relationships/hyperlink" Target="consultantplus://offline/ref=B29C85395AA52C6973994354C3B7276FDF25D1B54D334F9FEF32DC2A98D9F856432FEAAA159143EF4AFDB" TargetMode="External"/><Relationship Id="rId98" Type="http://schemas.openxmlformats.org/officeDocument/2006/relationships/hyperlink" Target="consultantplus://offline/ref=5683095A1720E30F01D9C344EE946900A03633F58B2069142CC7E73B45EE1185E136D11A9DD63C3250FC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9C85395AA52C6973994354C3B7276FDF26DAB84B304F9FEF32DC2A98D9F856432FEAAA159141E44AF3B" TargetMode="External"/><Relationship Id="rId17" Type="http://schemas.openxmlformats.org/officeDocument/2006/relationships/hyperlink" Target="consultantplus://offline/ref=B29C85395AA52C6973994354C3B7276FDF25D1B94B3C4F9FEF32DC2A98D9F856432FEAAA159142E44AF9B" TargetMode="External"/><Relationship Id="rId25" Type="http://schemas.openxmlformats.org/officeDocument/2006/relationships/hyperlink" Target="consultantplus://offline/ref=B29C85395AA52C6973994354C3B7276FDF25D3BE48314F9FEF32DC2A98D9F856432FEAAA159140EF4AFAB" TargetMode="External"/><Relationship Id="rId33" Type="http://schemas.openxmlformats.org/officeDocument/2006/relationships/hyperlink" Target="consultantplus://offline/ref=B29C85395AA52C6973994354C3B7276FDF26D5BC49324F9FEF32DC2A98D9F856432FEAAA159340E04AF2B" TargetMode="External"/><Relationship Id="rId38" Type="http://schemas.openxmlformats.org/officeDocument/2006/relationships/hyperlink" Target="consultantplus://offline/ref=B29C85395AA52C6973994354C3B7276FDF26D5BC48314F9FEF32DC2A98D9F856432FEAAA159141E14AFEB" TargetMode="External"/><Relationship Id="rId46" Type="http://schemas.openxmlformats.org/officeDocument/2006/relationships/hyperlink" Target="consultantplus://offline/ref=B29C85395AA52C6973994250D0B7276FDB20D0BD4D3F1295E76BD0289FD6A7414466E6AB1591404EF6B" TargetMode="External"/><Relationship Id="rId59" Type="http://schemas.openxmlformats.org/officeDocument/2006/relationships/hyperlink" Target="consultantplus://offline/ref=B29C85395AA52C6973994354C3B7276FDF25D0B44F374F9FEF32DC2A98D9F856432FEAAA159142E54AFEB" TargetMode="External"/><Relationship Id="rId67" Type="http://schemas.openxmlformats.org/officeDocument/2006/relationships/hyperlink" Target="consultantplus://offline/ref=B29C85395AA52C6973994250D0B7276FDB2AD5B94E3F1295E76BD0289FD6A7414466E6AB1593404EF7B" TargetMode="External"/><Relationship Id="rId103" Type="http://schemas.openxmlformats.org/officeDocument/2006/relationships/hyperlink" Target="consultantplus://offline/ref=5683095A1720E30F01D9C240FD946900A23739FA882C341E249EEB3942E14E92E67FDD1B9DD63D53F5B" TargetMode="External"/><Relationship Id="rId108" Type="http://schemas.openxmlformats.org/officeDocument/2006/relationships/hyperlink" Target="consultantplus://offline/ref=5683095A1720E30F01D9C344EE946900A03632F4892469142CC7E73B45EE1185E136D11A9DD63C3550FCB" TargetMode="External"/><Relationship Id="rId20" Type="http://schemas.openxmlformats.org/officeDocument/2006/relationships/hyperlink" Target="consultantplus://offline/ref=B29C85395AA52C6973994354C3B7276FDF26D5BC48314F9FEF32DC2A98D9F856432FEAAA159141E24AFEB" TargetMode="External"/><Relationship Id="rId41" Type="http://schemas.openxmlformats.org/officeDocument/2006/relationships/hyperlink" Target="consultantplus://offline/ref=B29C85395AA52C6973994250D0B7276FDB20D0BD4D3F1295E76BD0289FD6A7414466E6AB1591404EF6B" TargetMode="External"/><Relationship Id="rId54" Type="http://schemas.openxmlformats.org/officeDocument/2006/relationships/hyperlink" Target="consultantplus://offline/ref=B29C85395AA52C6973994354C3B7276FDF25D2BD4C304F9FEF32DC2A98D9F856432FEAAA159142E34AFEB" TargetMode="External"/><Relationship Id="rId62" Type="http://schemas.openxmlformats.org/officeDocument/2006/relationships/hyperlink" Target="consultantplus://offline/ref=B29C85395AA52C6973994354C3B7276FDF26D5BC48314F9FEF32DC2A98D9F856432FEAAA159141E04AFFB" TargetMode="External"/><Relationship Id="rId70" Type="http://schemas.openxmlformats.org/officeDocument/2006/relationships/hyperlink" Target="consultantplus://offline/ref=B29C85395AA52C6973994250D0B7276FDB23D1B5463F1295E76BD0289FD6A7414466E6AB1591424EF0B" TargetMode="External"/><Relationship Id="rId75" Type="http://schemas.openxmlformats.org/officeDocument/2006/relationships/hyperlink" Target="consultantplus://offline/ref=B29C85395AA52C6973994354C3B7276FDF26D5BC48314F9FEF32DC2A98D9F856432FEAAA159141EF4AF9B" TargetMode="External"/><Relationship Id="rId83" Type="http://schemas.openxmlformats.org/officeDocument/2006/relationships/hyperlink" Target="consultantplus://offline/ref=B29C85395AA52C6973994354C3B7276FDF26D5BC49324F9FEF32DC2A98D9F856432FEAAA159340EF4AF2B" TargetMode="External"/><Relationship Id="rId88" Type="http://schemas.openxmlformats.org/officeDocument/2006/relationships/hyperlink" Target="consultantplus://offline/ref=B29C85395AA52C6973994354C3B7276FDF26D5BC49324F9FEF32DC2A98D9F856432FEAAA159340EE4AFAB" TargetMode="External"/><Relationship Id="rId91" Type="http://schemas.openxmlformats.org/officeDocument/2006/relationships/hyperlink" Target="consultantplus://offline/ref=B29C85395AA52C6973994354C3B7276FDF25D3BF4A3D4F9FEF32DC2A98D9F856432FEAAD1449F0B" TargetMode="External"/><Relationship Id="rId96" Type="http://schemas.openxmlformats.org/officeDocument/2006/relationships/hyperlink" Target="consultantplus://offline/ref=5683095A1720E30F01D9C344EE946900A03537FC8E2269142CC7E73B45EE1185E136D11A9DD63D3F50F2B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C85395AA52C6973994250D0B7276FDF27D6BE4562189DBE67D22F9089B0460D6AE7AB159144FBB" TargetMode="External"/><Relationship Id="rId15" Type="http://schemas.openxmlformats.org/officeDocument/2006/relationships/hyperlink" Target="consultantplus://offline/ref=B29C85395AA52C6973994354C3B7276FDF26D4B948374F9FEF32DC2A98D9F856432FEAAA159143E64AFAB" TargetMode="External"/><Relationship Id="rId23" Type="http://schemas.openxmlformats.org/officeDocument/2006/relationships/hyperlink" Target="consultantplus://offline/ref=B29C85395AA52C6973994354C3B7276FDF26D5BC49324F9FEF32DC2A98D9F856432FEAAA159340E04AFAB" TargetMode="External"/><Relationship Id="rId28" Type="http://schemas.openxmlformats.org/officeDocument/2006/relationships/hyperlink" Target="consultantplus://offline/ref=B29C85395AA52C6973994354C3B7276FDF26D5BC48314F9FEF32DC2A98D9F856432FEAAA159141E24AF2B" TargetMode="External"/><Relationship Id="rId36" Type="http://schemas.openxmlformats.org/officeDocument/2006/relationships/hyperlink" Target="consultantplus://offline/ref=B29C85395AA52C6973994354C3B7276FDF26D5BC49324F9FEF32DC2A98D9F856432FEAAA159340EF4AFAB" TargetMode="External"/><Relationship Id="rId49" Type="http://schemas.openxmlformats.org/officeDocument/2006/relationships/hyperlink" Target="consultantplus://offline/ref=B29C85395AA52C6973994250D0B7276FDF24D7B7186810C4B265D520CF9EB70F016BE7AB1449F1B" TargetMode="External"/><Relationship Id="rId57" Type="http://schemas.openxmlformats.org/officeDocument/2006/relationships/hyperlink" Target="consultantplus://offline/ref=B29C85395AA52C6973994354C3B7276FDF25D2BD4C304F9FEF32DC2A98D9F856432FEAAA159142E34AFDB" TargetMode="External"/><Relationship Id="rId106" Type="http://schemas.openxmlformats.org/officeDocument/2006/relationships/hyperlink" Target="consultantplus://offline/ref=5683095A1720E30F01D9C344EE946900A03536FC8C2169142CC7E73B45EE1185E136D11959F5B" TargetMode="External"/><Relationship Id="rId10" Type="http://schemas.openxmlformats.org/officeDocument/2006/relationships/hyperlink" Target="consultantplus://offline/ref=B29C85395AA52C6973994354C3B7276FDF25D2BD4C304F9FEF32DC2A98D9F856432FEAAA159142E34AFBB" TargetMode="External"/><Relationship Id="rId31" Type="http://schemas.openxmlformats.org/officeDocument/2006/relationships/hyperlink" Target="consultantplus://offline/ref=B29C85395AA52C6973994354C3B7276FDF26D5BC49324F9FEF32DC2A98D9F856432FEAAA159340E04AFCB" TargetMode="External"/><Relationship Id="rId44" Type="http://schemas.openxmlformats.org/officeDocument/2006/relationships/hyperlink" Target="consultantplus://offline/ref=B29C85395AA52C6973994354C3B7276FDF26D5BC49324F9FEF32DC2A98D9F856432FEAAA159340EF4AF9B" TargetMode="External"/><Relationship Id="rId52" Type="http://schemas.openxmlformats.org/officeDocument/2006/relationships/hyperlink" Target="consultantplus://offline/ref=B29C85395AA52C6973994354C3B7276FDF25D2BD4C304F9FEF32DC2A98D9F856432FEAAA159142E34AFFB" TargetMode="External"/><Relationship Id="rId60" Type="http://schemas.openxmlformats.org/officeDocument/2006/relationships/hyperlink" Target="consultantplus://offline/ref=B29C85395AA52C6973994354C3B7276FDF26D5BC48314F9FEF32DC2A98D9F856432FEAAA159141E04AF9B" TargetMode="External"/><Relationship Id="rId65" Type="http://schemas.openxmlformats.org/officeDocument/2006/relationships/hyperlink" Target="consultantplus://offline/ref=B29C85395AA52C6973994354C3B7276FDF26D5BC48314F9FEF32DC2A98D9F856432FEAAA159141E04AFCB" TargetMode="External"/><Relationship Id="rId73" Type="http://schemas.openxmlformats.org/officeDocument/2006/relationships/hyperlink" Target="consultantplus://offline/ref=B29C85395AA52C6973994354C3B7276FDF26D5BC49324F9FEF32DC2A98D9F856432FEAAA159340EF4AF8B" TargetMode="External"/><Relationship Id="rId78" Type="http://schemas.openxmlformats.org/officeDocument/2006/relationships/hyperlink" Target="consultantplus://offline/ref=B29C85395AA52C6973994354C3B7276FDF26D5BC49324F9FEF32DC2A98D9F856432FEAAA159340EF4AFEB" TargetMode="External"/><Relationship Id="rId81" Type="http://schemas.openxmlformats.org/officeDocument/2006/relationships/hyperlink" Target="consultantplus://offline/ref=B29C85395AA52C6973994354C3B7276FDF26D5BC49324F9FEF32DC2A98D9F856432FEAAA159340EF4AF3B" TargetMode="External"/><Relationship Id="rId86" Type="http://schemas.openxmlformats.org/officeDocument/2006/relationships/hyperlink" Target="consultantplus://offline/ref=B29C85395AA52C6973994354C3B7276FDF26D5BC49324F9FEF32DC2A98D9F856432FEAAA159340EE4AFBB" TargetMode="External"/><Relationship Id="rId94" Type="http://schemas.openxmlformats.org/officeDocument/2006/relationships/hyperlink" Target="consultantplus://offline/ref=B29C85395AA52C6973994354C3B7276FDF25D1B54D334F9FEF32DC2A98D9F856432FEAAA159140E24AFCB" TargetMode="External"/><Relationship Id="rId99" Type="http://schemas.openxmlformats.org/officeDocument/2006/relationships/hyperlink" Target="consultantplus://offline/ref=5683095A1720E30F01D9C344EE946900A03439FC882769142CC7E73B45EE1185E136D119995DF5B" TargetMode="External"/><Relationship Id="rId101" Type="http://schemas.openxmlformats.org/officeDocument/2006/relationships/hyperlink" Target="consultantplus://offline/ref=5683095A1720E30F01D9C344EE946900A03537FC8E2269142CC7E73B45EE1185E136D11A9DD63D3E50FB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9C85395AA52C6973994354C3B7276FDF25D1B94B3C4F9FEF32DC2A98D9F856432FEAAA159142E44AFBB" TargetMode="External"/><Relationship Id="rId13" Type="http://schemas.openxmlformats.org/officeDocument/2006/relationships/hyperlink" Target="consultantplus://offline/ref=B29C85395AA52C6973994354C3B7276FDF25D3BE48314F9FEF32DC2A98D9F856432FEAAA159140E04AF2B" TargetMode="External"/><Relationship Id="rId18" Type="http://schemas.openxmlformats.org/officeDocument/2006/relationships/hyperlink" Target="consultantplus://offline/ref=B29C85395AA52C6973994354C3B7276FDF25D1B94B3C4F9FEF32DC2A98D9F856432FEAAA159142E44AF8B" TargetMode="External"/><Relationship Id="rId39" Type="http://schemas.openxmlformats.org/officeDocument/2006/relationships/hyperlink" Target="consultantplus://offline/ref=B29C85395AA52C6973994354C3B7276FDF26D5BC48314F9FEF32DC2A98D9F856432FEAAA159141E14AFDB" TargetMode="External"/><Relationship Id="rId109" Type="http://schemas.openxmlformats.org/officeDocument/2006/relationships/hyperlink" Target="consultantplus://offline/ref=5683095A1720E30F01D9C344EE946900A03538F88C2569142CC7E73B45EE1185E136D11A9DD6393250F8B" TargetMode="External"/><Relationship Id="rId34" Type="http://schemas.openxmlformats.org/officeDocument/2006/relationships/hyperlink" Target="consultantplus://offline/ref=B29C85395AA52C6973994354C3B7276FDF26D5BC48314F9FEF32DC2A98D9F856432FEAAA159141E14AF8B" TargetMode="External"/><Relationship Id="rId50" Type="http://schemas.openxmlformats.org/officeDocument/2006/relationships/hyperlink" Target="consultantplus://offline/ref=B29C85395AA52C6973994354C3B7276FDF25D2BD4C304F9FEF32DC2A98D9F856432FEAAA159142E34AF8B" TargetMode="External"/><Relationship Id="rId55" Type="http://schemas.openxmlformats.org/officeDocument/2006/relationships/hyperlink" Target="consultantplus://offline/ref=B29C85395AA52C6973994250D0B7276FDF27D6BD4562189DBE67D22F9089B0460D6AE7AB159144F4B" TargetMode="External"/><Relationship Id="rId76" Type="http://schemas.openxmlformats.org/officeDocument/2006/relationships/hyperlink" Target="consultantplus://offline/ref=B29C85395AA52C6973994354C3B7276FDF26D6B446304F9FEF32DC2A98D9F856432FEAA91449F1B" TargetMode="External"/><Relationship Id="rId97" Type="http://schemas.openxmlformats.org/officeDocument/2006/relationships/hyperlink" Target="consultantplus://offline/ref=5683095A1720E30F01D9C344EE946900A03633F58B2069142CC7E73B45EE1185E136D11A9DD63F3F50FCB" TargetMode="External"/><Relationship Id="rId104" Type="http://schemas.openxmlformats.org/officeDocument/2006/relationships/hyperlink" Target="consultantplus://offline/ref=5683095A1720E30F01D9C240FD946900A23739FA882C341E249EEB3942E14E92E67FDD1B9DD63D53F0B" TargetMode="External"/><Relationship Id="rId7" Type="http://schemas.openxmlformats.org/officeDocument/2006/relationships/hyperlink" Target="consultantplus://offline/ref=B29C85395AA52C6973994354C3B7276FDF27D2BA4E334F9FEF32DC2A98D9F856432FEAAA159142E74AF8B" TargetMode="External"/><Relationship Id="rId71" Type="http://schemas.openxmlformats.org/officeDocument/2006/relationships/hyperlink" Target="consultantplus://offline/ref=B29C85395AA52C6973994250D0B7276FDB23D1B5463F1295E76BD0289FD6A7414466E6AB1593454EF0B" TargetMode="External"/><Relationship Id="rId92" Type="http://schemas.openxmlformats.org/officeDocument/2006/relationships/hyperlink" Target="consultantplus://offline/ref=B29C85395AA52C6973994250D0B7276FDB21D5B44A3F1295E76BD0289FD6A7414466E6AB1591414EF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5887</Words>
  <Characters>33558</Characters>
  <Application>Microsoft Office Word</Application>
  <DocSecurity>0</DocSecurity>
  <Lines>279</Lines>
  <Paragraphs>78</Paragraphs>
  <ScaleCrop>false</ScaleCrop>
  <Company/>
  <LinksUpToDate>false</LinksUpToDate>
  <CharactersWithSpaces>39367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Klinfarm</dc:creator>
  <cp:lastModifiedBy>Klinfarm</cp:lastModifiedBy>
  <cp:revision>1</cp:revision>
  <dcterms:created xsi:type="dcterms:W3CDTF">2014-11-20T01:05:00Z</dcterms:created>
  <dcterms:modified xsi:type="dcterms:W3CDTF">2014-11-20T01:06:00Z</dcterms:modified>
</cp:coreProperties>
</file>