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6C" w:rsidRDefault="0070056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КРАСНОЯРСКОГО КРАЯ</w:t>
      </w:r>
    </w:p>
    <w:p w:rsidR="0070056C" w:rsidRDefault="0070056C">
      <w:pPr>
        <w:widowControl w:val="0"/>
        <w:autoSpaceDE w:val="0"/>
        <w:autoSpaceDN w:val="0"/>
        <w:adjustRightInd w:val="0"/>
        <w:spacing w:after="0" w:line="240" w:lineRule="auto"/>
        <w:jc w:val="center"/>
        <w:rPr>
          <w:rFonts w:ascii="Calibri" w:hAnsi="Calibri" w:cs="Calibri"/>
          <w:b/>
          <w:bCs/>
        </w:rPr>
      </w:pPr>
    </w:p>
    <w:p w:rsidR="0070056C" w:rsidRDefault="00700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0056C" w:rsidRDefault="00700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2013 г. N 708-п</w:t>
      </w:r>
    </w:p>
    <w:p w:rsidR="0070056C" w:rsidRDefault="0070056C">
      <w:pPr>
        <w:widowControl w:val="0"/>
        <w:autoSpaceDE w:val="0"/>
        <w:autoSpaceDN w:val="0"/>
        <w:adjustRightInd w:val="0"/>
        <w:spacing w:after="0" w:line="240" w:lineRule="auto"/>
        <w:jc w:val="center"/>
        <w:rPr>
          <w:rFonts w:ascii="Calibri" w:hAnsi="Calibri" w:cs="Calibri"/>
          <w:b/>
          <w:bCs/>
        </w:rPr>
      </w:pPr>
    </w:p>
    <w:p w:rsidR="0070056C" w:rsidRDefault="00700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ТЕРРИТОРИАЛЬНОЙ ПРОГРАММЫ ГОСУДАРСТВЕННЫХ</w:t>
      </w:r>
    </w:p>
    <w:p w:rsidR="0070056C" w:rsidRDefault="00700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ГАРАНТИЙ БЕСПЛАТНОГО ОКАЗАНИЯ ГРАЖДАНАМ РОССИЙСКОЙ</w:t>
      </w:r>
    </w:p>
    <w:p w:rsidR="0070056C" w:rsidRDefault="00700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МЕДИЦИНСКОЙ ПОМОЩИ В КРАСНОЯРСКОМ КРАЕ НА 2014</w:t>
      </w:r>
    </w:p>
    <w:p w:rsidR="0070056C" w:rsidRDefault="00700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ГОД И НА ПЛАНОВЫЙ ПЕРИОД 2015 И 2016 ГОДОВ</w:t>
      </w:r>
    </w:p>
    <w:p w:rsidR="0070056C" w:rsidRDefault="0070056C">
      <w:pPr>
        <w:widowControl w:val="0"/>
        <w:autoSpaceDE w:val="0"/>
        <w:autoSpaceDN w:val="0"/>
        <w:adjustRightInd w:val="0"/>
        <w:spacing w:after="0" w:line="240" w:lineRule="auto"/>
        <w:jc w:val="center"/>
        <w:rPr>
          <w:rFonts w:ascii="Calibri" w:hAnsi="Calibri" w:cs="Calibri"/>
        </w:rPr>
      </w:pP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от 30.07.2014 N 328-п)</w:t>
      </w:r>
    </w:p>
    <w:p w:rsidR="0070056C" w:rsidRDefault="0070056C">
      <w:pPr>
        <w:widowControl w:val="0"/>
        <w:autoSpaceDE w:val="0"/>
        <w:autoSpaceDN w:val="0"/>
        <w:adjustRightInd w:val="0"/>
        <w:spacing w:after="0" w:line="240" w:lineRule="auto"/>
        <w:jc w:val="center"/>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21.11.2011 N 323-ФЗ "Об основах охраны здоровья граждан в Российской Федерации",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w:t>
      </w:r>
      <w:hyperlink r:id="rId7" w:history="1">
        <w:r>
          <w:rPr>
            <w:rFonts w:ascii="Calibri" w:hAnsi="Calibri" w:cs="Calibri"/>
            <w:color w:val="0000FF"/>
          </w:rPr>
          <w:t>статьей 103</w:t>
        </w:r>
      </w:hyperlink>
      <w:r>
        <w:rPr>
          <w:rFonts w:ascii="Calibri" w:hAnsi="Calibri" w:cs="Calibri"/>
        </w:rPr>
        <w:t xml:space="preserve"> Устава Красноярского края, </w:t>
      </w:r>
      <w:hyperlink r:id="rId8" w:history="1">
        <w:r>
          <w:rPr>
            <w:rFonts w:ascii="Calibri" w:hAnsi="Calibri" w:cs="Calibri"/>
            <w:color w:val="0000FF"/>
          </w:rPr>
          <w:t>статьей 3</w:t>
        </w:r>
      </w:hyperlink>
      <w:r>
        <w:rPr>
          <w:rFonts w:ascii="Calibri" w:hAnsi="Calibri" w:cs="Calibri"/>
        </w:rPr>
        <w:t xml:space="preserve"> Закона Красноярского края от 24.12.2004 N 13-2831 "О реализации государственных гарантий бесплатного оказания гражданам Российской Федерации медицинской помощи в Красноярском крае" постановляю:</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Территориальную </w:t>
      </w:r>
      <w:hyperlink w:anchor="Par34"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Российской Федерации медицинской помощи в Красноярском крае на 2014 год и на плановый период 2015 и 2016 годов согласно приложению.</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Постановление в "Ведомостях высших органов государственной власти Красноярского края", газете "Наш Красноярский край" и на "Официальном интернет-портале правовой информации Красноярского края" (www.zakon.krskstate.ru).</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вступает в силу с 1 января 2014 года, но не ранее чем через 10 дней после его официального опубликования.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заместитель</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края -</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края</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В.П.ТОМЕНКО</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Красноярского края</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от 25 декабря 2013 г. N 708-п</w:t>
      </w: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ТЕРРИТОРИАЛЬНАЯ ПРОГРАММА</w:t>
      </w:r>
    </w:p>
    <w:p w:rsidR="0070056C" w:rsidRDefault="00700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70056C" w:rsidRDefault="00700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МЕДИЦИНСКОЙ ПОМОЩИ В КРАСНОЯРСКОМ КРАЕ</w:t>
      </w:r>
    </w:p>
    <w:p w:rsidR="0070056C" w:rsidRDefault="00700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 И 2016 ГОДОВ</w:t>
      </w:r>
    </w:p>
    <w:p w:rsidR="0070056C" w:rsidRDefault="0070056C">
      <w:pPr>
        <w:widowControl w:val="0"/>
        <w:autoSpaceDE w:val="0"/>
        <w:autoSpaceDN w:val="0"/>
        <w:adjustRightInd w:val="0"/>
        <w:spacing w:after="0" w:line="240" w:lineRule="auto"/>
        <w:jc w:val="center"/>
        <w:rPr>
          <w:rFonts w:ascii="Calibri" w:hAnsi="Calibri" w:cs="Calibri"/>
        </w:rPr>
      </w:pP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от 30.07.2014 N 328-п)</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Территориальная программа государственных гарантий бесплатного оказания гражданам Российской Федерации медицинской помощи в Красноярском крае на 2014 год и на плановый </w:t>
      </w:r>
      <w:r>
        <w:rPr>
          <w:rFonts w:ascii="Calibri" w:hAnsi="Calibri" w:cs="Calibri"/>
        </w:rPr>
        <w:lastRenderedPageBreak/>
        <w:t xml:space="preserve">период 2015 и 2016 годов (далее - Территориальная программа) разработана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29.11.2010 N 326-ФЗ "Об обязательном медицинском страховании в Российской Федерации", Федеральным </w:t>
      </w:r>
      <w:hyperlink r:id="rId11" w:history="1">
        <w:r>
          <w:rPr>
            <w:rFonts w:ascii="Calibri" w:hAnsi="Calibri" w:cs="Calibri"/>
            <w:color w:val="0000FF"/>
          </w:rPr>
          <w:t>законом</w:t>
        </w:r>
      </w:hyperlink>
      <w:r>
        <w:rPr>
          <w:rFonts w:ascii="Calibri" w:hAnsi="Calibri" w:cs="Calibri"/>
        </w:rPr>
        <w:t xml:space="preserve"> от 21.11.2011 N 323-ФЗ "Об основах охраны здоровья граждан в Российской Федерации",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w:t>
      </w:r>
      <w:hyperlink r:id="rId13" w:history="1">
        <w:r>
          <w:rPr>
            <w:rFonts w:ascii="Calibri" w:hAnsi="Calibri" w:cs="Calibri"/>
            <w:color w:val="0000FF"/>
          </w:rPr>
          <w:t>Законом</w:t>
        </w:r>
      </w:hyperlink>
      <w:r>
        <w:rPr>
          <w:rFonts w:ascii="Calibri" w:hAnsi="Calibri" w:cs="Calibri"/>
        </w:rPr>
        <w:t xml:space="preserve"> Красноярского края от 24.12.2004 N 13-2831 "О реализации государственных гарантий бесплатного оказания гражданам Российской Федерации медицинской помощи в Красноярском крае", </w:t>
      </w:r>
      <w:hyperlink r:id="rId14" w:history="1">
        <w:r>
          <w:rPr>
            <w:rFonts w:ascii="Calibri" w:hAnsi="Calibri" w:cs="Calibri"/>
            <w:color w:val="0000FF"/>
          </w:rPr>
          <w:t>Законом</w:t>
        </w:r>
      </w:hyperlink>
      <w:r>
        <w:rPr>
          <w:rFonts w:ascii="Calibri" w:hAnsi="Calibri" w:cs="Calibri"/>
        </w:rPr>
        <w:t xml:space="preserve"> Красноярского края от 05.12.2013 N 5-1879 "О бюджете территориального фонда обязательного медицинского страхования Красноярского края на 2014 год и плановый период 2015 и 2016 годов".</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включает в себя территориальную программу обязательного медицинского страхования.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1. ОБЩИЕ ПОЛОЖЕНИЯ</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Территориальная программа устанавливает:</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видов, условий и форм оказываемой бесплатно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Финансовое обеспечение Территориальной программы.</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Средние нормативы объема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Средние нормативы финансовых затрат на единицу объема медицинской помощи, средние подушевые нормативы финансирования, способы оплаты медицинской помощи, порядок и структуру формирования тарифов на оплату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w:t>
      </w:r>
      <w:hyperlink w:anchor="Par515" w:history="1">
        <w:r>
          <w:rPr>
            <w:rFonts w:ascii="Calibri" w:hAnsi="Calibri" w:cs="Calibri"/>
            <w:color w:val="0000FF"/>
          </w:rPr>
          <w:t>Порядок</w:t>
        </w:r>
      </w:hyperlink>
      <w:r>
        <w:rPr>
          <w:rFonts w:ascii="Calibri" w:hAnsi="Calibri" w:cs="Calibri"/>
        </w:rPr>
        <w:t xml:space="preserve"> и условия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(приложение N 1).</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w:t>
      </w:r>
      <w:hyperlink w:anchor="Par710" w:history="1">
        <w:r>
          <w:rPr>
            <w:rFonts w:ascii="Calibri" w:hAnsi="Calibri" w:cs="Calibri"/>
            <w:color w:val="0000FF"/>
          </w:rPr>
          <w:t>Порядок</w:t>
        </w:r>
      </w:hyperlink>
      <w:r>
        <w:rPr>
          <w:rFonts w:ascii="Calibri" w:hAnsi="Calibri" w:cs="Calibri"/>
        </w:rPr>
        <w:t xml:space="preserve"> расходования средств на выполнение Территориальной программы за счет средств краевого бюджета через Территориальный фонд обязательного медицинского страхования Красноярского края (приложение N 2).</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w:t>
      </w:r>
      <w:hyperlink w:anchor="Par744" w:history="1">
        <w:r>
          <w:rPr>
            <w:rFonts w:ascii="Calibri" w:hAnsi="Calibri" w:cs="Calibri"/>
            <w:color w:val="0000FF"/>
          </w:rPr>
          <w:t>Перечень</w:t>
        </w:r>
      </w:hyperlink>
      <w:r>
        <w:rPr>
          <w:rFonts w:ascii="Calibri" w:hAnsi="Calibri" w:cs="Calibri"/>
        </w:rP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N 3).</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w:t>
      </w:r>
      <w:hyperlink w:anchor="Par1988" w:history="1">
        <w:r>
          <w:rPr>
            <w:rFonts w:ascii="Calibri" w:hAnsi="Calibri" w:cs="Calibri"/>
            <w:color w:val="0000FF"/>
          </w:rPr>
          <w:t>Объемы</w:t>
        </w:r>
      </w:hyperlink>
      <w:r>
        <w:rPr>
          <w:rFonts w:ascii="Calibri" w:hAnsi="Calibri" w:cs="Calibri"/>
        </w:rPr>
        <w:t xml:space="preserve"> медицинской помощи (приложение N 4).</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1.1.10. </w:t>
      </w:r>
      <w:hyperlink w:anchor="Par2061" w:history="1">
        <w:r>
          <w:rPr>
            <w:rFonts w:ascii="Calibri" w:hAnsi="Calibri" w:cs="Calibri"/>
            <w:color w:val="0000FF"/>
          </w:rPr>
          <w:t>Стоимость</w:t>
        </w:r>
      </w:hyperlink>
      <w:r>
        <w:rPr>
          <w:rFonts w:ascii="Calibri" w:hAnsi="Calibri" w:cs="Calibri"/>
        </w:rPr>
        <w:t xml:space="preserve"> Территориальной программы по источникам финансового обеспечения (приложение N 5).</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1.1.11. Утвержденная </w:t>
      </w:r>
      <w:hyperlink w:anchor="Par2253" w:history="1">
        <w:r>
          <w:rPr>
            <w:rFonts w:ascii="Calibri" w:hAnsi="Calibri" w:cs="Calibri"/>
            <w:color w:val="0000FF"/>
          </w:rPr>
          <w:t>стоимость</w:t>
        </w:r>
      </w:hyperlink>
      <w:r>
        <w:rPr>
          <w:rFonts w:ascii="Calibri" w:hAnsi="Calibri" w:cs="Calibri"/>
        </w:rPr>
        <w:t xml:space="preserve"> Территориальной программы по условиям ее оказания (приложение N 6).</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1.1.12. </w:t>
      </w:r>
      <w:hyperlink w:anchor="Par4397" w:history="1">
        <w:r>
          <w:rPr>
            <w:rFonts w:ascii="Calibri" w:hAnsi="Calibri" w:cs="Calibri"/>
            <w:color w:val="0000FF"/>
          </w:rPr>
          <w:t>Перечень</w:t>
        </w:r>
      </w:hyperlink>
      <w:r>
        <w:rPr>
          <w:rFonts w:ascii="Calibri" w:hAnsi="Calibri" w:cs="Calibri"/>
        </w:rP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(приложение N 7).</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1.1.13. </w:t>
      </w:r>
      <w:hyperlink w:anchor="Par5155" w:history="1">
        <w:r>
          <w:rPr>
            <w:rFonts w:ascii="Calibri" w:hAnsi="Calibri" w:cs="Calibri"/>
            <w:color w:val="0000FF"/>
          </w:rPr>
          <w:t>Перечень</w:t>
        </w:r>
      </w:hyperlink>
      <w:r>
        <w:rPr>
          <w:rFonts w:ascii="Calibri" w:hAnsi="Calibri" w:cs="Calibri"/>
        </w:rPr>
        <w:t xml:space="preserve">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w:t>
      </w:r>
      <w:r>
        <w:rPr>
          <w:rFonts w:ascii="Calibri" w:hAnsi="Calibri" w:cs="Calibri"/>
        </w:rPr>
        <w:lastRenderedPageBreak/>
        <w:t>населения, при амбулаторном лечении которых лекарственные средства отпускаются по рецептам врачей со скидкой в размере 50 процентов их стоимости (приложение N 8).</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1.1.14. </w:t>
      </w:r>
      <w:hyperlink w:anchor="Par5974" w:history="1">
        <w:r>
          <w:rPr>
            <w:rFonts w:ascii="Calibri" w:hAnsi="Calibri" w:cs="Calibri"/>
            <w:color w:val="0000FF"/>
          </w:rPr>
          <w:t>Перечень</w:t>
        </w:r>
      </w:hyperlink>
      <w:r>
        <w:rPr>
          <w:rFonts w:ascii="Calibri" w:hAnsi="Calibri" w:cs="Calibri"/>
        </w:rPr>
        <w:t xml:space="preserve">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9).</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1.1.15. Целевые значения </w:t>
      </w:r>
      <w:hyperlink w:anchor="Par7854" w:history="1">
        <w:r>
          <w:rPr>
            <w:rFonts w:ascii="Calibri" w:hAnsi="Calibri" w:cs="Calibri"/>
            <w:color w:val="0000FF"/>
          </w:rPr>
          <w:t>критериев</w:t>
        </w:r>
      </w:hyperlink>
      <w:r>
        <w:rPr>
          <w:rFonts w:ascii="Calibri" w:hAnsi="Calibri" w:cs="Calibri"/>
        </w:rPr>
        <w:t xml:space="preserve"> доступности и качества медицинской помощи, оказываемой в рамках Территориальной программы (приложение N 10).</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15" w:history="1">
        <w:r>
          <w:rPr>
            <w:rFonts w:ascii="Calibri" w:hAnsi="Calibri" w:cs="Calibri"/>
            <w:color w:val="0000FF"/>
          </w:rPr>
          <w:t>N 323-ФЗ</w:t>
        </w:r>
      </w:hyperlink>
      <w:r>
        <w:rPr>
          <w:rFonts w:ascii="Calibri" w:hAnsi="Calibri" w:cs="Calibri"/>
        </w:rPr>
        <w:t xml:space="preserve"> "Об основах охраны здоровья граждан в Российской Федерации", от 29.11.2010 </w:t>
      </w:r>
      <w:hyperlink r:id="rId16" w:history="1">
        <w:r>
          <w:rPr>
            <w:rFonts w:ascii="Calibri" w:hAnsi="Calibri" w:cs="Calibri"/>
            <w:color w:val="0000FF"/>
          </w:rPr>
          <w:t>N 326-ФЗ</w:t>
        </w:r>
      </w:hyperlink>
      <w:r>
        <w:rPr>
          <w:rFonts w:ascii="Calibri" w:hAnsi="Calibri" w:cs="Calibri"/>
        </w:rPr>
        <w:t xml:space="preserve"> "Об обязательном медицинском страховании в Российской Федерации".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w:t>
      </w:r>
      <w:hyperlink r:id="rId17"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03.02.2011 N 57-п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Формирование объемов медицинской помощи медицинским организациям, участвующим в реализации Территориальной программы, указанным в </w:t>
      </w:r>
      <w:hyperlink w:anchor="Par744" w:history="1">
        <w:r>
          <w:rPr>
            <w:rFonts w:ascii="Calibri" w:hAnsi="Calibri" w:cs="Calibri"/>
            <w:color w:val="0000FF"/>
          </w:rPr>
          <w:t>приложении N 3</w:t>
        </w:r>
      </w:hyperlink>
      <w:r>
        <w:rPr>
          <w:rFonts w:ascii="Calibri" w:hAnsi="Calibri" w:cs="Calibri"/>
        </w:rPr>
        <w:t xml:space="preserve"> к Территориальной программе и являющимся участниками обязательного медицинского страхования, осуществляется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29.11.2010 N 326-ФЗ "Об обязательном медицинском страховании в Российской Федерации".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Территориальная программа сформирована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медицинской страховании, в соответствии с порядками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Красноярского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center"/>
        <w:outlineLvl w:val="1"/>
        <w:rPr>
          <w:rFonts w:ascii="Calibri" w:hAnsi="Calibri" w:cs="Calibri"/>
        </w:rPr>
      </w:pPr>
      <w:bookmarkStart w:id="4" w:name="Par69"/>
      <w:bookmarkEnd w:id="4"/>
      <w:r>
        <w:rPr>
          <w:rFonts w:ascii="Calibri" w:hAnsi="Calibri" w:cs="Calibri"/>
        </w:rPr>
        <w:t>2. ПЕРЕЧЕНЬ ВИДОВ, УСЛОВИЙ И ФОРМ ОКАЗЫВАЕМОЙ</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рамках настоящей Территориальной программы бесплатно предоставляются: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в том числе первичная доврачебная, первичная врачебная и первичная специализированная;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в медицинских организациях.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гражданам медицинскими организациями, находящимися в ведении Красноярского края, в том числе создаваемыми ими выездными и передвижными врачебными бригадами.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Министерством здравоохранения Российской Федерации.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Медицинская помощь оказывается в следующих формах: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оказании в рамках Территориальной программы первичной медико-санитарной </w:t>
      </w:r>
      <w:r>
        <w:rPr>
          <w:rFonts w:ascii="Calibri" w:hAnsi="Calibri" w:cs="Calibri"/>
        </w:rPr>
        <w:lastRenderedPageBreak/>
        <w:t xml:space="preserve">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12.04.2010 N 61-ФЗ "Об обращении лекарственных средств", и медицинскими изделиями, которые предусмотрены стандартами медицинской помощи.</w:t>
      </w:r>
    </w:p>
    <w:p w:rsidR="0070056C" w:rsidRDefault="0070056C">
      <w:pPr>
        <w:widowControl w:val="0"/>
        <w:autoSpaceDE w:val="0"/>
        <w:autoSpaceDN w:val="0"/>
        <w:adjustRightInd w:val="0"/>
        <w:spacing w:after="0" w:line="240" w:lineRule="auto"/>
        <w:jc w:val="center"/>
        <w:rPr>
          <w:rFonts w:ascii="Calibri" w:hAnsi="Calibri" w:cs="Calibri"/>
        </w:rPr>
      </w:pPr>
    </w:p>
    <w:p w:rsidR="0070056C" w:rsidRDefault="0070056C">
      <w:pPr>
        <w:widowControl w:val="0"/>
        <w:autoSpaceDE w:val="0"/>
        <w:autoSpaceDN w:val="0"/>
        <w:adjustRightInd w:val="0"/>
        <w:spacing w:after="0" w:line="240" w:lineRule="auto"/>
        <w:jc w:val="center"/>
        <w:outlineLvl w:val="1"/>
        <w:rPr>
          <w:rFonts w:ascii="Calibri" w:hAnsi="Calibri" w:cs="Calibri"/>
        </w:rPr>
      </w:pPr>
      <w:bookmarkStart w:id="5" w:name="Par97"/>
      <w:bookmarkEnd w:id="5"/>
      <w:r>
        <w:rPr>
          <w:rFonts w:ascii="Calibri" w:hAnsi="Calibri" w:cs="Calibri"/>
        </w:rPr>
        <w:t>3. ПЕРЕЧЕНЬ ЗАБОЛЕВАНИЙ И СОСТОЯНИЙ, ОКАЗАНИЕ МЕДИЦИНСКОЙ</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ПОМОЩИ ПРИ КОТОРЫХ ОСУЩЕСТВЛЯЕТСЯ БЕСПЛАТНО, И КАТЕГОРИИ</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ОКАЗАНИЕ МЕДИЦИНСКОЙ ПОМОЩИ КОТОРЫМ</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БЕСПЛАТНО</w:t>
      </w:r>
    </w:p>
    <w:p w:rsidR="0070056C" w:rsidRDefault="0070056C">
      <w:pPr>
        <w:widowControl w:val="0"/>
        <w:autoSpaceDE w:val="0"/>
        <w:autoSpaceDN w:val="0"/>
        <w:adjustRightInd w:val="0"/>
        <w:spacing w:after="0" w:line="240" w:lineRule="auto"/>
        <w:jc w:val="center"/>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граждан:</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предоставляется обеспечение лекарственными препаратами в соответствии с законодательством Российской Федерации (в соответствии с </w:t>
      </w:r>
      <w:hyperlink w:anchor="Par129" w:history="1">
        <w:r>
          <w:rPr>
            <w:rFonts w:ascii="Calibri" w:hAnsi="Calibri" w:cs="Calibri"/>
            <w:color w:val="0000FF"/>
          </w:rPr>
          <w:t>разделом 4</w:t>
        </w:r>
      </w:hyperlink>
      <w:r>
        <w:rPr>
          <w:rFonts w:ascii="Calibri" w:hAnsi="Calibri" w:cs="Calibri"/>
        </w:rPr>
        <w:t xml:space="preserve"> Территориальной программы);</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center"/>
        <w:outlineLvl w:val="1"/>
        <w:rPr>
          <w:rFonts w:ascii="Calibri" w:hAnsi="Calibri" w:cs="Calibri"/>
        </w:rPr>
      </w:pPr>
      <w:bookmarkStart w:id="6" w:name="Par129"/>
      <w:bookmarkEnd w:id="6"/>
      <w:r>
        <w:rPr>
          <w:rFonts w:ascii="Calibri" w:hAnsi="Calibri" w:cs="Calibri"/>
        </w:rPr>
        <w:t>4. ФИНАНСОВОЕ ОБЕСПЕЧЕНИЕ ТЕРРИТОРИАЛЬНОЙ ПРОГРАММЫ</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Источниками финансового обеспечения Территориальной программы являются средства </w:t>
      </w:r>
      <w:r>
        <w:rPr>
          <w:rFonts w:ascii="Calibri" w:hAnsi="Calibri" w:cs="Calibri"/>
        </w:rPr>
        <w:lastRenderedPageBreak/>
        <w:t>краевого бюджета и средства бюджета Территориального фонда обязательного медицинского страхования Красноярского края.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 счет средств обязательного медицинского страхования в рамках базовой программы обязательного медицинского страхования: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специализированная медицинская помощь (за исключением высокотехнологичной медицинской помощи в 2014 году) при заболеваниях и состояниях, указанных в </w:t>
      </w:r>
      <w:hyperlink w:anchor="Par97" w:history="1">
        <w:r>
          <w:rPr>
            <w:rFonts w:ascii="Calibri" w:hAnsi="Calibri" w:cs="Calibri"/>
            <w:color w:val="0000FF"/>
          </w:rPr>
          <w:t>разделе 3</w:t>
        </w:r>
      </w:hyperlink>
      <w:r>
        <w:rPr>
          <w:rFonts w:ascii="Calibri" w:hAnsi="Calibri" w:cs="Calibri"/>
        </w:rP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97" w:history="1">
        <w:r>
          <w:rPr>
            <w:rFonts w:ascii="Calibri" w:hAnsi="Calibri" w:cs="Calibri"/>
            <w:color w:val="0000FF"/>
          </w:rPr>
          <w:t>разделе 3</w:t>
        </w:r>
      </w:hyperlink>
      <w:r>
        <w:rPr>
          <w:rFonts w:ascii="Calibri" w:hAnsi="Calibri" w:cs="Calibri"/>
        </w:rPr>
        <w:t xml:space="preserve"> Территориальной программы,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осуществляются расходы по оказанию первичной медико-санитарной помощи в центре медицинской профилактики, в кабинетах врачебного контроля за занимающимися физкультурой и спортом,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осуществляются расходы по оказанию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 счет средств обязательного медицинского страхования в дополнение к установленной базовой программе обязательного медицинского страхования осуществляется финансовое обеспечение:</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w:t>
      </w:r>
      <w:r>
        <w:rPr>
          <w:rFonts w:ascii="Calibri" w:hAnsi="Calibri" w:cs="Calibri"/>
        </w:rPr>
        <w:lastRenderedPageBreak/>
        <w:t>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в медицинских организациях края (за исключением специализированных медицинских организаций);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 в медицинских организациях (хоспис, дома (больницы, отделения) сестринского ухода);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высокотехнологичной медицинской помощи в краевом государственном бюджетном учреждении здравоохранения "Краевая клиническая больница";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медицинских услуг в молочных кухнях, аптеках и прочих медицинских организациях, входящих в номенклатуру учреждений здравоохранения в соответствии с </w:t>
      </w:r>
      <w:hyperlink r:id="rId20"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25.07.2011 N 801н "Об утверждении номенклатуры должностей медицинского и фармацевтического персонала и специалистов с высшим и средним профессиональным образованием учреждений здравоохранения";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медицинскими организациями основных средств, за исключением основных средств (оборудования, производственного и хозяйственного инвентаря) стоимостью до ста тысяч рублей за единицу.</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краевых государственных учреждений здравоохранения (за исключением деятельности краевых государственных учреждений здравоохранения, не являющихся участниками обязательного медицинского страхования) осуществляется через систему обязательного медицинского страхования.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в соответствии с </w:t>
      </w:r>
      <w:hyperlink w:anchor="Par744" w:history="1">
        <w:r>
          <w:rPr>
            <w:rFonts w:ascii="Calibri" w:hAnsi="Calibri" w:cs="Calibri"/>
            <w:color w:val="0000FF"/>
          </w:rPr>
          <w:t>перечнем</w:t>
        </w:r>
      </w:hyperlink>
      <w:r>
        <w:rPr>
          <w:rFonts w:ascii="Calibri" w:hAnsi="Calibri" w:cs="Calibri"/>
        </w:rPr>
        <w:t xml:space="preserve"> медицинских организаций, участвующих в реализации Территориальной программы (приложение N 3).</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 счет средств краевого бюджета осуществляется финансовое обеспечение:</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помощи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(ВИЧ-инфекция и синдром приобретенного иммунодефицита),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медицинских иммунобиологических препаратов для профилактических прививок по эпидемическим показаниям;</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лекарственными и иными средствами, изделиями медицинского назначения, иммунобиологическими препаратами и дезинфекционными средствами краевых государственных медицинских организаций, не участвующих в территориальной программе обязательного медицинского страхования;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мероприятий по восстановительному лечению и реабилитации больных в детских санаториях, а также в санаториях для детей с родителями;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мероприятий по безвозмездному обеспечению донорской кровью и (или) ее компонентами при оказании населению края медицинской помощи в соответствии с Территориальной программой;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услуги в бюро судебно-медицинской экспертизы, патологоанатомическом бюро, медицинском информационно-аналитическом центре, центрах крови, центре медицины катастроф, домах ребенка, включая специализированные;</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w:t>
      </w:r>
      <w:r>
        <w:rPr>
          <w:rFonts w:ascii="Calibri" w:hAnsi="Calibri" w:cs="Calibri"/>
        </w:rPr>
        <w:lastRenderedPageBreak/>
        <w:t xml:space="preserve">медицинского назначения отпускаются по рецептам врачей бесплатно, включая обеспечение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с учетом лекарственных препаратов, предусмотренных </w:t>
      </w:r>
      <w:hyperlink r:id="rId21" w:history="1">
        <w:r>
          <w:rPr>
            <w:rFonts w:ascii="Calibri" w:hAnsi="Calibri" w:cs="Calibri"/>
            <w:color w:val="0000FF"/>
          </w:rPr>
          <w:t>перечнем</w:t>
        </w:r>
      </w:hyperlink>
      <w:r>
        <w:rPr>
          <w:rFonts w:ascii="Calibri" w:hAnsi="Calibri" w:cs="Calibri"/>
        </w:rPr>
        <w:t>, утвержденным Распоряжением Правительства Российской Федерации от 31.12.2008 N 2053-р;</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со скидкой в размере 50 процентов их стоимости в соответствии с </w:t>
      </w:r>
      <w:hyperlink r:id="rId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23" w:history="1">
        <w:r>
          <w:rPr>
            <w:rFonts w:ascii="Calibri" w:hAnsi="Calibri" w:cs="Calibri"/>
            <w:color w:val="0000FF"/>
          </w:rPr>
          <w:t>Законом</w:t>
        </w:r>
      </w:hyperlink>
      <w:r>
        <w:rPr>
          <w:rFonts w:ascii="Calibri" w:hAnsi="Calibri" w:cs="Calibri"/>
        </w:rP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 </w:t>
      </w:r>
      <w:hyperlink r:id="rId24" w:history="1">
        <w:r>
          <w:rPr>
            <w:rFonts w:ascii="Calibri" w:hAnsi="Calibri" w:cs="Calibri"/>
            <w:color w:val="0000FF"/>
          </w:rPr>
          <w:t>Законом</w:t>
        </w:r>
      </w:hyperlink>
      <w:r>
        <w:rPr>
          <w:rFonts w:ascii="Calibri" w:hAnsi="Calibri" w:cs="Calibri"/>
        </w:rPr>
        <w:t xml:space="preserve"> Красноярского края от 10.12.2004 N 12-2703 "О мерах социальной поддержки ветеранов" </w:t>
      </w:r>
      <w:hyperlink w:anchor="Par5155" w:history="1">
        <w:r>
          <w:rPr>
            <w:rFonts w:ascii="Calibri" w:hAnsi="Calibri" w:cs="Calibri"/>
            <w:color w:val="0000FF"/>
          </w:rPr>
          <w:t>(приложение N 8)</w:t>
        </w:r>
      </w:hyperlink>
      <w:r>
        <w:rPr>
          <w:rFonts w:ascii="Calibri" w:hAnsi="Calibri" w:cs="Calibri"/>
        </w:rPr>
        <w:t>;</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первичной медико-санитарной и специализированной медицинской помощи,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свидетельства участника Государственной </w:t>
      </w:r>
      <w:hyperlink r:id="rId25" w:history="1">
        <w:r>
          <w:rPr>
            <w:rFonts w:ascii="Calibri" w:hAnsi="Calibri" w:cs="Calibri"/>
            <w:color w:val="0000FF"/>
          </w:rPr>
          <w:t>программы</w:t>
        </w:r>
      </w:hyperlink>
      <w:r>
        <w:rPr>
          <w:rFonts w:ascii="Calibri" w:hAnsi="Calibri" w:cs="Calibri"/>
        </w:rPr>
        <w:t xml:space="preserve">, утвержденного Постановлением Правительства Российской Федерации от 28.12.2006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w:t>
      </w:r>
      <w:hyperlink r:id="rId2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28.12.2006 N 817), до получения страхового медицинского полиса.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За счет средств краевого бюджета через Территориальный фонд обязательного медицинского страхования Красноярского края осуществляется финансовое обеспечение:</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специализированной медицинской помощи, требующей санитарно-авиационной эвакуации, осуществляемой авиационным и наземным транспортом (отделение планово-консультативной и экстренной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помощи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(туберкулез, психические расстройства и расстройства поведения, в том числе связанные с употреблением психоактивных веществ),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экстренной медицинской помощи, оказываемой лицам, не застрахованным и не идентифицированным в системе обязательного медицинского страхования;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круглосуточного приема, выхаживания, содержания и воспитания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организации перевозки и сопровождения таких детей в краевые государственные учреждения здравоохранения (дома ребенка);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оплаты труда работников учреждений здравоохранения г. Норильска в части персональных надбавок (доплат) за работу в муниципальном образовании город Норильск;</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мер социальной поддержки по обеспечению детей первого и второго года жизни из семей со среднедушевым доходом ниже величины прожиточного минимума, установленного на душу населения и по основным социально-демографическим группам населения и группам территорий Красноярского края, специальными молочными продуктами детского питания;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реализации мер социальной поддержки по обеспечению специальными продуктами </w:t>
      </w:r>
      <w:r>
        <w:rPr>
          <w:rFonts w:ascii="Calibri" w:hAnsi="Calibri" w:cs="Calibri"/>
        </w:rPr>
        <w:lastRenderedPageBreak/>
        <w:t>питания беременных женщин, кормящих матерей, а также детей в возрасте от двух до трех лет из семей, имеющих среднедушевой доход ниже величины прожиточного минимума, установленного на душу населения и по основным социально-демографическим группам населения и группам территорий Красноярского края, из многодетных семей или семей, имеющих детей-инвалидов, на территории Таймырского Долгано-Ненецкого муниципального района Красноярского края специальными продуктами питания;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капитальных ремонтов зданий, сооружений краевых государственных учреждений здравоохранения.</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center"/>
        <w:outlineLvl w:val="1"/>
        <w:rPr>
          <w:rFonts w:ascii="Calibri" w:hAnsi="Calibri" w:cs="Calibri"/>
        </w:rPr>
      </w:pPr>
      <w:bookmarkStart w:id="7" w:name="Par170"/>
      <w:bookmarkEnd w:id="7"/>
      <w:r>
        <w:rPr>
          <w:rFonts w:ascii="Calibri" w:hAnsi="Calibri" w:cs="Calibri"/>
        </w:rPr>
        <w:t>5. ОБЪЕМ МЕДИЦИНСКОЙ ПОМОЩИ В РАСЧЕТЕ НА ОДНОГО ЖИТЕЛЯ</w:t>
      </w:r>
    </w:p>
    <w:p w:rsidR="0070056C" w:rsidRDefault="0070056C">
      <w:pPr>
        <w:widowControl w:val="0"/>
        <w:autoSpaceDE w:val="0"/>
        <w:autoSpaceDN w:val="0"/>
        <w:adjustRightInd w:val="0"/>
        <w:spacing w:after="0" w:line="240" w:lineRule="auto"/>
        <w:jc w:val="center"/>
        <w:rPr>
          <w:rFonts w:ascii="Calibri" w:hAnsi="Calibri" w:cs="Calibri"/>
        </w:rPr>
      </w:pP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от 30.07.2014 N 328-п)</w:t>
      </w:r>
    </w:p>
    <w:p w:rsidR="0070056C" w:rsidRDefault="0070056C">
      <w:pPr>
        <w:widowControl w:val="0"/>
        <w:autoSpaceDE w:val="0"/>
        <w:autoSpaceDN w:val="0"/>
        <w:adjustRightInd w:val="0"/>
        <w:spacing w:after="0" w:line="240" w:lineRule="auto"/>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объема медицинской помощи по ее видам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70056C" w:rsidRDefault="0070056C">
      <w:pPr>
        <w:widowControl w:val="0"/>
        <w:autoSpaceDE w:val="0"/>
        <w:autoSpaceDN w:val="0"/>
        <w:adjustRightInd w:val="0"/>
        <w:spacing w:after="0" w:line="240" w:lineRule="auto"/>
        <w:ind w:firstLine="540"/>
        <w:jc w:val="both"/>
        <w:rPr>
          <w:rFonts w:ascii="Calibri" w:hAnsi="Calibri" w:cs="Calibri"/>
        </w:rPr>
        <w:sectPr w:rsidR="0070056C" w:rsidSect="00321DFD">
          <w:pgSz w:w="11906" w:h="16838"/>
          <w:pgMar w:top="1134" w:right="850" w:bottom="1134" w:left="1701" w:header="708" w:footer="708" w:gutter="0"/>
          <w:cols w:space="708"/>
          <w:docGrid w:linePitch="360"/>
        </w:sectPr>
      </w:pPr>
    </w:p>
    <w:p w:rsidR="0070056C" w:rsidRDefault="0070056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977"/>
        <w:gridCol w:w="3288"/>
        <w:gridCol w:w="1134"/>
        <w:gridCol w:w="1134"/>
        <w:gridCol w:w="1020"/>
      </w:tblGrid>
      <w:tr w:rsidR="0070056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Виды и условия оказания медицинской помощи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70056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 вне медицинской организации, включая медицинскую эвакуацию</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вызовов на 1 застрахованное лицо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r>
      <w:tr w:rsidR="0070056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амбулаторных условиях</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посещений с профилактической и иными целями на 1 жителя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r>
      <w:tr w:rsidR="0070056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посещений с профилактической и иными целями в рамках базовой программы ОМС на 1 застрахованное лицо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r>
      <w:tr w:rsidR="0070056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посещений при неотложных состояниях в рамках базовой программы ОМС на 1 застрахованное лицо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r>
      <w:tr w:rsidR="0070056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обращений в связи с заболеваниями на 1 жителя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r>
      <w:tr w:rsidR="0070056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обращений в связи с заболеваниями в рамках базовой программы ОМС на 1 застрахованное лицо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r>
      <w:tr w:rsidR="0070056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условиях дневных стационаров</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пациенто-дней на 1 жителя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r>
      <w:tr w:rsidR="0070056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число пациенто-дней в рамках </w:t>
            </w:r>
            <w:r>
              <w:rPr>
                <w:rFonts w:ascii="Calibri" w:hAnsi="Calibri" w:cs="Calibri"/>
              </w:rPr>
              <w:lastRenderedPageBreak/>
              <w:t>базовой программы ОМС на 1 застрахованное лицо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r>
      <w:tr w:rsidR="0070056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дополнение к установленной базовой программе ОМС на 1 застрахованное лицо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r>
      <w:tr w:rsidR="0070056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стационарных условиях</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случаев госпитализации на 1 жителя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0,197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0,193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0,193</w:t>
            </w:r>
          </w:p>
        </w:tc>
      </w:tr>
      <w:tr w:rsidR="0070056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случаев госпитализации в рамках базовой программы ОМС на 1 застрахованное лицо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r>
      <w:tr w:rsidR="0070056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том числе для медицинской реабилитации</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койко-дней в рамках базовой программы ОМС на 1 застрахованное лицо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r>
      <w:tr w:rsidR="0070056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Паллиативная медицинская помощь в стационарных условиях</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койко-дней на 1 жителя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0,124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0,124</w:t>
            </w:r>
          </w:p>
        </w:tc>
      </w:tr>
    </w:tbl>
    <w:p w:rsidR="0070056C" w:rsidRDefault="0070056C">
      <w:pPr>
        <w:widowControl w:val="0"/>
        <w:autoSpaceDE w:val="0"/>
        <w:autoSpaceDN w:val="0"/>
        <w:adjustRightInd w:val="0"/>
        <w:spacing w:after="0" w:line="240" w:lineRule="auto"/>
        <w:jc w:val="both"/>
        <w:rPr>
          <w:rFonts w:ascii="Calibri" w:hAnsi="Calibri" w:cs="Calibri"/>
        </w:rPr>
      </w:pPr>
    </w:p>
    <w:p w:rsidR="0070056C" w:rsidRDefault="0070056C">
      <w:pPr>
        <w:widowControl w:val="0"/>
        <w:autoSpaceDE w:val="0"/>
        <w:autoSpaceDN w:val="0"/>
        <w:adjustRightInd w:val="0"/>
        <w:spacing w:after="0" w:line="240" w:lineRule="auto"/>
        <w:jc w:val="center"/>
        <w:outlineLvl w:val="1"/>
        <w:rPr>
          <w:rFonts w:ascii="Calibri" w:hAnsi="Calibri" w:cs="Calibri"/>
        </w:rPr>
      </w:pPr>
      <w:bookmarkStart w:id="8" w:name="Par242"/>
      <w:bookmarkEnd w:id="8"/>
      <w:r>
        <w:rPr>
          <w:rFonts w:ascii="Calibri" w:hAnsi="Calibri" w:cs="Calibri"/>
        </w:rPr>
        <w:t>5.1. Дифференцированные нормативы объема</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70056C" w:rsidRDefault="0070056C">
      <w:pPr>
        <w:widowControl w:val="0"/>
        <w:autoSpaceDE w:val="0"/>
        <w:autoSpaceDN w:val="0"/>
        <w:adjustRightInd w:val="0"/>
        <w:spacing w:after="0" w:line="240" w:lineRule="auto"/>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составляют:</w:t>
      </w:r>
    </w:p>
    <w:p w:rsidR="0070056C" w:rsidRDefault="0070056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893"/>
        <w:gridCol w:w="3345"/>
        <w:gridCol w:w="1134"/>
        <w:gridCol w:w="1077"/>
        <w:gridCol w:w="1134"/>
      </w:tblGrid>
      <w:tr w:rsidR="0070056C">
        <w:tc>
          <w:tcPr>
            <w:tcW w:w="2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Виды и условия оказания медицинской помощи</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70056C">
        <w:tc>
          <w:tcPr>
            <w:tcW w:w="28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Скорая медицинская помощь вне медицинской организации, включая </w:t>
            </w:r>
            <w:r>
              <w:rPr>
                <w:rFonts w:ascii="Calibri" w:hAnsi="Calibri" w:cs="Calibri"/>
              </w:rPr>
              <w:lastRenderedPageBreak/>
              <w:t>медицинскую эвакуацию</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число вызовов на 1 застрахованное лицо - 1-й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0,283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0,283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0,283</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вызовов на 1 застрахованное лицо - 2-й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0,029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0,029</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вызовов на 1 застрахованное лицо - 3-й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0,006</w:t>
            </w:r>
          </w:p>
        </w:tc>
      </w:tr>
      <w:tr w:rsidR="0070056C">
        <w:tc>
          <w:tcPr>
            <w:tcW w:w="28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амбулаторных условиях</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посещений с профилактической и иными целями на 1 жителя - 1-й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посещений с профилактической и иными целями на 1 жителя - 2-й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посещений с профилактической и иными целями на 1 жителя - 3-й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посещений с профилактической и иными целями в рамках базовой программы ОМС на 1 застрахованное лицо - 1-й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посещений с профилактической и иными целями в рамках базовой программы ОМС на 1 застрахованное лицо - 2-й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0,94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0,95</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число посещений с профилактической и иными </w:t>
            </w:r>
            <w:r>
              <w:rPr>
                <w:rFonts w:ascii="Calibri" w:hAnsi="Calibri" w:cs="Calibri"/>
              </w:rPr>
              <w:lastRenderedPageBreak/>
              <w:t>целями в рамках базовой программы ОМС на 1 застрахованное лицо - 3-й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посещений при неотложных состояниях в рамках базовой программы ОМС на 1 застрахованное лицо - 1-й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посещений при неотложных состояниях в рамках базовой программы ОМС на 1 застрахованное лицо - 2-й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посещений при неотложных состояниях в рамках базовой программы ОМС на 1 застрахованное лицо - 3-й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обращений в связи с заболеваниями на 1 жителя - 1-й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обращений в связи с заболеваниями на 1 жителя - 2-й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0,85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0,86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0,87</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обращений в связи с заболеваниями на 1 жителя - 3-й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число обращений в связи с </w:t>
            </w:r>
            <w:r>
              <w:rPr>
                <w:rFonts w:ascii="Calibri" w:hAnsi="Calibri" w:cs="Calibri"/>
              </w:rPr>
              <w:lastRenderedPageBreak/>
              <w:t>заболеваниями в рамках базовой программы ОМС на 1 застрахованное лицо - 1-й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обращений в связи с заболеваниями в рамках базовой программы ОМС на 1 застрахованное лицо - 2-й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обращений в связи с заболеваниями в рамках базовой программы ОМС на 1 застрахованное лицо - 3-й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r>
      <w:tr w:rsidR="0070056C">
        <w:tc>
          <w:tcPr>
            <w:tcW w:w="28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условиях дневных стационаров</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пациенто-дней на 1 жителя - 1-й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0,327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0,327</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пациенто-дней на 1 жителя - 2-й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пациенто-дней на 1 жителя - 3-й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0,083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0,083</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пациенто-дней в рамках базовой программы ОМС на 1 застрахованное лицо - 1-й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0,317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0,317</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пациенто-дней в рамках базовой программы ОМС на 1 застрахованное лицо - 2-й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0,257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0,257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0,257</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пациенто-дней в рамках базовой программы ОМС на 1 застрахованное лицо - 3-й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0,086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0,086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0,086</w:t>
            </w:r>
          </w:p>
        </w:tc>
      </w:tr>
      <w:tr w:rsidR="0070056C">
        <w:tc>
          <w:tcPr>
            <w:tcW w:w="28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стационарных условиях</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случаев госпитализации на 1 жителя - 1-й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0,065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0,064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0,064</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случаев госпитализации на 1 жителя - 2-й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0,106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0,104</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случаев госпитализации на 1 жителя - 3-й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0,026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0,025</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случаев госпитализации в рамках базовой программы ОМС на 1 застрахованное лицо - 1-й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0,058</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случаев госпитализации в рамках базовой программы ОМС на 1 застрахованное лицо - 2-й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0,093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0,092</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случаев госпитализации в рамках базовой программы ОМС на 1 застрахованное лицо - 3-й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0,023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0,022</w:t>
            </w:r>
          </w:p>
        </w:tc>
      </w:tr>
      <w:tr w:rsidR="0070056C">
        <w:tc>
          <w:tcPr>
            <w:tcW w:w="28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том числе для медицинской реабилитации</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койко-дней в рамках базовой программы ОМС на 1 застрахованное лицо - 2-й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0,007</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число койко-дней в рамках базовой программы ОМС на 1 </w:t>
            </w:r>
            <w:r>
              <w:rPr>
                <w:rFonts w:ascii="Calibri" w:hAnsi="Calibri" w:cs="Calibri"/>
              </w:rPr>
              <w:lastRenderedPageBreak/>
              <w:t>застрахованное лицо - 3-й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0,025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0,032</w:t>
            </w:r>
          </w:p>
        </w:tc>
      </w:tr>
      <w:tr w:rsidR="0070056C">
        <w:tc>
          <w:tcPr>
            <w:tcW w:w="28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Паллиативная медицинская помощь в стационарных условиях</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койко-дней на 1 жителя - 1-й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r>
      <w:tr w:rsidR="0070056C">
        <w:tc>
          <w:tcPr>
            <w:tcW w:w="28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койко-дней на 1 жителя - 2-й уровень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0,074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0,074</w:t>
            </w:r>
          </w:p>
        </w:tc>
      </w:tr>
    </w:tbl>
    <w:p w:rsidR="0070056C" w:rsidRDefault="0070056C">
      <w:pPr>
        <w:widowControl w:val="0"/>
        <w:autoSpaceDE w:val="0"/>
        <w:autoSpaceDN w:val="0"/>
        <w:adjustRightInd w:val="0"/>
        <w:spacing w:after="0" w:line="240" w:lineRule="auto"/>
        <w:jc w:val="both"/>
        <w:rPr>
          <w:rFonts w:ascii="Calibri" w:hAnsi="Calibri" w:cs="Calibri"/>
        </w:rPr>
        <w:sectPr w:rsidR="0070056C">
          <w:pgSz w:w="16838" w:h="11905" w:orient="landscape"/>
          <w:pgMar w:top="1701" w:right="1134" w:bottom="850" w:left="1134" w:header="720" w:footer="720" w:gutter="0"/>
          <w:cols w:space="720"/>
          <w:noEndnote/>
        </w:sectPr>
      </w:pPr>
    </w:p>
    <w:p w:rsidR="0070056C" w:rsidRDefault="0070056C">
      <w:pPr>
        <w:widowControl w:val="0"/>
        <w:autoSpaceDE w:val="0"/>
        <w:autoSpaceDN w:val="0"/>
        <w:adjustRightInd w:val="0"/>
        <w:spacing w:after="0" w:line="240" w:lineRule="auto"/>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на 1 января 2013 года - 2846475 человек, численность застрахованного населения на 1 апреля 2013 года - 2920538 человек;</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1-й уровень - обеспечивающий население первичной медико-санитарной помощью, в том числе первичной специализированной медико-санитарной помощью;</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2-й уровень - межмуниципальный, для оказания специализированной медицинской помощи, преимущественно в экстренной и неотложной форме;</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3-й уровень - региональный, для оказания специализированной, в том числе высокотехнологичной,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center"/>
        <w:outlineLvl w:val="1"/>
        <w:rPr>
          <w:rFonts w:ascii="Calibri" w:hAnsi="Calibri" w:cs="Calibri"/>
        </w:rPr>
      </w:pPr>
      <w:bookmarkStart w:id="9" w:name="Par400"/>
      <w:bookmarkEnd w:id="9"/>
      <w:r>
        <w:rPr>
          <w:rFonts w:ascii="Calibri" w:hAnsi="Calibri" w:cs="Calibri"/>
        </w:rPr>
        <w:t>6. Стоимость объема медицинской помощи с учетом условий</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ее оказания, подушевой норматив финансирования, способы</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оплаты медицинской помощи, порядок формирования и структура</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оплату медицинской помощи</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от 30.07.2014 N 328-п)</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Стоимость объема медицинской помощи с учетом условий ее оказания.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медицинской помощи с учетом условий ее оказания для целей формирования Территориальной программы на 2014 год составляет:</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- 2253,3 рубля, из них в рамках базовой программы обязательного медицинского страхования - 2253,3 рубля; за счет средств бюджета Красноярского края через систему обязательного медицинского страхования - 231359,3 рубля;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- 477,3 рубля, из них в рамках базовой программы обязательного медицинского страхования - 475,9 рубля, сверх базовой программы обязательного медицинского страхования - 509,1 рубля; за счет средств бюджета Красноярского края через систему обязательного медицинского страхования - 533,3 рубля;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- 1406,1 рубля, из них в рамках базовой программы обязательного медицинского страхования - 1394,3 рубля, сверх базовой программы обязательного медицинского страхования - 65240,7 рубля; за счет средств бюджета Красноярского края через систему обязательного медицинского страхования - 2480,4 рубля;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- 609,3 рубля, из них в рамках базовой программы обязательного медицинского страхования - 609,3 рубля;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обязательного медицинского страхования - 1827,6 рубля, из них в рамках базовой программы обязательного медицинского страхования - 1835,5 рубля, сверх базовой программы обязательного медицинского страхования - 934,0 рубля; за счет средств бюджета Красноярского края через систему обязательного медицинского страхования - 844,0 рубля;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- 131280,0 рубля, из них в рамках базовой программы обязательного медицинского страхования - 131280,0 рубля;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обязательного медицинского страхования - 31140,6 рубля, из них в рамках базовой программы обязательного медицинского страхования - 30097,0 рубля, сверх базовой программы обязательного медицинского страхования - 121187,3 рубля; за счет средств бюджета Красноярского края через систему обязательного медицинского страхования - 122136,8 рубля;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- 1979,8 рубля; из них в рамках базовой программы обязательного медицинского страхования - 1979,8 рубля, за счет средств бюджета Красноярского края через систему обязательного медицинского страхования - 1247,8 рубля;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обязательного медицинского страхования - 591,4 рубля, из них сверх базовой программы обязательного медицинского страхования - 591,4 рубля.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медицинской помощи с учетом условий ее оказания для целей формирования Территориальной программы на 2015 и 2016 годы составляет:</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- 2397,9 рубля на 2015 год, 2376,6 рубля на 2016 год, из них в рамках базовой программы обязательного медицинского страхования - 2397,9 рубля на 2015 год, 2376,6 рубля на 2016 год; за счет средств бюджета Красноярского края через систему обязательного медицинского страхования - 197785,6 рубля на 2015 год, 197785,6 рубля на 2016 год;</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- 530,9 рубля на 2015 год, 516,3 рубля на 2016 год, из них в рамках базовой программы обязательного медицинского страхования - 531,8 рубля на 2015 год, 516,6 рубля на 2016 год, сверх базовой программы обязательного медицинского страхования - 509,1 рубля на 2015 год, 509,1 рубля на 2016 год; за счет средств бюджета Красноярского края через систему обязательного медицинского страхования - 226,5 рубля на 2015 год, 226,9 рубля на 2016 год;</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- 1561,6 рубля на 2015 год, 1561,0 рубля на 2016 год, из них в рамках базовой программы обязательного медицинского страхования - 1550,1 рубля на 2015 год, 1549,7 рубля на 2016 год, сверх базовой программы обязательного медицинского страхования - 65240,7 рубля на 2015 год, 65240,7 рубля на 2016 год; за счет средств бюджета Красноярского края через систему обязательного медицинского страхования - 842,2 рубля на 2015 год, 846,7 рубля на 2016 год;</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- 680,7 рубля на 2015 год, 657,1 рубля на 2016 год, из них в рамках базовой программы обязательного медицинского страхования - 680,7 рубля на 2015 год, 657,1 рубля на 2016 год;</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обязательного медицинского страхования - 1974,1 рубля на 2015 год, 1914,4 рубля на 2016 год, из них в рамках базовой программы обязательного медицинского страхования - 1983,2 рубля на 2015 год, 1923,0 рубля на 2016 год, сверх базовой программы обязательного медицинского страхования - 934,0 рубля на 2015 год, 934,0 рубля на 2016 год; за счет средств бюджета Красноярского края через систему обязательного медицинского страхования - 443,0 рубля на 2015 год, 443,0 рубля на 2016 год;</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- 183569,1 рубля на 2015 год, 192747,0 рубля на 2016 год, из них в рамках базовой программы обязательного медицинского страхования - 183569,1 рубля на 2015 год, 192747,0 рубля на 2016 год;</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обязательного медицинского страхования - 36252,9 рубля на 2015 год, 36456,5 рубля на 2016 год, из них в рамках базовой программы обязательного медицинского страхования - 35687,5 рубля на 2015 год, 35893,5 рубля на 2016 год, сверх базовой программы обязательного медицинского страхования - </w:t>
      </w:r>
      <w:r>
        <w:rPr>
          <w:rFonts w:ascii="Calibri" w:hAnsi="Calibri" w:cs="Calibri"/>
        </w:rPr>
        <w:lastRenderedPageBreak/>
        <w:t>83926,3 рубля на 2015 год, 83926,3 рубля на 2016 год; за счет средств бюджета Красноярского края через систему обязательного медицинского страхования - 73698,9 рубля на 2015 год, 73698,9 рубля на 2016 год;</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- 2355,4 рубля на 2015 год, 2484,1 рубля на 2016 год, из них в рамках базовой программы обязательного медицинского страхования - 2355,4 рубля на 2015 год, 2484,1 рубля на 2016 год; за счет средств бюджета Красноярского края через систему обязательного медицинского страхования - 1289,2 рубля на 2015 год, 1289,2 рубля на 2016 год;</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обязательного медицинского страхования - 605,2 рубля на 2015 год, 605,2 рубля на 2016 год, из них сверх базовой программы обязательного медицинского страхования - 605,2 рубля на 2015 год, 605,2 рубля на 2016 год; за счет средств бюджета Красноярского края через систему обязательного медицинского страхования - 1437,2 рубля на 2015 год, 1437,2 рубля на 2016 год.</w:t>
      </w:r>
    </w:p>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 ред. </w:t>
      </w:r>
      <w:hyperlink r:id="rId2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30.07.2014 N 328-п)</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Подушевой норматив финансирования.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Подушевой норматив финансирования, предусмотренный Территориальной программой (без учета расходов федерального бюджета), составляет:</w:t>
      </w:r>
    </w:p>
    <w:p w:rsidR="0070056C" w:rsidRDefault="0070056C">
      <w:pPr>
        <w:widowControl w:val="0"/>
        <w:autoSpaceDE w:val="0"/>
        <w:autoSpaceDN w:val="0"/>
        <w:adjustRightInd w:val="0"/>
        <w:spacing w:after="0" w:line="240" w:lineRule="auto"/>
        <w:ind w:firstLine="540"/>
        <w:jc w:val="both"/>
        <w:rPr>
          <w:rFonts w:ascii="Calibri" w:hAnsi="Calibri" w:cs="Calibri"/>
        </w:rPr>
        <w:sectPr w:rsidR="0070056C">
          <w:pgSz w:w="11905" w:h="16838"/>
          <w:pgMar w:top="1134" w:right="850" w:bottom="1134" w:left="1701" w:header="720" w:footer="720" w:gutter="0"/>
          <w:cols w:space="720"/>
          <w:noEndnote/>
        </w:sectPr>
      </w:pPr>
    </w:p>
    <w:p w:rsidR="0070056C" w:rsidRDefault="0070056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061"/>
        <w:gridCol w:w="2154"/>
        <w:gridCol w:w="1531"/>
        <w:gridCol w:w="1361"/>
        <w:gridCol w:w="1474"/>
      </w:tblGrid>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Подушевой норматив финансирования Территориальной программы, в том числе: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15394,2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16010,5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16001,0</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за счет средств ОМС на финансирование базовой программы ОМС за счет субвенций Федерального фонда ОМС</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10654,0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12978,4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12978,4</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 финансирование базовой программы ОМС (в т.ч. скорой медицинской помощи) за счет средств краевого бюджета и прочих доходов</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рублей на 1 застрахованное лицо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899,3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223,3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223,3</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 оказание медицинской помощи по видам и заболеваниям сверх базовой программы ОМС за счет средств краевого бюджета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рублей на 1 застрахованное лицо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361,7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285,3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285,3</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рамках территориальной программы государственных гарантий через систему ОМС</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рублей на 1 застрахованное лицо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2006,7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1179,9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1179,9</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 оказание медицинской помощи за счет средств краевого бюджета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рублей на 1 жителя</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1472,5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1343,6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1334,1</w:t>
            </w:r>
          </w:p>
        </w:tc>
      </w:tr>
    </w:tbl>
    <w:p w:rsidR="0070056C" w:rsidRDefault="0070056C">
      <w:pPr>
        <w:widowControl w:val="0"/>
        <w:autoSpaceDE w:val="0"/>
        <w:autoSpaceDN w:val="0"/>
        <w:adjustRightInd w:val="0"/>
        <w:spacing w:after="0" w:line="240" w:lineRule="auto"/>
        <w:jc w:val="both"/>
        <w:rPr>
          <w:rFonts w:ascii="Calibri" w:hAnsi="Calibri" w:cs="Calibri"/>
        </w:rPr>
        <w:sectPr w:rsidR="0070056C">
          <w:pgSz w:w="16838" w:h="11905" w:orient="landscape"/>
          <w:pgMar w:top="1701" w:right="1134" w:bottom="850" w:left="1134" w:header="720" w:footer="720" w:gutter="0"/>
          <w:cols w:space="720"/>
          <w:noEndnote/>
        </w:sectPr>
      </w:pPr>
    </w:p>
    <w:p w:rsidR="0070056C" w:rsidRDefault="0070056C">
      <w:pPr>
        <w:widowControl w:val="0"/>
        <w:autoSpaceDE w:val="0"/>
        <w:autoSpaceDN w:val="0"/>
        <w:adjustRightInd w:val="0"/>
        <w:spacing w:after="0" w:line="240" w:lineRule="auto"/>
        <w:jc w:val="both"/>
        <w:rPr>
          <w:rFonts w:ascii="Calibri" w:hAnsi="Calibri" w:cs="Calibri"/>
        </w:rPr>
      </w:pPr>
    </w:p>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 ред. </w:t>
      </w:r>
      <w:hyperlink r:id="rId3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30.07.2014 N 328-п)</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Способы оплаты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территориальной программы обязательного медицинского страхования, установленной в дополнение к базовой программе, применяются следующие способы оплаты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6.4. Порядок формирования и структура тарифов на оплату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6.4.1. Тарифы на оплату медицинской помощи по обязательному медицинскому страхованию устанавливаются тарифным соглашением, заключенным между министерством здравоохранения Красноярского края, ТФОМС, представителями страховых медицинских организаций, медицинских профессиональных некоммерческих организаций, профессионального союза медицинских работников, включенными в </w:t>
      </w:r>
      <w:hyperlink r:id="rId31" w:history="1">
        <w:r>
          <w:rPr>
            <w:rFonts w:ascii="Calibri" w:hAnsi="Calibri" w:cs="Calibri"/>
            <w:color w:val="0000FF"/>
          </w:rPr>
          <w:t>состав</w:t>
        </w:r>
      </w:hyperlink>
      <w:r>
        <w:rPr>
          <w:rFonts w:ascii="Calibri" w:hAnsi="Calibri" w:cs="Calibri"/>
        </w:rPr>
        <w:t xml:space="preserve"> комиссии по разработке территориальной программы обязательного медицинского страхования, созданной в соответствии с Постановлением Правительства Красноярского края от 26.12.2011 N 799-п "О создании комиссии по разработке территориальной программы обязательного медицинского страхования Красноярского края".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6.4.2. Тарифы на оплату медицинской помощи рассчитываются в соответствии с </w:t>
      </w:r>
      <w:hyperlink r:id="rId32"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по обязательному медицинскому страхованию в соответствии с Приказом Министерства здравоохранения и социального развития Российской Федерации от 28.02.2011 N 158н "Об утверждении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Тарифы на оплату медицинской помощи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Тарифы на оплату медицинской помощи, оказываемой в рамках территориальной программы обязательного медицинского страхования,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6.4.5. Тариф на оплату медицинской помощи, оказываемой в рамках территориальной программы обязательного медицинского страхования, установленной в дополнение к базовой программе, включает расходы на заработную плату, начисления на оплату труда, приобретение медикаментов и перевязочных средств, продуктов питания, мягкого инвентаря, медицинского инструментария, реактивов и химикатов, стекла, химпосуды и прочих материальных запасов, расходы по оплате стоимости лабораторных и инструментальных исследований, производимых в других учреждениях (при отсутствии своей лаборатории и диагностического оборудования), организации питания предприятиями общественного питания (при отсутствии своего пищеблока), </w:t>
      </w:r>
      <w:r>
        <w:rPr>
          <w:rFonts w:ascii="Calibri" w:hAnsi="Calibri" w:cs="Calibri"/>
        </w:rPr>
        <w:lastRenderedPageBreak/>
        <w:t>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проведение капитальных ремонтов.</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6.4.6. Оплата медицинских услуг, оказанных выездными и передвижными врачебными бригадами, производится: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диагностические исследования - по тарифам на диагностические услуги, предоставляемые исполнителями по направлениям иных медицинских организаций, утвержденным Тарифным соглашением системы обязательного медицинского страхования Красноярского края;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проведение профилактических и консультативно-диагностических приемов - по тарифам на медицинские услуги при оказании амбулаторной медицинской помощи, утвержденным Тарифным соглашением системы обязательного медицинского страхования Красноярского края для медицинских организаций, оказывающих медицинскую помощь выездными и передвижными врачебными бригадами.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Норматив обеспечения специальными молочными продуктами детского питания детей первого и второго года жизни из семей со среднедушевым доходом ниже величины прожиточного минимума, установленного в районах Красноярского края на душу населения, устанавливается в размере:</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первого года жизни - из расчета 7,0 минимального размера оплаты труда с учетом корректирующего коэффициента в зависимости от географического положения муниципального образования края, установленного </w:t>
      </w:r>
      <w:hyperlink r:id="rId33" w:history="1">
        <w:r>
          <w:rPr>
            <w:rFonts w:ascii="Calibri" w:hAnsi="Calibri" w:cs="Calibri"/>
            <w:color w:val="0000FF"/>
          </w:rPr>
          <w:t>Законом</w:t>
        </w:r>
      </w:hyperlink>
      <w:r>
        <w:rPr>
          <w:rFonts w:ascii="Calibri" w:hAnsi="Calibri" w:cs="Calibri"/>
        </w:rPr>
        <w:t xml:space="preserve"> Красноярского края от 02.11.2000 N 12-961 "О защите прав ребенка";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второго года жизни - из расчета 2,0 минимального размера оплаты труда с учетом корректирующего коэффициента в зависимости от географического положения муниципального образования края, установленного </w:t>
      </w:r>
      <w:hyperlink r:id="rId34" w:history="1">
        <w:r>
          <w:rPr>
            <w:rFonts w:ascii="Calibri" w:hAnsi="Calibri" w:cs="Calibri"/>
            <w:color w:val="0000FF"/>
          </w:rPr>
          <w:t>Законом</w:t>
        </w:r>
      </w:hyperlink>
      <w:r>
        <w:rPr>
          <w:rFonts w:ascii="Calibri" w:hAnsi="Calibri" w:cs="Calibri"/>
        </w:rPr>
        <w:t xml:space="preserve"> Красноярского края от 02.11.2000 N 12-961 "О защите прав ребенка".</w:t>
      </w: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outlineLvl w:val="1"/>
        <w:rPr>
          <w:rFonts w:ascii="Calibri" w:hAnsi="Calibri" w:cs="Calibri"/>
        </w:rPr>
      </w:pPr>
      <w:bookmarkStart w:id="10" w:name="Par507"/>
      <w:bookmarkEnd w:id="10"/>
      <w:r>
        <w:rPr>
          <w:rFonts w:ascii="Calibri" w:hAnsi="Calibri" w:cs="Calibri"/>
        </w:rPr>
        <w:t>Приложение N 1</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медицинской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помощи в Красноярском крае на 2014 год</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2015 и 2016 годов</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center"/>
        <w:rPr>
          <w:rFonts w:ascii="Calibri" w:hAnsi="Calibri" w:cs="Calibri"/>
          <w:b/>
          <w:bCs/>
        </w:rPr>
      </w:pPr>
      <w:bookmarkStart w:id="11" w:name="Par515"/>
      <w:bookmarkEnd w:id="11"/>
      <w:r>
        <w:rPr>
          <w:rFonts w:ascii="Calibri" w:hAnsi="Calibri" w:cs="Calibri"/>
          <w:b/>
          <w:bCs/>
        </w:rPr>
        <w:t>ПОРЯДОК</w:t>
      </w:r>
    </w:p>
    <w:p w:rsidR="0070056C" w:rsidRDefault="00700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УСЛОВИЯ ПРЕДОСТАВЛЕНИЯ БЕСПЛАТНОЙ МЕДИЦИНСКОЙ ПОМОЩИ</w:t>
      </w:r>
    </w:p>
    <w:p w:rsidR="0070056C" w:rsidRDefault="00700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РЕАЛИЗАЦИИ ТЕРРИТОРИАЛЬНОЙ ПРОГРАММЫ ГОСУДАРСТВЕННЫХ</w:t>
      </w:r>
    </w:p>
    <w:p w:rsidR="0070056C" w:rsidRDefault="00700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ГАРАНТИЙ БЕСПЛАТНОГО ОКАЗАНИЯ ГРАЖДАНАМ РОССИЙСКОЙ</w:t>
      </w:r>
    </w:p>
    <w:p w:rsidR="0070056C" w:rsidRDefault="00700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МЕДИЦИНСКОЙ ПОМОЩИ В КРАСНОЯРСКОМ КРАЕ</w:t>
      </w:r>
    </w:p>
    <w:p w:rsidR="0070056C" w:rsidRDefault="00700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 И 2016 ГОДОВ</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оказания медицинской помощи при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2014 год и на плановый период 2015 и 2016 годов.</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Условия оказания медицинской помощи населению Красноярского края распространяются на все медицинские организации, участвующие в реализации Территориальной программы государственных гарантий бесплатного оказания гражданам Российской Федерации </w:t>
      </w:r>
      <w:r>
        <w:rPr>
          <w:rFonts w:ascii="Calibri" w:hAnsi="Calibri" w:cs="Calibri"/>
        </w:rPr>
        <w:lastRenderedPageBreak/>
        <w:t>медицинской помощи в Красноярском крае на 2014 год и на плановый период 2015 и 2016 годов (далее - Территориальная программа), в том числе территориальной программы обязательного медицинского страхования.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Экстренно оказывается медицинская помощь при состояниях, угрожающих жизни или здоровью гражданина или окружающих его лиц, вызванных внезапными заболеваниями, обострениями хронических заболеваний, несчастными случаями, травмами и отравлениями, при патологии беременности и родах всем обратившимся (независимо от места проживания, наличия личных документов, страхового медицинского полиса) в стационарных и амбулаторно-поликлинических условиях, в том числе на дому.</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Медицинская помощь населению оказывается медицинскими организациями, имеющими лицензию на осуществление медицинской деятельности.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обязательного медицинского страхования.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Пациент при обращении за медицинской помощью и ее получении имеет право на полную информацию о состоянии своего здоровья, а также на отказ от проведения медицинского вмешательства и исследований в соответствии с действующим законодательством.</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Пациент при обращении за медицинской помощью и ее получении должен быть проинформирован о возможных последствиях отказа от медицинского вмешательства, о чем производится запись в медицинской документации, подтверждаемая подписями пациента и медицинского работника.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о чем производится запись в медицинской документации, подтверждаемая подписями гражданина и медицинского работника.</w:t>
      </w:r>
    </w:p>
    <w:p w:rsidR="0070056C" w:rsidRDefault="0070056C">
      <w:pPr>
        <w:widowControl w:val="0"/>
        <w:autoSpaceDE w:val="0"/>
        <w:autoSpaceDN w:val="0"/>
        <w:adjustRightInd w:val="0"/>
        <w:spacing w:after="0" w:line="240" w:lineRule="auto"/>
        <w:ind w:firstLine="540"/>
        <w:jc w:val="both"/>
        <w:rPr>
          <w:rFonts w:ascii="Calibri" w:hAnsi="Calibri" w:cs="Calibri"/>
        </w:rPr>
      </w:pPr>
      <w:bookmarkStart w:id="12" w:name="Par530"/>
      <w:bookmarkEnd w:id="12"/>
      <w:r>
        <w:rPr>
          <w:rFonts w:ascii="Calibri" w:hAnsi="Calibri" w:cs="Calibri"/>
        </w:rPr>
        <w:t xml:space="preserve">1.8.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w:t>
      </w:r>
      <w:hyperlink r:id="rId35" w:history="1">
        <w:r>
          <w:rPr>
            <w:rFonts w:ascii="Calibri" w:hAnsi="Calibri" w:cs="Calibri"/>
            <w:color w:val="0000FF"/>
          </w:rPr>
          <w:t>частью 5 статьи 47</w:t>
        </w:r>
      </w:hyperlink>
      <w:r>
        <w:rPr>
          <w:rFonts w:ascii="Calibri" w:hAnsi="Calibri" w:cs="Calibri"/>
        </w:rPr>
        <w:t xml:space="preserve"> и </w:t>
      </w:r>
      <w:hyperlink r:id="rId36" w:history="1">
        <w:r>
          <w:rPr>
            <w:rFonts w:ascii="Calibri" w:hAnsi="Calibri" w:cs="Calibri"/>
            <w:color w:val="0000FF"/>
          </w:rPr>
          <w:t>частью 2 статьи 54</w:t>
        </w:r>
      </w:hyperlink>
      <w:r>
        <w:rPr>
          <w:rFonts w:ascii="Calibri" w:hAnsi="Calibri" w:cs="Calibri"/>
        </w:rPr>
        <w:t xml:space="preserve"> Федерального закона от 23.11.2011 N 323-ФЗ "Об основах охраны здоровья граждан в Российской Федерации" (далее - Федеральный закон N 323-ФЗ), или лица, признанного в установленном порядке недееспособным, если такое лицо по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Гражданин, один из родителей или иной законный представитель лица, указанного в </w:t>
      </w:r>
      <w:hyperlink w:anchor="Par530" w:history="1">
        <w:r>
          <w:rPr>
            <w:rFonts w:ascii="Calibri" w:hAnsi="Calibri" w:cs="Calibri"/>
            <w:color w:val="0000FF"/>
          </w:rPr>
          <w:t>пункте 1.8</w:t>
        </w:r>
      </w:hyperlink>
      <w:r>
        <w:rPr>
          <w:rFonts w:ascii="Calibri" w:hAnsi="Calibri" w:cs="Calibri"/>
        </w:rPr>
        <w:t xml:space="preserve"> настоящего Порядка, имеет право отказаться от медицинского вмешательства или потребовать его прекращения, за исключением случаев, предусмотренных </w:t>
      </w:r>
      <w:hyperlink r:id="rId37" w:history="1">
        <w:r>
          <w:rPr>
            <w:rFonts w:ascii="Calibri" w:hAnsi="Calibri" w:cs="Calibri"/>
            <w:color w:val="0000FF"/>
          </w:rPr>
          <w:t>частью 9 статьи 20</w:t>
        </w:r>
      </w:hyperlink>
      <w:r>
        <w:rPr>
          <w:rFonts w:ascii="Calibri" w:hAnsi="Calibri" w:cs="Calibri"/>
        </w:rPr>
        <w:t xml:space="preserve"> Федерального закона N 323-ФЗ. Законный представитель лица, признанного в установленном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При отказе от медицинского вмешательства гражданину, одному из родителей или иному законному представителю лица, указанного в </w:t>
      </w:r>
      <w:hyperlink w:anchor="Par530" w:history="1">
        <w:r>
          <w:rPr>
            <w:rFonts w:ascii="Calibri" w:hAnsi="Calibri" w:cs="Calibri"/>
            <w:color w:val="0000FF"/>
          </w:rPr>
          <w:t>пункте 1.8</w:t>
        </w:r>
      </w:hyperlink>
      <w:r>
        <w:rPr>
          <w:rFonts w:ascii="Calibri" w:hAnsi="Calibri" w:cs="Calibri"/>
        </w:rPr>
        <w:t xml:space="preserve"> настоящего Порядка, в доступной для него форме должны быть разъяснены возможные последствия такого отказа.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При отказе одного из родителей или иного законного представителя лица, указанного в </w:t>
      </w:r>
      <w:hyperlink w:anchor="Par530" w:history="1">
        <w:r>
          <w:rPr>
            <w:rFonts w:ascii="Calibri" w:hAnsi="Calibri" w:cs="Calibri"/>
            <w:color w:val="0000FF"/>
          </w:rPr>
          <w:t>пункте 1.8</w:t>
        </w:r>
      </w:hyperlink>
      <w:r>
        <w:rPr>
          <w:rFonts w:ascii="Calibri" w:hAnsi="Calibri" w:cs="Calibri"/>
        </w:rPr>
        <w:t xml:space="preserve"> настоящего Порядка,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w:t>
      </w:r>
      <w:r>
        <w:rPr>
          <w:rFonts w:ascii="Calibri" w:hAnsi="Calibri" w:cs="Calibri"/>
        </w:rPr>
        <w:lastRenderedPageBreak/>
        <w:t>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N 323-ФЗ, за исключением случаев оказания им медицинской помощи в соответствии с </w:t>
      </w:r>
      <w:hyperlink r:id="rId39" w:history="1">
        <w:r>
          <w:rPr>
            <w:rFonts w:ascii="Calibri" w:hAnsi="Calibri" w:cs="Calibri"/>
            <w:color w:val="0000FF"/>
          </w:rPr>
          <w:t>частями 2</w:t>
        </w:r>
      </w:hyperlink>
      <w:r>
        <w:rPr>
          <w:rFonts w:ascii="Calibri" w:hAnsi="Calibri" w:cs="Calibri"/>
        </w:rPr>
        <w:t xml:space="preserve"> и </w:t>
      </w:r>
      <w:hyperlink r:id="rId40" w:history="1">
        <w:r>
          <w:rPr>
            <w:rFonts w:ascii="Calibri" w:hAnsi="Calibri" w:cs="Calibri"/>
            <w:color w:val="0000FF"/>
          </w:rPr>
          <w:t>9 статьи 20</w:t>
        </w:r>
      </w:hyperlink>
      <w:r>
        <w:rPr>
          <w:rFonts w:ascii="Calibri" w:hAnsi="Calibri" w:cs="Calibri"/>
        </w:rPr>
        <w:t xml:space="preserve"> Федерального закона N 323-ФЗ.</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об объеме диагностических и лечебных мероприятий.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Медицинская документация оформляется и ведется в установленном порядке в соответствии с требованиями нормативных правовых актов.</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Профилактические, санитарно-гигиенические, противоэпидемические мероприятия назначаются и проводятся при наличии соответствующих медицинских показаний.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Направление на консультацию и лечение в государственные, муниципальные и другие медицинские организации за пределы муниципального образования осуществляется в порядке, утвержденном министерством здравоохранения Красноярского края.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Направление в федеральные специализированные медицинские организации для оказания высокотехнологичных видов медицинской помощи осуществляет министерство здравоохранения Красноярского края в порядке, утвержденном Министерством здравоохранения Российской Федерации.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Льготное слухопротезирование, глазное протезирование,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Порядок распределения и предоставления бесплатных путевок в санаторно-курортные организации, расположенные на территории Российской Федерации, для восстановительного лечения и реабилитации детей (в том числе детей с родителем) устанавливается министерством здравоохранения Красноярского края.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1.24. Медицинская помощь может оказываться при следующих условиях: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стационарно (в условиях, обеспечивающих круглосуточное медицинское наблюдение и лечение).</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Оказание медицинской помощи в амбулаторных и стационарных условиях, оказание скорой медицинской помощи осуществляется в соответствии с порядками оказания медицинской помощи по профилям, утвержденными приказами Министерства здравоохранения Российской Федерации.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В целях обеспечения прав граждан на получение бесплатной медицинской помощи устанавливаются следующие предельные сроки ожидания: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первичной медико-санитарной помощи в неотложной форме - не более 2 часов с момента обращения;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приема врачей-специалистов при оказании первичной специализированной медико-санитарной помощи в плановой форме - не более 10 рабочих дней;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диагностических инструментальных и лабораторных исследований при оказании первичной медико-санитарной помощи в плановой форме - не более рабочих 10 дней;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специализированной, за исключением высокотехнологичной, медицинской помощи в 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При оказании медицинской помощи в стационарных условиях: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пациент осматривается врачом в приемном отделении не позднее чем через 30 минут с момента обращения в случае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чем через 2 часа;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пациент находится в палате наблюдения приемного отделения не более 12 часов с целью проведения лечебно-диагностических мероприятий в случаях, когда для окончательного установления диагноза требуется динамическое наблюдение;</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пациентов осуществляется в палатах на 4 и более мест 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в маломестных палатах (боксах) пациентов осуществляется по медицинским и (или) эпидемиологическим показаниям. </w:t>
      </w:r>
      <w:hyperlink r:id="rId41" w:history="1">
        <w:r>
          <w:rPr>
            <w:rFonts w:ascii="Calibri" w:hAnsi="Calibri" w:cs="Calibri"/>
            <w:color w:val="0000FF"/>
          </w:rPr>
          <w:t>Перечень</w:t>
        </w:r>
      </w:hyperlink>
      <w:r>
        <w:rPr>
          <w:rFonts w:ascii="Calibri" w:hAnsi="Calibri" w:cs="Calibri"/>
        </w:rPr>
        <w:t xml:space="preserve"> медицинских и эпидемиологических показаний к размещению пациентов в маломестных палатах (боксах) утвержден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индивидуального медицинского поста пациенту производится по медицинским показаниям;</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лечебным питанием больных, рожениц и родильниц осуществляется в соответствии с физиологическими нормами, утвержденными Министерством здравоохранения Российской Федерации;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предоставляется право одному из родителей (усыновителю, опекуну) или иному члену семьи по усмотрению родителей (усыновителей, опекунов), осуществляющему уход за ребенком в возрасте до четырех лет включительно, а за ребенком старше четырех лет - при наличии медицинских показаний, на спальное место и питание с соблюдением действующих санитарно-гигиенических норм, а также на оформление листка временной нетрудоспособности в порядке, установленном действующим законодательством Российской Федерации.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Во всех основных подразделениях медицинской организации на видном месте помещается доступная наглядная информация: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учреждениях, в приемном отделении и холле для посетителей в стационарах;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лицензии на право осуществления медицинской деятельности с указанием перечня разрешенных работ и услуг;</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пациента, предусмотренные Федеральным </w:t>
      </w:r>
      <w:hyperlink r:id="rId42" w:history="1">
        <w:r>
          <w:rPr>
            <w:rFonts w:ascii="Calibri" w:hAnsi="Calibri" w:cs="Calibri"/>
            <w:color w:val="0000FF"/>
          </w:rPr>
          <w:t>законом</w:t>
        </w:r>
      </w:hyperlink>
      <w:r>
        <w:rPr>
          <w:rFonts w:ascii="Calibri" w:hAnsi="Calibri" w:cs="Calibri"/>
        </w:rPr>
        <w:t xml:space="preserve"> N 323-ФЗ, - у регистратуры (амбулаторно-поликлиническое учреждение), в приемном отделении и холле для посетителей (стационар), у кабинетов администрации;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работы служб медицинской организации и специалистов;</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оказываемых бесплатно видов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пребывания пациента в медицинской организации;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 служебные телефоны вышестоящего органа управления медицинской организацией;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платных медицинских услуг, их стоимость и порядок оказания.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Настоящие условия регулируют отношения, связанные с оказанием руководителем медицинской организации (ее подразделения) содействия выбору пациентом врача, а также в случае требования пациентом замены лечащего врача.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w:t>
      </w:r>
      <w:hyperlink r:id="rId43" w:history="1">
        <w:r>
          <w:rPr>
            <w:rFonts w:ascii="Calibri" w:hAnsi="Calibri" w:cs="Calibri"/>
            <w:color w:val="0000FF"/>
          </w:rPr>
          <w:t>частью 1 статьи 21</w:t>
        </w:r>
      </w:hyperlink>
      <w:r>
        <w:rPr>
          <w:rFonts w:ascii="Calibri" w:hAnsi="Calibri" w:cs="Calibri"/>
        </w:rPr>
        <w:t xml:space="preserve"> Федерального закона N 323-ФЗ, Постановлением Правительства Российской Федерации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hyperlink r:id="rId44"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Прикрепление граждан, проживающих в других субъектах Российской Федерации, </w:t>
      </w:r>
      <w:r>
        <w:rPr>
          <w:rFonts w:ascii="Calibri" w:hAnsi="Calibri" w:cs="Calibri"/>
        </w:rPr>
        <w:lastRenderedPageBreak/>
        <w:t xml:space="preserve">осуществляется в соответствии с </w:t>
      </w:r>
      <w:hyperlink r:id="rId45" w:history="1">
        <w:r>
          <w:rPr>
            <w:rFonts w:ascii="Calibri" w:hAnsi="Calibri" w:cs="Calibri"/>
            <w:color w:val="0000FF"/>
          </w:rPr>
          <w:t>Приказом</w:t>
        </w:r>
      </w:hyperlink>
      <w:r>
        <w:rPr>
          <w:rFonts w:ascii="Calibri" w:hAnsi="Calibri" w:cs="Calibri"/>
        </w:rPr>
        <w:t xml:space="preserve">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Установление зон обслуживания производится министерством здравоохранения Красноярского края в целях соблюдения принципа оказания первичной медико-санитарной помощи по месту жительства с учетом численности, плотности, возрастно-полового состава населения, уровня заболеваемости, географических и иных особенностей территорий.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Распределение населения по врачебным участкам осуществляется в соответствии с приказами руководителей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Выбор врача-терапевта,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 в выбранной медицинской организации гражданин осуществляет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целях обеспечения права граждан на выбор врача допускается прикрепление граждан, проживающих либо работающих вне зоны обслуживания медицинской организации, к врачам-терапевтам участковым, врачам-терапевтам, врачам-педиатрам, врачам-педиатрам участковым, врачам общей практики для медицинского наблюдения и лечения с учетом рекомендуемой численности прикрепленных граждан, установленной приказами Министерства здравоохранения Российской Федерации.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электронной базы прикрепленного населения осуществляется медицинскими организациями с использованием веб-ресурса Территориального фонда обязательного медицинского страхования Красноярского края "Учет прикрепленного населения".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Руководитель медицинской организации в течение 2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медицинскую организацию, в которой гражданин находится на медицинском обслуживании на момент подачи заявления, направляется запрос (посредством любого вида связи) о подтверждении информации, указанной в заявлении;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подтверждения медицинской организацией, в которой гражданин находится на медицинском обслуживании на момент подачи заявления, руководитель медицинской организации, принявшей заявление, информирует гражданина (его представителя) в письменной или устной форме о принятии (отказе в принятии) гражданина на медицинское обслуживание, о чем делается пометка на заявлении.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На основании информации, представленной руководителем медицинской организации, пациент осуществляет выбор врача.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Руководитель медицинской организации на основании заявления пациента: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рабочих дней направляет уведомление о принятии гражданина на медицинское обслуживание в медицинскую организацию, в которой гражданин находился на медицинском обслуживании ранее;</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лет осуществляет хранение заявления гражданина на получение первичной медико-санитарной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При выборе врача гражданин имеет право на получение информации в доступной для </w:t>
      </w:r>
      <w:r>
        <w:rPr>
          <w:rFonts w:ascii="Calibri" w:hAnsi="Calibri" w:cs="Calibri"/>
        </w:rPr>
        <w:lastRenderedPageBreak/>
        <w:t>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Плановая медицинская помощь на территории края оказывается гражданам Российской Федерации, а также гражданам других государств при наличии соответствующих межгосударственных соглашений в порядке очередности при наличии медицинских показаний.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Правом на получение плановой медицинской помощи вне очереди обладают граждане Российской Федерации: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и участники Великой Отечественной войны;</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Герои России, СССР, Социалистического Труда и лица, награжденные орденами Славы трех степеней;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ветераны боевых действий;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пострадавшие от ядерных испытаний и аварий в Челябинской области, на Чернобыльской АЭС и других объектах;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многодетные матери;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населения, которым в соответствии с законодательством Российской Федерации предоставлено право на внеочередное оказание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дети-сироты и дети, оставшиеся без попечения родителей.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Право на внеочередное получение медицинской помощи в медицинских организациях края имеют категории граждан только при предъявлении удостоверения единого образца, установленного федеральным законодательством.</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Медицинские организации организуют отдельный учет граждан.</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Краевое государственное учреждение здравоохранения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обеспечения граждан лекарственными препаратами, медицинскими изделиями,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 Российской Федерации, перечнем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(далее - перечень медицинских изделий, </w:t>
      </w:r>
      <w:hyperlink w:anchor="Par4397" w:history="1">
        <w:r>
          <w:rPr>
            <w:rFonts w:ascii="Calibri" w:hAnsi="Calibri" w:cs="Calibri"/>
            <w:color w:val="0000FF"/>
          </w:rPr>
          <w:t>приложение N 7</w:t>
        </w:r>
      </w:hyperlink>
      <w:r>
        <w:rPr>
          <w:rFonts w:ascii="Calibri" w:hAnsi="Calibri" w:cs="Calibri"/>
        </w:rPr>
        <w:t>) и стандартами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Обеспечение лекарственными препаратами и медицинскими изделиями при оказании </w:t>
      </w:r>
      <w:r>
        <w:rPr>
          <w:rFonts w:ascii="Calibri" w:hAnsi="Calibri" w:cs="Calibri"/>
        </w:rPr>
        <w:lastRenderedPageBreak/>
        <w:t>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 и в соответствии с перечнем медицинских изделий.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w:t>
      </w:r>
      <w:hyperlink r:id="rId46"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(далее - Приказ N 1175н).</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Федеральным </w:t>
      </w:r>
      <w:hyperlink r:id="rId47" w:history="1">
        <w:r>
          <w:rPr>
            <w:rFonts w:ascii="Calibri" w:hAnsi="Calibri" w:cs="Calibri"/>
            <w:color w:val="0000FF"/>
          </w:rPr>
          <w:t>законом</w:t>
        </w:r>
      </w:hyperlink>
      <w:r>
        <w:rPr>
          <w:rFonts w:ascii="Calibri" w:hAnsi="Calibri" w:cs="Calibri"/>
        </w:rPr>
        <w:t xml:space="preserve"> от 17.07.1999 N 178-ФЗ "О государственной социальной 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w:t>
      </w:r>
      <w:hyperlink r:id="rId48" w:history="1">
        <w:r>
          <w:rPr>
            <w:rFonts w:ascii="Calibri" w:hAnsi="Calibri" w:cs="Calibri"/>
            <w:color w:val="0000FF"/>
          </w:rPr>
          <w:t>Перечень</w:t>
        </w:r>
      </w:hyperlink>
      <w:r>
        <w:rPr>
          <w:rFonts w:ascii="Calibri" w:hAnsi="Calibri" w:cs="Calibri"/>
        </w:rPr>
        <w:t xml:space="preserve"> лекарственных препаратов, в том числе перечень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 Приказом Министерства здравоохранения и социального развития Российской Федерации от 18.09.2006 N 665.</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 соответствии с </w:t>
      </w:r>
      <w:hyperlink r:id="rId4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N 890) осуществляется обеспечение граждан лекарственными препаратами в рамках перечня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со скидкой в размере 50 процентов их стоимости </w:t>
      </w:r>
      <w:hyperlink w:anchor="Par5155" w:history="1">
        <w:r>
          <w:rPr>
            <w:rFonts w:ascii="Calibri" w:hAnsi="Calibri" w:cs="Calibri"/>
            <w:color w:val="0000FF"/>
          </w:rPr>
          <w:t>(приложение N 8)</w:t>
        </w:r>
      </w:hyperlink>
      <w:r>
        <w:rPr>
          <w:rFonts w:ascii="Calibri" w:hAnsi="Calibri" w:cs="Calibri"/>
        </w:rPr>
        <w:t>.</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При предоставлении бесплатно лекарственных препаратов в соответствии с </w:t>
      </w:r>
      <w:hyperlink r:id="rId50" w:history="1">
        <w:r>
          <w:rPr>
            <w:rFonts w:ascii="Calibri" w:hAnsi="Calibri" w:cs="Calibri"/>
            <w:color w:val="0000FF"/>
          </w:rPr>
          <w:t>Постановлением</w:t>
        </w:r>
      </w:hyperlink>
      <w:r>
        <w:rPr>
          <w:rFonts w:ascii="Calibri" w:hAnsi="Calibri" w:cs="Calibri"/>
        </w:rPr>
        <w:t xml:space="preserve"> N 890 в случае недостаточности фармакотерапии по жизненно важным показаниям могут применяться иные лекарственные препараты и медицинские изделия по решению врачебной комиссии медицинской организации.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 </w:t>
      </w:r>
      <w:hyperlink r:id="rId51" w:history="1">
        <w:r>
          <w:rPr>
            <w:rFonts w:ascii="Calibri" w:hAnsi="Calibri" w:cs="Calibri"/>
            <w:color w:val="0000FF"/>
          </w:rPr>
          <w:t>Законом</w:t>
        </w:r>
      </w:hyperlink>
      <w:r>
        <w:rPr>
          <w:rFonts w:ascii="Calibri" w:hAnsi="Calibri" w:cs="Calibri"/>
        </w:rPr>
        <w:t xml:space="preserve"> Красноярского края от 10.12.2004 N 12-2703 "О мерах социальной поддержки </w:t>
      </w:r>
      <w:r>
        <w:rPr>
          <w:rFonts w:ascii="Calibri" w:hAnsi="Calibri" w:cs="Calibri"/>
        </w:rPr>
        <w:lastRenderedPageBreak/>
        <w:t xml:space="preserve">ветеранов" определены категории граждан, имеющие право на льготное обеспечение лекарственными средствами по рецептам врачей (фельдшеров) со скидкой в размере 50 процентов их стоимости. Предоставление лекарственных препаратов осуществляется в рамках перечня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со скидкой в размере 50 процентов их стоимости </w:t>
      </w:r>
      <w:hyperlink w:anchor="Par5155" w:history="1">
        <w:r>
          <w:rPr>
            <w:rFonts w:ascii="Calibri" w:hAnsi="Calibri" w:cs="Calibri"/>
            <w:color w:val="0000FF"/>
          </w:rPr>
          <w:t>(приложение N 8)</w:t>
        </w:r>
      </w:hyperlink>
      <w:r>
        <w:rPr>
          <w:rFonts w:ascii="Calibri" w:hAnsi="Calibri" w:cs="Calibri"/>
        </w:rPr>
        <w:t>.</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Граждане, имеющие право на бесплатное обеспечение лекарственными препаратами и медицинскими изделиями в соответствии </w:t>
      </w:r>
      <w:hyperlink r:id="rId52" w:history="1">
        <w:r>
          <w:rPr>
            <w:rFonts w:ascii="Calibri" w:hAnsi="Calibri" w:cs="Calibri"/>
            <w:color w:val="0000FF"/>
          </w:rPr>
          <w:t>Постановлением</w:t>
        </w:r>
      </w:hyperlink>
      <w:r>
        <w:rPr>
          <w:rFonts w:ascii="Calibri" w:hAnsi="Calibri" w:cs="Calibri"/>
        </w:rPr>
        <w:t xml:space="preserve"> N 890 по категории заболевания "Диабет" обеспечиваются средствами диагностики (тест-полосками) к глюкометрам отечественного производителя по назначению лечащего врача.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Граждане в возрасте до 18 лет, а также граждане, обучающиеся по очной форме по основным образовательным программам в организациях, осуществляющих образовательную деятельность, но не дольше чем до достижения ими возраста 23 лет, имеющие право на бесплатное обеспечение лекарственными препаратами и изделиями медицинского назначения в соответствии с </w:t>
      </w:r>
      <w:hyperlink r:id="rId53" w:history="1">
        <w:r>
          <w:rPr>
            <w:rFonts w:ascii="Calibri" w:hAnsi="Calibri" w:cs="Calibri"/>
            <w:color w:val="0000FF"/>
          </w:rPr>
          <w:t>Постановлением</w:t>
        </w:r>
      </w:hyperlink>
      <w:r>
        <w:rPr>
          <w:rFonts w:ascii="Calibri" w:hAnsi="Calibri" w:cs="Calibri"/>
        </w:rPr>
        <w:t xml:space="preserve"> N 890 по категории заболевания "Диабет", обеспечиваются расходными материалами и средствами диагностики (тест-полосками) соответствующего производителя к установленным инсулиновым помпам.</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краевого бюджета.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утверждаемому Правительством Российской Федерации (злокачественные новообразования лимфоидной, кроветворной и родственных им тканей, гемофилия, муковисцидоз, гипофизарный нанизм, болезнь Гоше, рассеянный склероз, а также после трансплантации органов и (или) тканей), по перечню лекарственных препаратов, утверждаемому Правительством Российской Федерации.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 Обеспечение детей-инвалидов специализированными продуктами лечебного питания осуществляется в соответствии с </w:t>
      </w:r>
      <w:hyperlink r:id="rId54"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09.01.2007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w:t>
      </w:r>
      <w:hyperlink r:id="rId55"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и </w:t>
      </w:r>
      <w:hyperlink r:id="rId56"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14.12.2005 N 785 "О порядке отпуска лекарственных средств".</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специализированных продуктов лечебного питания детям-инвалидам осуществляется врачом краевого государственного бюджетного учреждения здравоохранения "Красноярский краевой консультативно-диагностический центр медицинской генетики", наблюдающим детей-инвалидов, страдающих фенилкетонурией, галактоземией, целиакией,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 в историю развития ребенка (форма N 112).</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4.16. Предоставление населению стоматологической помощи осуществляется в соответствии с </w:t>
      </w:r>
      <w:hyperlink w:anchor="Par5974" w:history="1">
        <w:r>
          <w:rPr>
            <w:rFonts w:ascii="Calibri" w:hAnsi="Calibri" w:cs="Calibri"/>
            <w:color w:val="0000FF"/>
          </w:rPr>
          <w:t>перечнем</w:t>
        </w:r>
      </w:hyperlink>
      <w:r>
        <w:rPr>
          <w:rFonts w:ascii="Calibri" w:hAnsi="Calibri" w:cs="Calibri"/>
        </w:rPr>
        <w:t xml:space="preserve"> лекарственных препаратов, медицинских изделий, используемых при оказании гражданам бесплатной стоматологической медицинской помощи и при предоставлении </w:t>
      </w:r>
      <w:r>
        <w:rPr>
          <w:rFonts w:ascii="Calibri" w:hAnsi="Calibri" w:cs="Calibri"/>
        </w:rPr>
        <w:lastRenderedPageBreak/>
        <w:t>отдельным категориям граждан мер социальной поддержки (приложение N 9).</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и сроки диспансеризации населения для отдельных категорий населения, включая подростков и студентов, обучающихся по очной форме на бюджетной основе.</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исследования, осуществляемых в отношении определенных групп населения в соответствии с законодательством Российской Федерации.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Диспансеризации подлежат следующие группы населения: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взрослое население определенного возраста;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 образовательных организациях;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в возрасте от 0 до 18 лет.</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Диспансеризация населения осуществляется медицинскими организациями, оказывающими первичную медико-санитарную помощь, работающими в системе обязательного медицинского страхования, и структурными подразделениями иных организаций, имеющих лицензию на осуществление медицинской деятельности.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Диспансеризация организуется, преимущественно, по территориально-участковому принципу.</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Диспансеризация взрослого населения проводится 1 раз в 3 года. Первая диспансеризация проводится гражданину в календарный год, в котором ему исполняется 21 год, последующие - с трехлетним интервалом на протяжении всей жизни. 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обучающиеся в образовательных организациях независимо от возраста проходят диспансеризацию ежегодно.</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Диспансеризация взрослого населения в каждом возрастном периоде проводится в два этапа.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Первый этап диспансеризации (скрининг) проводится с целью первичного выявления и отбора граждан с подозрением на наличие заболеваний (состояний), граждан, имеющих факторы риска их развития, высокий суммарный сердечно-сосудистый риск и высокий риск других заболеваний, а также для определения медицинских показаний к выполнению дополнительных обследований и осмотров врачами второго этапа.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Врач-педиатр осматривает детей ежегодно. Периодичность осмотров детей первых 3 лет жизни зависит от возраста и состояния здоровья ребенка при рождении.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Диспансеризация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При наличии у гражданина результатов осмотров и исследований, которые проводились в любой медицинской организации в год предшествующий или в год проведения диспансеризации, решение о необходимости повторного осмотра, исследования или мероприятий в рамках проводимой диспансеризации принимается индивидуально с учетом всех имеющихся результатов обследования и состояния гражданина.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При отсутствии в медицинской организации специалистов и лицензии на отдельные виды медицинской деятельности медицинская организация организовывает обследование на договорной основе с другими медицинскими организациями, имеющими лицензии на </w:t>
      </w:r>
      <w:r>
        <w:rPr>
          <w:rFonts w:ascii="Calibri" w:hAnsi="Calibri" w:cs="Calibri"/>
        </w:rPr>
        <w:lastRenderedPageBreak/>
        <w:t>осуществление медицинской деятельности.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Для диспансерных осмотров в сельской местности медицинская организация организует работу выездных бригад.</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Диспансерные больные подлежат динамичному наблюдению лечащего врача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Территориальной программы.</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Лица, в том числе дети, с выявленными в ходе диспансеризации факторами риска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Предоставление транспортных услуг при сопровождении медицинским работником пациентов (взрослых и детей), находящихся на лечении в стационарных условиях, осуществляется в случаях: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проведения требующихся специальных методов диагностики и лечения в медицинской организации, куда был госпитализирован больной;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невозможности обеспечения дальнейшего проведения адекватного оказания медицинской помощи в данном стационаре, в том числе диагностических услуг;</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планового продолжения лечения (долечивания) в условиях иной медицинской организации стационарного типа;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у данной медицинской организации лицензии на осуществление медицинской деятельности;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медицинской эвакуации пациентов из данной медицинской организации.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Госпитализация больного в стационар,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При предоставлении транспортных услуг при сопровождении медицинским работником пациента, находящегося на лечении в стационарных условиях, необходимо решить вопрос о степени тяжести и транспортабельности больного.</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Предоставление транспортных услуг пациенту в плановом порядке:</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транспортных услуг пациенту в плановом порядке необходимо заключение лечащего врача, или специалиста-консультанта (с указанием места его работы, должности, фамилии, имени, отчества), или врачебной комиссии медицинской организации, оказывающей медицинскую помощь в стационарных условиях, о направлении больного в другой стационар;</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лечащий врач представляет заключение во врачебную комиссию медицинской организации в течение 3 дней со дня установления у гражданина наличия соответствующих медицинских показаний, в том числе для проведения диагностических услуг, с целью транспортировки в другую медицинскую организацию, оказывающую медицинскую помощь;</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w:t>
      </w:r>
      <w:r>
        <w:rPr>
          <w:rFonts w:ascii="Calibri" w:hAnsi="Calibri" w:cs="Calibri"/>
        </w:rPr>
        <w:lastRenderedPageBreak/>
        <w:t>определяется медицинский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пациента из медицинской организации осуществляется транспортом данной медицинской организации;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пациента к транспортировке проводится медицинским персоналом передающего стационара;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 ему необходимо при себе иметь выписку из истории болезни (или историю болезни);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объемов оказанных гражданину в ходе транспортировки медицинских услуг.</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Медицинская эвакуация при оказании скорой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пациента в непрофильный стационар (отделение) после верификации диагноза, а также в случае, если пациент находится на лечении в медицинской организации, в которой отсутствует возможность оказания необходимой медицинской помощи при угрожающих жизни состояниях, женщинам в период беременности, родов, послеродовой период и новорожденным, лицам, пострадавшим в результате чрезвычайных ситуаций и стихийных бедствий, осуществляется медицинская эвакуация;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из медицинской организации осуществляется выездными (общепрофильными, специализированными (в том числе экстренными консультативными), транспортными) бригадами скорой медицинской помощи стационарных отделений скорой медицинской помощи медицинских организаций, оказывающих медицинскую помощь в стационарных условиях, с проведением во время транспортировки мероприятий по оказанию медицинской помощи, в том числе с применением медицинского оборудования;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оптимальной транспортной доступности в соответствии с нормативными правовыми актами исполнительных органов государственной власти субъекта Российской Федерации в сфере охраны здоровья;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транспортных услуг в экстренном порядке принимает главный врач (его заместитель по лечебной работе) медицинской организации, оказывающей медицинскую помощь в стационарных условиях, по представлению лечащего врача и заведующего отделением или (в ночное, вечернее время и выходные дни) старший (ответственный) сотрудник смены. Он же согласует перевод с лицом, ответственным за госпитализацию, принимающей медицинской организации, оказывающей медицинскую помощь в стационарных условиях;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эвакуации из медицинской организации и условия ее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вопроса о транспортабельности пациента принимают совместно заведующий отделением (ответственный дежурный врач) медицинской организации, из которой осуществляется медицинская эвакуация, и старший выездной бригады скорой медицинской помощи, прибывшей для проведения медицинской эвакуации;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транспортировки пациента (по мнению старшего выездной бригады скорой медицинской помощи - ввиду высокой степени риска)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w:t>
      </w:r>
      <w:r>
        <w:rPr>
          <w:rFonts w:ascii="Calibri" w:hAnsi="Calibri" w:cs="Calibri"/>
        </w:rPr>
        <w:lastRenderedPageBreak/>
        <w:t>пациента на период транспортировки возлагается 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пациента к медицинской эвакуации проводится медицинским персоналом медицинской организации, в котором он проходит лечение. Она должна включать все необходимые мероприятия (по показаниям) для обеспечения стабильного состояния пациента во время транспортировки в соответствии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 а также посредством консультаций по телефону, телемедицинских консультаций, предоставления данных по факсу, электронной почте с учетом требований Федерального </w:t>
      </w:r>
      <w:hyperlink r:id="rId57" w:history="1">
        <w:r>
          <w:rPr>
            <w:rFonts w:ascii="Calibri" w:hAnsi="Calibri" w:cs="Calibri"/>
            <w:color w:val="0000FF"/>
          </w:rPr>
          <w:t>закона</w:t>
        </w:r>
      </w:hyperlink>
      <w:r>
        <w:rPr>
          <w:rFonts w:ascii="Calibri" w:hAnsi="Calibri" w:cs="Calibri"/>
        </w:rPr>
        <w:t xml:space="preserve"> от 27.07.2006 N 152-ФЗ "О персональных данных".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мероприятий по профилактике заболеваний и формированию здорового образа жизни, осуществляемых в рамках Территориальной программы.</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Программы диспансеризации населения для отдельных возрастных групп, включая углубленную диспансеризацию подростков, студентов.</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Медицинский осмотр лиц, имеющих риск развития злокачественных новообразований, - онкоскрининг населения.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Работа центров здоровья с проведением медицинского скрининга населения и коррекции факторов риска.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Мероприятия, направленные на снижение рисков для здоровья и формирование здорового образа жизни у жителей Красноярского края: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помощи населению в отказе от употребления табака, лечении табачной зависимости путем открытия кабинетов помощи в отказе от употребления табака в государственных и муниципальных медицинских организациях; применение фармакологических препаратов при лечении в стационарах пациентам с табачной зависимостью;</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профилактического осмотра с применением аппаратной скрининг-диагностики для раннего выявления патологии, определения уровня здоровья, оценки функциональных резервов у жителей Красноярского края в центрах здоровья, в кабинетах и отделениях медицинской профилактики муниципальных медицинских организаций края;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паспорта здоровья человека, включающего результаты медицинского обследования, риск развития наиболее часто встречающихся неинфекционных заболеваний, оценку функциональных резервов соматического и психологического статуса, степень физического развития, уровень мотивации человека на сохранение и укрепление здоровья;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реализованного проекта (диспансеризация) по укреплению и сохранению здоровья подростков в крае с оценкой их эффективности;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образовательных семинаров, научно-практических конференций по проблемам профилактики заболеваний для медицинских работников.</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Мероприятия популяционной профилактики в соответствии с </w:t>
      </w:r>
      <w:hyperlink r:id="rId58"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30.09.2013 N 677 "Об утверждении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информационно-просветительских кампаний, направленных на пропаганду здорового образа жизни, в том числе отказ от потребления табака и алкоголя;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размещение роликов социальной рекламы по профилактике табакокурения и употребления пива, особенно в молодежной среде;</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распространение буклетов, плакатов, баннеров по формированию здорового образа жизни;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горячей телефонной линии для обращений граждан по вопросам соблюдения законодательства по охране здоровья, дополнительных бесплатных линий телефонов доверия в медицинских организациях;</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получить консультации по вопросам профилактической помощи и преодоления кризисных ситуаций;</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w:t>
      </w: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outlineLvl w:val="1"/>
        <w:rPr>
          <w:rFonts w:ascii="Calibri" w:hAnsi="Calibri" w:cs="Calibri"/>
        </w:rPr>
      </w:pPr>
      <w:bookmarkStart w:id="13" w:name="Par702"/>
      <w:bookmarkEnd w:id="13"/>
      <w:r>
        <w:rPr>
          <w:rFonts w:ascii="Calibri" w:hAnsi="Calibri" w:cs="Calibri"/>
        </w:rPr>
        <w:t>Приложение N 2</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медицинской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помощи в Красноярском крае на 2014 год</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2015 и 2016 годов</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center"/>
        <w:rPr>
          <w:rFonts w:ascii="Calibri" w:hAnsi="Calibri" w:cs="Calibri"/>
          <w:b/>
          <w:bCs/>
        </w:rPr>
      </w:pPr>
      <w:bookmarkStart w:id="14" w:name="Par710"/>
      <w:bookmarkEnd w:id="14"/>
      <w:r>
        <w:rPr>
          <w:rFonts w:ascii="Calibri" w:hAnsi="Calibri" w:cs="Calibri"/>
          <w:b/>
          <w:bCs/>
        </w:rPr>
        <w:t>ПОРЯДОК</w:t>
      </w:r>
    </w:p>
    <w:p w:rsidR="0070056C" w:rsidRDefault="00700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РАСХОДОВАНИЯ СРЕДСТВ НА ВЫПОЛНЕНИЕ ТЕРРИТОРИАЛЬНОЙ</w:t>
      </w:r>
    </w:p>
    <w:p w:rsidR="0070056C" w:rsidRDefault="00700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ЗА СЧЕТ СРЕДСТВ КРАЕВОГО БЮДЖЕТА ЧЕРЕЗ</w:t>
      </w:r>
    </w:p>
    <w:p w:rsidR="0070056C" w:rsidRDefault="00700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ТЕРРИТОРИАЛЬНЫЙ ФОНД ОБЯЗАТЕЛЬНОГО МЕДИЦИНСКОГО</w:t>
      </w:r>
    </w:p>
    <w:p w:rsidR="0070056C" w:rsidRDefault="00700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КРАСНОЯРСКОГО КРАЯ</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Порядок определяет механизм и условия расходования средств краевого бюджета через Территориальный фонд обязательного медицинского страхования Красноярского края.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здравоохранения Красноярского края, являясь главным распорядителем средств краевого бюджета, направляет средства Территориальному фонду обязательного медицинского страхования Красноярского края в форме межбюджетных трансфертов.</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финансировании медицинских организаций, оказывающих первичную медико-санитарную помощь и специализированную медицинскую помощь в части медицинской помощи при заболеваниях, не включенных в территориальную программу обязательного медицинского страхования (туберкулез, психические расстройства и расстройства поведения, в том числе связанные с употреблением психоактивных веществ),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Территориальный фонд обязательного медицинского страхования Красноярского края перечисляет на счета медицинских организаций денежные средства ежемесячно в срок не позднее 10-го числа при условии получения межбюджетного трансферта из краевого бюджета в соответствии с заключенными между медицинскими организациями и фондом договорами, в рамках установленных для медицинских организаций министерством здравоохранения Красноярского края лимитов.</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оказывающие скорую специализированную медицинскую помощь, требующую санитарно-авиационной эвакуации, осуществляемой авиационным и наземным транспортом (отделение планово-консультативной и экстренной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осуществляющие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 ежемесячно в срок до 20-го числа месяца, предшествующего финансированию, представляют в Территориальный фонд обязательного медицинского страхования Красноярского </w:t>
      </w:r>
      <w:r>
        <w:rPr>
          <w:rFonts w:ascii="Calibri" w:hAnsi="Calibri" w:cs="Calibri"/>
        </w:rPr>
        <w:lastRenderedPageBreak/>
        <w:t>края заявки на финансирование данных расходов в пределах установленных государственных заданий (лимитов).</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фонд обязательного медицинского страхования Красноярского края перечисляет на счета медицинских организаций денежные средства ежемесячно в срок не позднее 10-го числа при условии получения межбюджетного трансферта из краевого бюджета в соответствии с заключенными между медицинскими организациями и Территориальным фондом обязательного медицинского страхования Красноярского края договорами в рамках установленных для медицинских организаций министерством здравоохранения Красноярского края государственных лимитов.</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финансировании экстренной медицинской помощи, оказываемой лицам, не застрахованным и не идентифицированным в системе обязательного медицинского страхования, оплата производится Территориальным фондом обязательного медицинского страхования Красноярского края ежемесячно, в срок не позднее 20-го числа месяца, следующего за отчетным, на основании поданных медицинскими организациями в Территориальный фонд обязательного медицинского страхования Красноярского края до 5-го числа месяца, следующего за отчетным, счетов-реестров по тарифам, установленным тарифным соглашением в системе обязательного медицинского страхования Красноярского края.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Расходование средств осуществляется медицинскими организациями в соответствии с Бюджетным </w:t>
      </w:r>
      <w:hyperlink r:id="rId59" w:history="1">
        <w:r>
          <w:rPr>
            <w:rFonts w:ascii="Calibri" w:hAnsi="Calibri" w:cs="Calibri"/>
            <w:color w:val="0000FF"/>
          </w:rPr>
          <w:t>кодексом</w:t>
        </w:r>
      </w:hyperlink>
      <w:r>
        <w:rPr>
          <w:rFonts w:ascii="Calibri" w:hAnsi="Calibri" w:cs="Calibri"/>
        </w:rPr>
        <w:t xml:space="preserve"> Российской Федерации, тарифным соглашением в системе обязательного медицинского страхования Красноярского края.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финансировании оплаты труда работников медицинских организаций г. Норильска в части персональных надбавок (доплат) за работу в муниципальном образовании город Норильск Территориальный фонд обязательного медицинского страхования Красноярского края перечисляет на счета медицинских организаций денежные средства ежемесячно в срок не позднее 10-го числа при условии получения межбюджетного трансферта из краевого бюджета в соответствии с заключенными между медицинскими организациями и фондом договорами на основании лимитов, утвержденных министерством здравоохранения Красноярского края.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ежемесячно, не позднее 15-го числа месяца, следующего за отчетным, представляют в Территориальный фонд обязательного медицинского страхования Красноярского края: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персонифицированную отчетность об оказанной скорой специализированной медицинской помощи, требующей санитарно-авиационной эвакуации, осуществляемой авиационным и наземным транспортом (отделение планово-консультативной и экстренной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отчетность об оказанной первичной медико-санитарной помощи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(туберкулез, психические расстройства и расстройства поведения, в том числе связанные с употреблением психоактивных веществ);</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персонифицированную отчетность о расходовании средств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организации перевозки и сопровождения таких детей в краевые государственные учреждения здравоохранения (дома ребенка);</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отчетность о расходовании средств на оплату труда работников медицинских организаций г. Норильска в части персональных надбавок (доплат) за работу в муниципальном образовании город Норильск,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right"/>
        <w:outlineLvl w:val="1"/>
        <w:rPr>
          <w:rFonts w:ascii="Calibri" w:hAnsi="Calibri" w:cs="Calibri"/>
        </w:rPr>
      </w:pPr>
      <w:bookmarkStart w:id="15" w:name="Par736"/>
      <w:bookmarkEnd w:id="15"/>
      <w:r>
        <w:rPr>
          <w:rFonts w:ascii="Calibri" w:hAnsi="Calibri" w:cs="Calibri"/>
        </w:rPr>
        <w:t>Приложение N 3</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Территориальной программе</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медицинской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помощи в Красноярском крае на 2014 год</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2015 и 2016 годов</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center"/>
        <w:rPr>
          <w:rFonts w:ascii="Calibri" w:hAnsi="Calibri" w:cs="Calibri"/>
        </w:rPr>
      </w:pPr>
      <w:bookmarkStart w:id="16" w:name="Par744"/>
      <w:bookmarkEnd w:id="16"/>
      <w:r>
        <w:rPr>
          <w:rFonts w:ascii="Calibri" w:hAnsi="Calibri" w:cs="Calibri"/>
        </w:rPr>
        <w:t>ПЕРЕЧЕНЬ МЕДИЦИНСКИХ ОРГАНИЗАЦИЙ, УЧАСТВУЮЩИХ В РЕАЛИЗАЦИИ</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БЕСПЛАТНОГО ОКАЗАНИЯ ГРАЖДАНАМ РОССИЙСКОЙ ФЕДЕРАЦИИ</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КРАСНОЯРСКОМ КРАЕ НА 2014 ГОД</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И НА ПЛАНОВЫЙ ПЕРИОД 2015 И 2016 ГОДОВ, В ТОМ ЧИСЛЕ</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В ТЕРРИТОРИАЛЬНОЙ ПРОГРАММЕ ОБЯЗАТЕЛЬНОГО</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70056C" w:rsidRDefault="0070056C">
      <w:pPr>
        <w:widowControl w:val="0"/>
        <w:autoSpaceDE w:val="0"/>
        <w:autoSpaceDN w:val="0"/>
        <w:adjustRightInd w:val="0"/>
        <w:spacing w:after="0" w:line="240" w:lineRule="auto"/>
        <w:jc w:val="center"/>
        <w:rPr>
          <w:rFonts w:ascii="Calibri" w:hAnsi="Calibri" w:cs="Calibri"/>
        </w:rPr>
      </w:pP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от 30.07.2014 N 328-п)</w:t>
      </w:r>
    </w:p>
    <w:p w:rsidR="0070056C" w:rsidRDefault="0070056C">
      <w:pPr>
        <w:widowControl w:val="0"/>
        <w:autoSpaceDE w:val="0"/>
        <w:autoSpaceDN w:val="0"/>
        <w:adjustRightInd w:val="0"/>
        <w:spacing w:after="0" w:line="240" w:lineRule="auto"/>
        <w:jc w:val="center"/>
        <w:rPr>
          <w:rFonts w:ascii="Calibri" w:hAnsi="Calibri" w:cs="Calibri"/>
        </w:rPr>
        <w:sectPr w:rsidR="0070056C">
          <w:pgSz w:w="11905" w:h="16838"/>
          <w:pgMar w:top="1134" w:right="850" w:bottom="1134" w:left="1701" w:header="720" w:footer="720" w:gutter="0"/>
          <w:cols w:space="720"/>
          <w:noEndnote/>
        </w:sectPr>
      </w:pPr>
    </w:p>
    <w:p w:rsidR="0070056C" w:rsidRDefault="0070056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721"/>
        <w:gridCol w:w="3005"/>
        <w:gridCol w:w="2324"/>
        <w:gridCol w:w="4365"/>
        <w:gridCol w:w="2438"/>
        <w:gridCol w:w="3742"/>
        <w:gridCol w:w="2494"/>
        <w:gridCol w:w="5726"/>
        <w:gridCol w:w="2587"/>
      </w:tblGrid>
      <w:tr w:rsidR="0070056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образований края</w:t>
            </w:r>
          </w:p>
        </w:tc>
        <w:tc>
          <w:tcPr>
            <w:tcW w:w="266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медицинских организаций</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медицинских организаций</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осуществляющие деятельность в сфере ОМС </w:t>
            </w:r>
            <w:hyperlink w:anchor="Par1964" w:history="1">
              <w:r>
                <w:rPr>
                  <w:rFonts w:ascii="Calibri" w:hAnsi="Calibri" w:cs="Calibri"/>
                  <w:color w:val="0000FF"/>
                </w:rPr>
                <w:t>&lt;*&gt;</w:t>
              </w:r>
            </w:hyperlink>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медицинских организаций</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осуществляющие деятельность в сфере ОМС &lt;*&gt;</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федеральных медицинских организаций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осуществляющие деятельность в сфере ОМС &lt;*&gt;</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иных медицинских организаций</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осуществляющие деятельность в сфере ОМС &lt;*&gt;</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0056C">
        <w:tc>
          <w:tcPr>
            <w:tcW w:w="294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2"/>
              <w:rPr>
                <w:rFonts w:ascii="Calibri" w:hAnsi="Calibri" w:cs="Calibri"/>
              </w:rPr>
            </w:pPr>
            <w:bookmarkStart w:id="17" w:name="Par774"/>
            <w:bookmarkEnd w:id="17"/>
            <w:r>
              <w:rPr>
                <w:rFonts w:ascii="Calibri" w:hAnsi="Calibri" w:cs="Calibri"/>
              </w:rPr>
              <w:t>Западная группа районов</w:t>
            </w:r>
          </w:p>
        </w:tc>
      </w:tr>
      <w:tr w:rsidR="0070056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Ачинск</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"Ачинская межрайонная больница N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противотуберкулезный диспансер N 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НУЗ "Отделенческая поликлиника на ст. Ачинск ОАО РЖД"</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"Ачинская межрайонная больница N 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КГКУЗ "Красноярский краевой дом ребенка N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"Фортуна"</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"Ачинская межрайонная детская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"Ачинский межрайонный клинико-диагностический центр"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"Диагностический центр "Гармония"</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"Ачинская городская поликлиника N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"Ачинский межрайонный родильный дом"</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"Медицинский Консультационный Центр "ДоброМед"</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"Ачинская городская поликлиника N 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"Ачинская станция скорой медицинской помощи"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"РУСАЛ Медицинский Центр" (филиал)</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"Ачинская межрайонная стоматологическая поликлиника"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 "Ачинская служба обеспечения и санитарного автомобильного транспорта"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Боготол</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"Боготольская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Боготольский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"Большекосульская врачебная амбулатория"</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"Юрьевская участковая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"Критовская участковая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"Вагинская врачебная амбулатория"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Назарово</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"Назаровская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противотуберкулезный диспансер N 7"</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"Медико-санитарная часть "Угольщик"</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КГАУЗ "Назаровская городская стоматологическая поликлиника"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"Назаровская станция скорой медицинской помощи"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Назаровский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"Назаровская районная больница N 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"Степновская участковая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Шарыпово</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"Шарыповская городская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"Дубининская городская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"Медобслуживание"</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Шарыповский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"Шарыповская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Бирилюсский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"Бирилюсская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Большеулуйский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"Большеулуйская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Козульский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"Козульская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Тюхтетский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"Тюхтетская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Ужурский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"Ужурская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НУЗ "Узловая поликлиника на станции Ужур ОАО "РЖД"</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пгт Солнечный</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КГБУЗ "Городская больница </w:t>
            </w:r>
            <w:r>
              <w:rPr>
                <w:rFonts w:ascii="Calibri" w:hAnsi="Calibri" w:cs="Calibri"/>
              </w:rPr>
              <w:lastRenderedPageBreak/>
              <w:t>ЗАТО Солнечный Красноярского края"</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94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2"/>
              <w:rPr>
                <w:rFonts w:ascii="Calibri" w:hAnsi="Calibri" w:cs="Calibri"/>
              </w:rPr>
            </w:pPr>
            <w:bookmarkStart w:id="18" w:name="Par956"/>
            <w:bookmarkEnd w:id="18"/>
            <w:r>
              <w:rPr>
                <w:rFonts w:ascii="Calibri" w:hAnsi="Calibri" w:cs="Calibri"/>
              </w:rPr>
              <w:lastRenderedPageBreak/>
              <w:t>Восточная группа районов</w:t>
            </w:r>
          </w:p>
        </w:tc>
      </w:tr>
      <w:tr w:rsidR="0070056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Канск</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"Канская межрайонная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краевая туберкулезная больница N 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"Канский межрайонный родильный дом"</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противотуберкулезный диспансер N 8"</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"Канская межрайонная детская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КГКУЗ "Красноярский краевой дом ребенка N 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"Канская межрайонная стоматологическая поликлиника"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КГКУЗ "Детский ревматологический санаторий "Березка"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"Канская станция скорой медицинской помощи"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"Чечеульская участковая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"Астафьевская участковая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"Таеженская участковая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"Браженская участковая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Абанский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"Абанская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Дзержинский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"Дзержинская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Иланский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"Иланская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НУЗ "Узловая поликлиника на ст. Иланская ОАО "РЖД"</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Ирбейский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"Ирбейская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Нижнеингашский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"Нижнеингашская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Тасеевский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"Тасеевская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94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2"/>
              <w:rPr>
                <w:rFonts w:ascii="Calibri" w:hAnsi="Calibri" w:cs="Calibri"/>
              </w:rPr>
            </w:pPr>
            <w:bookmarkStart w:id="19" w:name="Par1069"/>
            <w:bookmarkEnd w:id="19"/>
            <w:r>
              <w:rPr>
                <w:rFonts w:ascii="Calibri" w:hAnsi="Calibri" w:cs="Calibri"/>
              </w:rPr>
              <w:t>Центральная группа районов</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Бородино</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"Бородинская городская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КГКУЗ "Детский противотуберкулезный санаторий "Салют"</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Дивногорск</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"Дивногорская межрайонная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Красноярск</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межрайонная клиническая больница N 20 имени И.С. Берзона"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"Краевая клиническая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ФГБУЗ "Сибирский клинический центр" ФМБА России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НУЗ "Дорожная клиническая больница на ст. Красноярск ОАО "РЖД"</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межрайонная клиническая больница скорой медицинской помощи имени Н.С. Карповича"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краевая больница N 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ФГБУЗ "Больница Красноярского научного центра Сибирского отделения РАН"</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Санаторий "Енисей"</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межрайонная поликлиника N 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кожно-венерологический диспансер N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ФГКУЗ "Медико-санитарная часть Министерства внутренних дел РФ по Красноярскому краю"</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"РУСАЛ Медицинский Центр"</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межрайонная больница N 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клинический центр охраны материнства и детства"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ФГБУЗ "Научно-исследовательский институт медицинских проблем Севера" Сибирского отделения РАН</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"АптекаНаДом.ком"</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КГБУЗ "Красноярская </w:t>
            </w:r>
            <w:r>
              <w:rPr>
                <w:rFonts w:ascii="Calibri" w:hAnsi="Calibri" w:cs="Calibri"/>
              </w:rPr>
              <w:lastRenderedPageBreak/>
              <w:t>межрайонная больница N 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КГБУЗ "Красноярская краевая </w:t>
            </w:r>
            <w:r>
              <w:rPr>
                <w:rFonts w:ascii="Calibri" w:hAnsi="Calibri" w:cs="Calibri"/>
              </w:rPr>
              <w:lastRenderedPageBreak/>
              <w:t>офтальмологическая клиническая больница имени профессора П.Г. Макарова"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ГБОУ ВПО "Красноярский </w:t>
            </w:r>
            <w:r>
              <w:rPr>
                <w:rFonts w:ascii="Calibri" w:hAnsi="Calibri" w:cs="Calibri"/>
              </w:rPr>
              <w:lastRenderedPageBreak/>
              <w:t>государственный медицинский университет имени профессора В.Ф. Войно-Ясенецкого"</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ОМС</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"Лечебно-диагностический центр ФармСибКо"</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межрайонная клиническая больница N 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клинический онкологический диспансер имени А.И. Крыжановского"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ФГБУЗ "Федеральный центр сердечно-сосудистой хирургии"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"Центр красоты и здоровья Канон"</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межрайонная больница N 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госпиталь для ветеранов войн"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"Лечебно-диагностический центр Международного института биологических систем Красноярск"</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межрайонная клиническая больница N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врачебно-физкультурный диспансер"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"Лечебно-научно-учебно-производственный центр "МедиДент"</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межрайонная детская клиническая больница N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медико-генетический центр"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"Стоматология для Вас"</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межрайонная детская больница N 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Центр медицинской профилактики"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"ДИАГНОСТИКА"</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межрайонная детская клиническая больница N 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Центр по профилактике и борьбе со СПИД"</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 (в части лабораторной диагностики непрофильным больным)</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"Центр Современной Кардиологии"</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городская детская больница N 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противотуберкулезный диспансер N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"Сан-Маркет"</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межрайонный родильный дом N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противотуберкулезный диспансер N 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"ЛАЙВЕКО"</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межрайонный родильный дом N 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наркологический диспансер N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"МЕДЮНИОН"</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межрайонный родильный дом N 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психоневрологический диспансер N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"БиКей Медика"</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межрайонный родильный дом N 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КГКУЗ "Красноярский краевой специализированный дом ребенка N 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"Лечебно-диагностическая клиника "Медицина компьютерных технологий"</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городская детская поликлиника N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Центр по профилактике и борьбе со СПИД" (за исключением лабораторной диагностики непрофильным больным)</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"Клиника лазерной микрохирургии глаза"</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городская детская поликлиника N 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Центр медицинской профилактики" (за исключением центра здоровья)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"Лаб-Экспресс"</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городская детская поликлиника N 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КГКУЗ "Детский противотуберкулезный санаторий "Пионерская речка"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"Клиника эндоскопических технологий"</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городская детская поликлиника N 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КГКУЗ "Красноярский краевой центр крови N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"Клиника восстановительной терапии "Бионика"</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межрайонная поликлиника N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 "КрасМедАвтоТранс"</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"Альтермед"</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городская поликлиника N 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КГКУЗ "Красноярский территориальный центр медицины катастроф"</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"Медико-диагностический центр "Формула здоровья"</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КГБУЗ "Красноярская </w:t>
            </w:r>
            <w:r>
              <w:rPr>
                <w:rFonts w:ascii="Calibri" w:hAnsi="Calibri" w:cs="Calibri"/>
              </w:rPr>
              <w:lastRenderedPageBreak/>
              <w:t>городская поликлиника N 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КГБУЗ "Красноярское краевое бюро </w:t>
            </w:r>
            <w:r>
              <w:rPr>
                <w:rFonts w:ascii="Calibri" w:hAnsi="Calibri" w:cs="Calibri"/>
              </w:rPr>
              <w:lastRenderedPageBreak/>
              <w:t>судебно-медицинской экспертизы"</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"Первая Клиника"</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городская поликлиника N 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"Красноярское краевое патологоанатомическое бюро"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"ИдэльМед"</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городская поликлиника N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медицинский информационно-аналитический центр"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"ИНВИТРО-Сибирь"</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городская поликлиника N 12"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КГКУЗ "Красноярский краевой медицинский центр мобилизационных резервов "Резерв"</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"МедиДентЭлит"</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городская поликлиника N 14"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"ТомоМед"</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городская стоматологическая поликлиника N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"Красноярский центр репродуктивной медицины"</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городская стоматологическая поликлиника N 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"Маммологический центр "Здоровье женщины"</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городская стоматологическая поликлиника N 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Академия здоровья "Эдельвейс"</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городская стоматологическая поликлиника N 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"Медицинский центр гинекологической эндокринологии и репродукции "Три сердца"</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городская стоматологическая поликлиника N 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"Клиника в Северном"</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городская стоматологическая поликлиника N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"Витастом"</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городская стоматологическая поликлиника N 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"МРТ-Эксперт Красноярск"</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станция скорой медицинской помощи"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"КрасНЕО"</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 "Санавтотранс"</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Лечебно-диагностический центр "Три сердца"</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"Красноярское бюро медицинской статистики"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Медицинский центр "ЛОНО"</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Центр здоровья "ВИКТОРИЯ"</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"ОДУС"</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"ЕвроМед"</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"Сибирская Клиника"</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"ОН-Лайн Клиник"</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"Гемодиализный центр Красноярск"</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АНО "Центр амбулаторной гастроэнтерологии"</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"ДЕНТ АРТ"</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АВИТ Медицинский центр УЗИ на Взлетке</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"Оздоровительно-профилактический центр "ОПТИМУС"</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Сосновоборск</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"Сосновоборская городская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КГУЗ "Красноярский краевой специализированный дом ребенка N 5"</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Балахтинский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"Балахтинская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ЗАО "Санаторий "Красноярское Загорье"</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Березовский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"Березовская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краевая туберкулезная больница N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Большемуртинский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"Большемуртинская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Емельяновский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"Емельяновская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пгт Кедровый</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"Больница п. Кедровый"</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"Манская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Новоселовский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"Новоселовская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Партизанский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"Партизанская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Рыбинский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"Рыбинская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противотуберкулезный диспансер N 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НУЗ "Узловая больница на станции Саянская ОАО "РЖД"</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Саянский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"Саянская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Сухобузимский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"Сухобузимская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Уярский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"Уярская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НУЗ "Узловая поликлиника на станции Уяр ОАО "РЖД"</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94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2"/>
              <w:rPr>
                <w:rFonts w:ascii="Calibri" w:hAnsi="Calibri" w:cs="Calibri"/>
              </w:rPr>
            </w:pPr>
            <w:bookmarkStart w:id="20" w:name="Par1592"/>
            <w:bookmarkEnd w:id="20"/>
            <w:r>
              <w:rPr>
                <w:rFonts w:ascii="Calibri" w:hAnsi="Calibri" w:cs="Calibri"/>
              </w:rPr>
              <w:t>Лесосибирская группа районов</w:t>
            </w:r>
          </w:p>
        </w:tc>
      </w:tr>
      <w:tr w:rsidR="0070056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Лесосибирск</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"Лесосибирская межрайонная больница N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противотуберкулезный диспансер N 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"Лесосибирская межрайонная больница N 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"Стрелковская городская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"Лесосибирская межрайонная стоматологическая поликлиника"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"Лесосибирская станция скорой медицинской помощи"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Енисейский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"Енисейская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Казачинский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"Казачинская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Пировский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"Пировская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Северо-Енисейский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 "Северо-Енисейская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Мотыгинский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"Мотыгинская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94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2"/>
              <w:rPr>
                <w:rFonts w:ascii="Calibri" w:hAnsi="Calibri" w:cs="Calibri"/>
              </w:rPr>
            </w:pPr>
            <w:bookmarkStart w:id="21" w:name="Par1663"/>
            <w:bookmarkEnd w:id="21"/>
            <w:r>
              <w:rPr>
                <w:rFonts w:ascii="Calibri" w:hAnsi="Calibri" w:cs="Calibri"/>
              </w:rPr>
              <w:t>Южная группа районов</w:t>
            </w:r>
          </w:p>
        </w:tc>
      </w:tr>
      <w:tr w:rsidR="0070056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Минусинск</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"Минусинская межрайонная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КГКУЗ "Красноярский краевой специализированный дом ребенка N 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"Медицинский центр"</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"Красноярский краевой противотуберкулезный диспансер N 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Минусинский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"Большеинская участковая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"Красноярская краевая специализированная больница внелегочных форм туберкулеза"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"Городокская участковая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"Знаменская участковая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Ермаковский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"Ермаковская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Идринский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КГУЗ "Идринская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Каратузский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"Каратузская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Краснотуранский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"Краснотуранская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Курагинский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"Курагинская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Шушенский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"Шушенская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Кабинет ультразвукового исследования "Ультрамед"</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94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2"/>
              <w:rPr>
                <w:rFonts w:ascii="Calibri" w:hAnsi="Calibri" w:cs="Calibri"/>
              </w:rPr>
            </w:pPr>
            <w:bookmarkStart w:id="22" w:name="Par1752"/>
            <w:bookmarkEnd w:id="22"/>
            <w:r>
              <w:rPr>
                <w:rFonts w:ascii="Calibri" w:hAnsi="Calibri" w:cs="Calibri"/>
              </w:rPr>
              <w:t>Норильская группа районов</w:t>
            </w:r>
          </w:p>
        </w:tc>
      </w:tr>
      <w:tr w:rsidR="0070056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Норильск</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"Норильская межрайонная детская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КГУЗ "Красноярский краевой психоневрологический диспансер N 5" г. Норильск</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"ДантистПлюс"</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"Норильская межрайонная больница N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КГКУЗ "Красноярский краевой центр крови N 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"Стоматологическая клиника "Жемчужная Улыбка"</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"Норильская городская больница N 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"Норильская межрайонная поликлиника N 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"Норильская городская больница N 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"Норильская межрайонная поликлиника N 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"Норильская межрайонная поликлиника N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"Норильская городская стоматологическая поликлиника"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КГБУЗ "Норильский </w:t>
            </w:r>
            <w:r>
              <w:rPr>
                <w:rFonts w:ascii="Calibri" w:hAnsi="Calibri" w:cs="Calibri"/>
              </w:rPr>
              <w:lastRenderedPageBreak/>
              <w:t>межрайонный родильный дом"</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КГБУЗ "Норильская станция скорой </w:t>
            </w:r>
            <w:r>
              <w:rPr>
                <w:rFonts w:ascii="Calibri" w:hAnsi="Calibri" w:cs="Calibri"/>
              </w:rPr>
              <w:lastRenderedPageBreak/>
              <w:t>медицинской помощи"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Таймырский Долгано-Ненецкий муниципальный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"Таймырская районная больница N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КГКУЗ "Таймырский противотуберкулезный диспансер"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"Таймырская районная больница N 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"Таймырская районная больница N 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"Таймырская районная больница N 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94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2"/>
              <w:rPr>
                <w:rFonts w:ascii="Calibri" w:hAnsi="Calibri" w:cs="Calibri"/>
              </w:rPr>
            </w:pPr>
            <w:bookmarkStart w:id="23" w:name="Par1827"/>
            <w:bookmarkEnd w:id="23"/>
            <w:r>
              <w:rPr>
                <w:rFonts w:ascii="Calibri" w:hAnsi="Calibri" w:cs="Calibri"/>
              </w:rPr>
              <w:t>Богучанская группа районов</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Богучанский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"Богучанская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"Чуноярская участковая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Кежемский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"Кежемская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Туруханский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"Туруханская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"Игарская городская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ОФ 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94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2"/>
              <w:rPr>
                <w:rFonts w:ascii="Calibri" w:hAnsi="Calibri" w:cs="Calibri"/>
              </w:rPr>
            </w:pPr>
            <w:bookmarkStart w:id="24" w:name="Par1855"/>
            <w:bookmarkEnd w:id="24"/>
            <w:r>
              <w:rPr>
                <w:rFonts w:ascii="Calibri" w:hAnsi="Calibri" w:cs="Calibri"/>
              </w:rPr>
              <w:t>Эвенкийский муниципальный район</w:t>
            </w:r>
          </w:p>
        </w:tc>
      </w:tr>
      <w:tr w:rsidR="0070056C">
        <w:tc>
          <w:tcPr>
            <w:tcW w:w="2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Эвенкийский муниципальный район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"Туринская районная больница"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ОФ 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КГКУЗ "Эвенкийский противотуберкулезный диспансер"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"Байкитская районная больница N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"Эвенкийский диагностический центр"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КГБУЗ "Ванаварская районная больница N 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Железногорск</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ФГБУЗ "Клиническая больница N 51" ФМБА России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"ВИРГО"</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Зеленогорск</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ФГБУЗ "СКЦ центр" ФМБА России </w:t>
            </w:r>
            <w:r>
              <w:rPr>
                <w:rFonts w:ascii="Calibri" w:hAnsi="Calibri" w:cs="Calibri"/>
              </w:rPr>
              <w:lastRenderedPageBreak/>
              <w:t>Клиническая больница N 42 (филиал)</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ОМС</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"Дент Талант"</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г. Чебоксары</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БУ "Республиканская клиническая офтальмологическая больница" Минздравсоцразвития Чувашской Республики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Новосибирск</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ООО "Центр лабораторной диагностики"</w:t>
            </w: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Санкт-Петербург</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ФГБУ "Федеральный медицинский исследовательский центр имени В.А. Алмазова" Минздрава России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Москва</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ФГБУЗ "Центральная детская клиническая больница ФМБА России"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Курган</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ФГБУ "Российский научный центр "Восстановительная травматология и ортопедия" имени академика Г.А. Илизарова" Минздрава России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Екатеринбург</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ФГБУ "Уральский научно-исследовательский институт охраны материнства и младенчества" Минздрава России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r w:rsidR="0070056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 Самара</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ГБОУ ВПО "Самарский государственный медицинский университет" Минздрава России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ОМС</w:t>
            </w:r>
          </w:p>
        </w:tc>
        <w:tc>
          <w:tcPr>
            <w:tcW w:w="5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r>
    </w:tbl>
    <w:p w:rsidR="0070056C" w:rsidRDefault="0070056C">
      <w:pPr>
        <w:widowControl w:val="0"/>
        <w:autoSpaceDE w:val="0"/>
        <w:autoSpaceDN w:val="0"/>
        <w:adjustRightInd w:val="0"/>
        <w:spacing w:after="0" w:line="240" w:lineRule="auto"/>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056C" w:rsidRDefault="0070056C">
      <w:pPr>
        <w:widowControl w:val="0"/>
        <w:autoSpaceDE w:val="0"/>
        <w:autoSpaceDN w:val="0"/>
        <w:adjustRightInd w:val="0"/>
        <w:spacing w:after="0" w:line="240" w:lineRule="auto"/>
        <w:ind w:firstLine="540"/>
        <w:jc w:val="both"/>
        <w:rPr>
          <w:rFonts w:ascii="Calibri" w:hAnsi="Calibri" w:cs="Calibri"/>
        </w:rPr>
      </w:pPr>
      <w:bookmarkStart w:id="25" w:name="Par1964"/>
      <w:bookmarkEnd w:id="25"/>
      <w:r>
        <w:rPr>
          <w:rFonts w:ascii="Calibri" w:hAnsi="Calibri" w:cs="Calibri"/>
        </w:rPr>
        <w:t>&lt;*&gt; Перечень медицинских организаций, работающих в системе обязательного медицинского страхования, составлен в соответствии с реестром медицинских организаций.</w:t>
      </w:r>
    </w:p>
    <w:p w:rsidR="0070056C" w:rsidRDefault="0070056C">
      <w:pPr>
        <w:widowControl w:val="0"/>
        <w:autoSpaceDE w:val="0"/>
        <w:autoSpaceDN w:val="0"/>
        <w:adjustRightInd w:val="0"/>
        <w:spacing w:after="0" w:line="240" w:lineRule="auto"/>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Принятые сокращения: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КГБУЗ - краевое государственное бюджетное учреждение здравоохранения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КГКУЗ - краевое государственное казенное учреждение здравоохранения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НУЗ - негосударственное учреждение здравоохранения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ФГБУЗ - федеральное государственное бюджетное учреждение здравоохранения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ФГКУЗ - федеральное государственное казенное учреждение здравоохранения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ФГБУ - федеральное государственное бюджетное учреждение</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ГБОУ ВПО - государственное бюджетное образовательное учреждение высшего профессионального образования</w:t>
      </w: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 общество с ограниченной ответственностью</w:t>
      </w: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outlineLvl w:val="1"/>
        <w:rPr>
          <w:rFonts w:ascii="Calibri" w:hAnsi="Calibri" w:cs="Calibri"/>
        </w:rPr>
      </w:pPr>
      <w:bookmarkStart w:id="26" w:name="Par1980"/>
      <w:bookmarkEnd w:id="26"/>
      <w:r>
        <w:rPr>
          <w:rFonts w:ascii="Calibri" w:hAnsi="Calibri" w:cs="Calibri"/>
        </w:rPr>
        <w:t>Приложение N 4</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медицинской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помощи в Красноярском крае на 2014 год</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2015 и 2016 годов</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center"/>
        <w:rPr>
          <w:rFonts w:ascii="Calibri" w:hAnsi="Calibri" w:cs="Calibri"/>
        </w:rPr>
      </w:pPr>
      <w:bookmarkStart w:id="27" w:name="Par1988"/>
      <w:bookmarkEnd w:id="27"/>
      <w:r>
        <w:rPr>
          <w:rFonts w:ascii="Calibri" w:hAnsi="Calibri" w:cs="Calibri"/>
        </w:rPr>
        <w:t>ОБЪЕМЫ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07"/>
        <w:gridCol w:w="2835"/>
        <w:gridCol w:w="2211"/>
        <w:gridCol w:w="1320"/>
        <w:gridCol w:w="1320"/>
        <w:gridCol w:w="1320"/>
      </w:tblGrid>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Виды и условия оказания медицинской помощи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900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предоставляемая гражданам Российской Федерации, проживающим в Красноярском крае, в рамках Территориальной программы, в том числе в рамках территориальной программы обязательного медицинского страхования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в том числе специализированная, медицинская помощь</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вызовов</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930021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930021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930021</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амбулаторных условиях:</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1.2.1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 профилактической и иными целями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7884736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8397101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8482496</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1.2.2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при неотложных состояниях</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1343447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1752323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1752323</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1.2.3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обращений в связи с заболеваниями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6034527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6119921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6205316</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стационарных условиях</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случаев госпитализации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560755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549370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549370</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условиях дневных стационаров</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пациенто-дней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2151959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2151959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2151959</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паллиативная медицинская помощь в стационарных условиях</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койко-дней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353295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353295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353295</w:t>
            </w:r>
          </w:p>
        </w:tc>
      </w:tr>
    </w:tbl>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численность населения Красноярского края на 01.01.2013 - 2846475 человек, численность застрахованного населения Красноярского края на 01.04.2013 - 2920538 человек.</w:t>
      </w: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outlineLvl w:val="1"/>
        <w:rPr>
          <w:rFonts w:ascii="Calibri" w:hAnsi="Calibri" w:cs="Calibri"/>
        </w:rPr>
      </w:pPr>
      <w:bookmarkStart w:id="28" w:name="Par2053"/>
      <w:bookmarkEnd w:id="28"/>
      <w:r>
        <w:rPr>
          <w:rFonts w:ascii="Calibri" w:hAnsi="Calibri" w:cs="Calibri"/>
        </w:rPr>
        <w:t>Приложение N 5</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медицинской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помощи в Красноярском крае на 2014 год</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2015 и 2016 годов</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center"/>
        <w:rPr>
          <w:rFonts w:ascii="Calibri" w:hAnsi="Calibri" w:cs="Calibri"/>
        </w:rPr>
      </w:pPr>
      <w:bookmarkStart w:id="29" w:name="Par2061"/>
      <w:bookmarkEnd w:id="29"/>
      <w:r>
        <w:rPr>
          <w:rFonts w:ascii="Calibri" w:hAnsi="Calibri" w:cs="Calibri"/>
        </w:rPr>
        <w:t>СТОИМОСТЬ ТЕРРИТОРИАЛЬНОЙ ПРОГРАММЫ ГОСУДАРСТВЕННЫХ</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ГАРАНТИЙ БЕСПЛАТНОГО ОКАЗАНИЯ ГРАЖДАНАМ РОССИЙСКОЙ</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МЕДИЦИНСКОЙ ПОМОЩИ В КРАСНОЯРСКОМ КРАЕ</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НА 2014 ГОД И НА ПЛАНОВЫЙ ПЕРИОД 2015 И 2016 ГОДОВ</w:t>
      </w:r>
    </w:p>
    <w:p w:rsidR="0070056C" w:rsidRDefault="0070056C">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762"/>
        <w:gridCol w:w="1256"/>
        <w:gridCol w:w="996"/>
        <w:gridCol w:w="2424"/>
        <w:gridCol w:w="996"/>
        <w:gridCol w:w="2244"/>
        <w:gridCol w:w="996"/>
        <w:gridCol w:w="2244"/>
        <w:gridCol w:w="996"/>
        <w:gridCol w:w="2244"/>
      </w:tblGrid>
      <w:tr w:rsidR="0070056C">
        <w:tc>
          <w:tcPr>
            <w:tcW w:w="27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финансового обеспечения Территориальной программы</w:t>
            </w:r>
          </w:p>
        </w:tc>
        <w:tc>
          <w:tcPr>
            <w:tcW w:w="12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666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64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r>
      <w:tr w:rsidR="0070056C">
        <w:tc>
          <w:tcPr>
            <w:tcW w:w="27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12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666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3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70056C">
        <w:tc>
          <w:tcPr>
            <w:tcW w:w="27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12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4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Территориальной программы</w:t>
            </w:r>
          </w:p>
        </w:tc>
        <w:tc>
          <w:tcPr>
            <w:tcW w:w="3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w:t>
            </w:r>
          </w:p>
        </w:tc>
        <w:tc>
          <w:tcPr>
            <w:tcW w:w="3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w:t>
            </w:r>
          </w:p>
        </w:tc>
        <w:tc>
          <w:tcPr>
            <w:tcW w:w="3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w:t>
            </w:r>
          </w:p>
        </w:tc>
      </w:tr>
      <w:tr w:rsidR="0070056C">
        <w:tc>
          <w:tcPr>
            <w:tcW w:w="27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12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2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r>
      <w:tr w:rsidR="0070056C">
        <w:tc>
          <w:tcPr>
            <w:tcW w:w="2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0056C">
        <w:tc>
          <w:tcPr>
            <w:tcW w:w="2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Стоимость Территориальной программы, всего (сумма строк 02 + 03), в том числе:</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44701,6</w:t>
            </w:r>
          </w:p>
        </w:tc>
        <w:tc>
          <w:tcPr>
            <w:tcW w:w="2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15394,2</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48085,8</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16596,8</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56504,5</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19513,0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59052,1</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20392,8</w:t>
            </w:r>
          </w:p>
        </w:tc>
      </w:tr>
      <w:tr w:rsidR="0070056C">
        <w:tc>
          <w:tcPr>
            <w:tcW w:w="2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I. Средства консолидированного бюджета субъекта Российской Федерации </w:t>
            </w:r>
            <w:hyperlink w:anchor="Par2236" w:history="1">
              <w:r>
                <w:rPr>
                  <w:rFonts w:ascii="Calibri" w:hAnsi="Calibri" w:cs="Calibri"/>
                  <w:color w:val="0000FF"/>
                </w:rPr>
                <w:t>&lt;*&gt;</w:t>
              </w:r>
            </w:hyperlink>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4191,4</w:t>
            </w:r>
          </w:p>
        </w:tc>
        <w:tc>
          <w:tcPr>
            <w:tcW w:w="2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1472,5</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14828,1</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5209,3</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18600,6</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6534,6</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19442,4</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6830,3</w:t>
            </w:r>
          </w:p>
        </w:tc>
      </w:tr>
      <w:tr w:rsidR="0070056C">
        <w:tc>
          <w:tcPr>
            <w:tcW w:w="2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II. Стоимость Территориальной программы через систему ОМС (сумма строк 04 + 05)</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40510,2</w:t>
            </w:r>
          </w:p>
        </w:tc>
        <w:tc>
          <w:tcPr>
            <w:tcW w:w="2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13921,7</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33257,7</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11387,5</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37903,9</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12978,4</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39609,7</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13562,5</w:t>
            </w:r>
          </w:p>
        </w:tc>
      </w:tr>
      <w:tr w:rsidR="0070056C">
        <w:tc>
          <w:tcPr>
            <w:tcW w:w="2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1. Стоимость </w:t>
            </w:r>
            <w:r>
              <w:rPr>
                <w:rFonts w:ascii="Calibri" w:hAnsi="Calibri" w:cs="Calibri"/>
              </w:rPr>
              <w:lastRenderedPageBreak/>
              <w:t>Территориальной программы за счет средств краевого бюджета через систему ОМС, в том числе:</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5712,0</w:t>
            </w:r>
          </w:p>
        </w:tc>
        <w:tc>
          <w:tcPr>
            <w:tcW w:w="2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2006,7</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r>
      <w:tr w:rsidR="0070056C">
        <w:tc>
          <w:tcPr>
            <w:tcW w:w="2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2. Стоимость территориальной программы ОМС, всего (сумма строк 06 + 12)</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34798,2</w:t>
            </w:r>
          </w:p>
        </w:tc>
        <w:tc>
          <w:tcPr>
            <w:tcW w:w="2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11915,0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33257,7</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11387,5</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37903,9</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12978,4</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39609,7</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13562,5</w:t>
            </w:r>
          </w:p>
        </w:tc>
      </w:tr>
      <w:tr w:rsidR="0070056C">
        <w:tc>
          <w:tcPr>
            <w:tcW w:w="2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 Стоимость территориальной программы ОМС за счет средств обязательного медицинского страхования в рамках базовой программы (сумма строк 07 + 08 + 11), в том числе:</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33741,8</w:t>
            </w:r>
          </w:p>
        </w:tc>
        <w:tc>
          <w:tcPr>
            <w:tcW w:w="2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11553,3</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33257,7</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11387,5</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37903,9</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12978,4</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39609,7</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13562,5</w:t>
            </w:r>
          </w:p>
        </w:tc>
      </w:tr>
      <w:tr w:rsidR="0070056C">
        <w:tc>
          <w:tcPr>
            <w:tcW w:w="2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 Субвенции из бюджета ФОМС</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31115,5</w:t>
            </w:r>
          </w:p>
        </w:tc>
        <w:tc>
          <w:tcPr>
            <w:tcW w:w="2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10654,0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31115,5</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10654,0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37903,9</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12978,4</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39609,7</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13562,5</w:t>
            </w:r>
          </w:p>
        </w:tc>
      </w:tr>
      <w:tr w:rsidR="0070056C">
        <w:tc>
          <w:tcPr>
            <w:tcW w:w="2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2099,9</w:t>
            </w:r>
          </w:p>
        </w:tc>
        <w:tc>
          <w:tcPr>
            <w:tcW w:w="2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719,0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2142,2</w:t>
            </w: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733,5</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0056C">
        <w:tc>
          <w:tcPr>
            <w:tcW w:w="2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1.2.1. Межбюджетные трансферты, </w:t>
            </w:r>
            <w:r>
              <w:rPr>
                <w:rFonts w:ascii="Calibri" w:hAnsi="Calibri" w:cs="Calibri"/>
              </w:rPr>
              <w:lastRenderedPageBreak/>
              <w:t>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0056C">
        <w:tc>
          <w:tcPr>
            <w:tcW w:w="2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61" w:history="1">
              <w:r>
                <w:rPr>
                  <w:rFonts w:ascii="Calibri" w:hAnsi="Calibri" w:cs="Calibri"/>
                  <w:color w:val="0000FF"/>
                </w:rPr>
                <w:t>частью 7 статьи 35</w:t>
              </w:r>
            </w:hyperlink>
            <w:r>
              <w:rPr>
                <w:rFonts w:ascii="Calibri" w:hAnsi="Calibri" w:cs="Calibri"/>
              </w:rPr>
              <w:t xml:space="preserve"> Федерального закона от 29.11.2010 N 326-ФЗ "Об обязательном медицинском страховании в Российской Федерации"</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0056C">
        <w:tc>
          <w:tcPr>
            <w:tcW w:w="2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1.3. Прочие поступления</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526,4</w:t>
            </w:r>
          </w:p>
        </w:tc>
        <w:tc>
          <w:tcPr>
            <w:tcW w:w="2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180,3</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0056C">
        <w:tc>
          <w:tcPr>
            <w:tcW w:w="2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1056,4</w:t>
            </w:r>
          </w:p>
        </w:tc>
        <w:tc>
          <w:tcPr>
            <w:tcW w:w="2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361,7</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0056C">
        <w:tc>
          <w:tcPr>
            <w:tcW w:w="2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0056C">
        <w:tc>
          <w:tcPr>
            <w:tcW w:w="2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2.2. Межбюджетные трансферты, передаваемые из бюджета субъекта Российской </w:t>
            </w:r>
            <w:r>
              <w:rPr>
                <w:rFonts w:ascii="Calibri" w:hAnsi="Calibri" w:cs="Calibri"/>
              </w:rPr>
              <w:lastRenderedPageBreak/>
              <w:t xml:space="preserve">Федерации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62" w:history="1">
              <w:r>
                <w:rPr>
                  <w:rFonts w:ascii="Calibri" w:hAnsi="Calibri" w:cs="Calibri"/>
                  <w:color w:val="0000FF"/>
                </w:rPr>
                <w:t>частью 7 статьи 35</w:t>
              </w:r>
            </w:hyperlink>
            <w:r>
              <w:rPr>
                <w:rFonts w:ascii="Calibri" w:hAnsi="Calibri" w:cs="Calibri"/>
              </w:rPr>
              <w:t xml:space="preserve"> Федерального закона от 29.11.2010 N 326-ФЗ "Об обязательном медицинском страховании в Российской Федерации"</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1056,4</w:t>
            </w:r>
          </w:p>
        </w:tc>
        <w:tc>
          <w:tcPr>
            <w:tcW w:w="2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361,7</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056C" w:rsidRDefault="0070056C">
      <w:pPr>
        <w:widowControl w:val="0"/>
        <w:autoSpaceDE w:val="0"/>
        <w:autoSpaceDN w:val="0"/>
        <w:adjustRightInd w:val="0"/>
        <w:spacing w:after="0" w:line="240" w:lineRule="auto"/>
        <w:ind w:firstLine="540"/>
        <w:jc w:val="both"/>
        <w:rPr>
          <w:rFonts w:ascii="Calibri" w:hAnsi="Calibri" w:cs="Calibri"/>
        </w:rPr>
      </w:pPr>
      <w:bookmarkStart w:id="30" w:name="Par2236"/>
      <w:bookmarkEnd w:id="30"/>
      <w:r>
        <w:rPr>
          <w:rFonts w:ascii="Calibri" w:hAnsi="Calibri" w:cs="Calibri"/>
        </w:rPr>
        <w:t>&lt;*&gt; Без учета бюджетных ассигнований федерального бюджета на ОНЛС, целевые программы, а также средств по п. 2 разд. II по строке 10.</w:t>
      </w: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outlineLvl w:val="1"/>
        <w:rPr>
          <w:rFonts w:ascii="Calibri" w:hAnsi="Calibri" w:cs="Calibri"/>
        </w:rPr>
      </w:pPr>
      <w:bookmarkStart w:id="31" w:name="Par2242"/>
      <w:bookmarkEnd w:id="31"/>
      <w:r>
        <w:rPr>
          <w:rFonts w:ascii="Calibri" w:hAnsi="Calibri" w:cs="Calibri"/>
        </w:rPr>
        <w:t>Приложение N 6</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медицинской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помощи в Красноярском крае на 2014 год</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2015 и 2016 годов</w:t>
      </w:r>
    </w:p>
    <w:p w:rsidR="0070056C" w:rsidRDefault="0070056C">
      <w:pPr>
        <w:widowControl w:val="0"/>
        <w:autoSpaceDE w:val="0"/>
        <w:autoSpaceDN w:val="0"/>
        <w:adjustRightInd w:val="0"/>
        <w:spacing w:after="0" w:line="240" w:lineRule="auto"/>
        <w:jc w:val="center"/>
        <w:rPr>
          <w:rFonts w:ascii="Calibri" w:hAnsi="Calibri" w:cs="Calibri"/>
        </w:rPr>
      </w:pP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от 30.07.2014 N 328-п)</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center"/>
        <w:outlineLvl w:val="2"/>
        <w:rPr>
          <w:rFonts w:ascii="Calibri" w:hAnsi="Calibri" w:cs="Calibri"/>
        </w:rPr>
      </w:pPr>
      <w:bookmarkStart w:id="32" w:name="Par2253"/>
      <w:bookmarkEnd w:id="32"/>
      <w:r>
        <w:rPr>
          <w:rFonts w:ascii="Calibri" w:hAnsi="Calibri" w:cs="Calibri"/>
        </w:rPr>
        <w:lastRenderedPageBreak/>
        <w:t>УТВЕРЖДЕННАЯ СТОИМОСТЬ ТЕРРИТОРИАЛЬНОЙ ПРОГРАММЫ</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ГАРАНТИЙ БЕСПЛАТНОГО ОКАЗАНИЯ ГРАЖДАНАМ</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МЕДИЦИНСКОЙ ПОМОЩИ В КРАСНОЯРСКОМ КРАЕ</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НА 2014 ГОД</w:t>
      </w:r>
    </w:p>
    <w:p w:rsidR="0070056C" w:rsidRDefault="0070056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061"/>
        <w:gridCol w:w="1134"/>
        <w:gridCol w:w="2551"/>
        <w:gridCol w:w="2324"/>
        <w:gridCol w:w="2211"/>
        <w:gridCol w:w="2948"/>
        <w:gridCol w:w="1361"/>
        <w:gridCol w:w="3012"/>
        <w:gridCol w:w="1361"/>
        <w:gridCol w:w="1134"/>
      </w:tblGrid>
      <w:tr w:rsidR="0070056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единицы объема медицинской помощи (норматив финансовых затрат на единицу объема предоставления медицинской помощи)</w:t>
            </w:r>
          </w:p>
        </w:tc>
        <w:tc>
          <w:tcPr>
            <w:tcW w:w="43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Подушевые нормативы финансирования территориальной программы</w:t>
            </w:r>
          </w:p>
        </w:tc>
        <w:tc>
          <w:tcPr>
            <w:tcW w:w="55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территориальной программы по источникам ее финансового обеспечения</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43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43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консолидированного бюджета субъекта РФ</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консолидированного бюджета субъекта РФ</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ОМС</w:t>
            </w: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I. Медицинская помощь, предоставляемая за счет консолидированного бюджета субъекта Российской Федерации в том числе </w:t>
            </w:r>
            <w:hyperlink w:anchor="Par2953" w:history="1">
              <w:r>
                <w:rPr>
                  <w:rFonts w:ascii="Calibri" w:hAnsi="Calibri" w:cs="Calibri"/>
                  <w:color w:val="0000FF"/>
                </w:rPr>
                <w:t>&lt;*&gt;</w:t>
              </w:r>
            </w:hyperlink>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bookmarkStart w:id="33" w:name="Par2283"/>
            <w:bookmarkEnd w:id="33"/>
            <w:r>
              <w:rPr>
                <w:rFonts w:ascii="Calibri" w:hAnsi="Calibri" w:cs="Calibri"/>
              </w:rPr>
              <w:t>01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1472,5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4191,4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 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 При заболеваниях, не включенных в территориальную программу ОМС</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стационарная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 Иные государственные и муниципальные услуги (работы)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1472,5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4191,4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 Специализированная высокотехнологичная медицинская помощь, оказываемая в медицинских организациях субъекта РФ</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II. Средства консолидированного бюджета субъекта Российской Федерации на содержание медицинских организаций, работающих в системе ОМС </w:t>
            </w:r>
            <w:hyperlink w:anchor="Par2954" w:history="1">
              <w:r>
                <w:rPr>
                  <w:rFonts w:ascii="Calibri" w:hAnsi="Calibri" w:cs="Calibri"/>
                  <w:color w:val="0000FF"/>
                </w:rPr>
                <w:t>&lt;**&gt;</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bookmarkStart w:id="34" w:name="Par2422"/>
            <w:bookmarkEnd w:id="34"/>
            <w:r>
              <w:rPr>
                <w:rFonts w:ascii="Calibri" w:hAnsi="Calibri" w:cs="Calibri"/>
              </w:rPr>
              <w:t>14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III. Медицинская помощь в рамках территориальной программы государственных гарантий через систему ОМС</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bookmarkStart w:id="35" w:name="Par2472"/>
            <w:bookmarkEnd w:id="35"/>
            <w:r>
              <w:rPr>
                <w:rFonts w:ascii="Calibri" w:hAnsi="Calibri" w:cs="Calibri"/>
              </w:rPr>
              <w:t>19</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2006,7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11915,0</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5712,0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34798,2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0,327</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2911,0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217,0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715,5</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617,7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2089,6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484,2</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183,0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1128,9</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521,0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3296,9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по неотложной медицинской помощи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643,8</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280,3</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818,5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1481,9</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371,3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2700,1</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1056,8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7885,8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0,191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35315,1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1072,7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5544,3</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3053,5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16192,2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реабилитация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0,034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1917,0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59,4</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173,5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1736,2</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1221,5</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168,8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3567,4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вспомогательные репродуктивные технологии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0,0003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131280,0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паллиативная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0,124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968,1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247,7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затраты на АУП в сфере ОМС </w:t>
            </w:r>
            <w:hyperlink w:anchor="Par2955" w:history="1">
              <w:r>
                <w:rPr>
                  <w:rFonts w:ascii="Calibri" w:hAnsi="Calibri" w:cs="Calibri"/>
                  <w:color w:val="0000FF"/>
                </w:rPr>
                <w:t>&lt;***&gt;</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292,2</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853,4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1. Медицинская помощь в рамках территориальной программы ОМС</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11915,0</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34798,2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77,8</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2253,3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715,5</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2089,6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477,3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1128,9</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3296,9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по неотложной медицинской помощи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609,3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280,3</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818,5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1406,1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2700,1</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7885,8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0,178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31140,6</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5544,3</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16192,2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реабилитация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0,030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1979,8</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59,4</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173,5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1827,6</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1221,5</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3567,4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вспомогательные репродуктивные технологии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0,0003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131280,0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паллиативная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0,055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591,4</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затраты на АУП в сфере ОМС </w:t>
            </w:r>
            <w:hyperlink w:anchor="Par2955" w:history="1">
              <w:r>
                <w:rPr>
                  <w:rFonts w:ascii="Calibri" w:hAnsi="Calibri" w:cs="Calibri"/>
                  <w:color w:val="0000FF"/>
                </w:rPr>
                <w:t>&lt;***&gt;</w:t>
              </w:r>
            </w:hyperlink>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292,2</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853,4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из строки 26: 1.1. Медицинская помощь, предоставляемая в рамках базовой программы ОМС застрахованным лицам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11266,4</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32904,0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73,6</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2253,3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715,5</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2089,6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амбулаторная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475,9</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1080,4</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3155,3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по неотложной медицинской помощи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0,46</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609,3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280,3</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818,5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1394,3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2677,1</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7818,7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0,176</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30097,0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5297,1</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15470,3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реабилитация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0,030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1979,8</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59,4</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173,5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1835,5</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1216,1</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3551,6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вспомогательные репродуктивные технологии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0,0003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131280,0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 Медицинская помощь по видам и заболеваниям сверх базовой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356,4</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1040,8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509,1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141,6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по неотложной медицинской помощи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0,0004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65240,7</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121187,3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247,2</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721,9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934,0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паллиативная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0,055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591,4</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 Медицинская помощь, предоставляемая за счет краевого бюджета через систему ОМС:</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2006,7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5712,0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231359,3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217,0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617,7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45.1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0,343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533,3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183,0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521,0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по неотложной медицинской помощи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0,150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2480,4</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371,3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1056,8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0,009</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122136,8</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1072,7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3053,5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реабилитация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1247,8</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0,070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844,0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168,8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паллиативная помощь</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0,068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1278,3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247,7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ИТОГО (сумма строк </w:t>
            </w:r>
            <w:hyperlink w:anchor="Par2283" w:history="1">
              <w:r>
                <w:rPr>
                  <w:rFonts w:ascii="Calibri" w:hAnsi="Calibri" w:cs="Calibri"/>
                  <w:color w:val="0000FF"/>
                </w:rPr>
                <w:t>01</w:t>
              </w:r>
            </w:hyperlink>
            <w:r>
              <w:rPr>
                <w:rFonts w:ascii="Calibri" w:hAnsi="Calibri" w:cs="Calibri"/>
              </w:rPr>
              <w:t xml:space="preserve"> + </w:t>
            </w:r>
            <w:hyperlink w:anchor="Par2422" w:history="1">
              <w:r>
                <w:rPr>
                  <w:rFonts w:ascii="Calibri" w:hAnsi="Calibri" w:cs="Calibri"/>
                  <w:color w:val="0000FF"/>
                </w:rPr>
                <w:t>14</w:t>
              </w:r>
            </w:hyperlink>
            <w:r>
              <w:rPr>
                <w:rFonts w:ascii="Calibri" w:hAnsi="Calibri" w:cs="Calibri"/>
              </w:rPr>
              <w:t xml:space="preserve"> + </w:t>
            </w:r>
            <w:hyperlink w:anchor="Par2472" w:history="1">
              <w:r>
                <w:rPr>
                  <w:rFonts w:ascii="Calibri" w:hAnsi="Calibri" w:cs="Calibri"/>
                  <w:color w:val="0000FF"/>
                </w:rPr>
                <w:t>19</w:t>
              </w:r>
            </w:hyperlink>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3479,2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11915,0</w:t>
            </w:r>
          </w:p>
        </w:tc>
        <w:tc>
          <w:tcPr>
            <w:tcW w:w="30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9903,4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34798,2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70056C" w:rsidRDefault="0070056C">
      <w:pPr>
        <w:widowControl w:val="0"/>
        <w:autoSpaceDE w:val="0"/>
        <w:autoSpaceDN w:val="0"/>
        <w:adjustRightInd w:val="0"/>
        <w:spacing w:after="0" w:line="240" w:lineRule="auto"/>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056C" w:rsidRDefault="0070056C">
      <w:pPr>
        <w:widowControl w:val="0"/>
        <w:autoSpaceDE w:val="0"/>
        <w:autoSpaceDN w:val="0"/>
        <w:adjustRightInd w:val="0"/>
        <w:spacing w:after="0" w:line="240" w:lineRule="auto"/>
        <w:ind w:firstLine="540"/>
        <w:jc w:val="both"/>
        <w:rPr>
          <w:rFonts w:ascii="Calibri" w:hAnsi="Calibri" w:cs="Calibri"/>
        </w:rPr>
      </w:pPr>
      <w:bookmarkStart w:id="36" w:name="Par2953"/>
      <w:bookmarkEnd w:id="36"/>
      <w:r>
        <w:rPr>
          <w:rFonts w:ascii="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70056C" w:rsidRDefault="0070056C">
      <w:pPr>
        <w:widowControl w:val="0"/>
        <w:autoSpaceDE w:val="0"/>
        <w:autoSpaceDN w:val="0"/>
        <w:adjustRightInd w:val="0"/>
        <w:spacing w:after="0" w:line="240" w:lineRule="auto"/>
        <w:ind w:firstLine="540"/>
        <w:jc w:val="both"/>
        <w:rPr>
          <w:rFonts w:ascii="Calibri" w:hAnsi="Calibri" w:cs="Calibri"/>
        </w:rPr>
      </w:pPr>
      <w:bookmarkStart w:id="37" w:name="Par2954"/>
      <w:bookmarkEnd w:id="37"/>
      <w:r>
        <w:rPr>
          <w:rFonts w:ascii="Calibri" w:hAnsi="Calibri" w:cs="Calibri"/>
        </w:rP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территориального фонда ОМС в виде межбюджетных трансфертов.</w:t>
      </w:r>
    </w:p>
    <w:p w:rsidR="0070056C" w:rsidRDefault="0070056C">
      <w:pPr>
        <w:widowControl w:val="0"/>
        <w:autoSpaceDE w:val="0"/>
        <w:autoSpaceDN w:val="0"/>
        <w:adjustRightInd w:val="0"/>
        <w:spacing w:after="0" w:line="240" w:lineRule="auto"/>
        <w:ind w:firstLine="540"/>
        <w:jc w:val="both"/>
        <w:rPr>
          <w:rFonts w:ascii="Calibri" w:hAnsi="Calibri" w:cs="Calibri"/>
        </w:rPr>
      </w:pPr>
      <w:bookmarkStart w:id="38" w:name="Par2955"/>
      <w:bookmarkEnd w:id="38"/>
      <w:r>
        <w:rPr>
          <w:rFonts w:ascii="Calibri" w:hAnsi="Calibri" w:cs="Calibri"/>
        </w:rPr>
        <w:t>&lt;***&gt; Затраты на АУП ТФОМС и СМО.</w:t>
      </w:r>
    </w:p>
    <w:p w:rsidR="0070056C" w:rsidRDefault="0070056C">
      <w:pPr>
        <w:widowControl w:val="0"/>
        <w:autoSpaceDE w:val="0"/>
        <w:autoSpaceDN w:val="0"/>
        <w:adjustRightInd w:val="0"/>
        <w:spacing w:after="0" w:line="240" w:lineRule="auto"/>
        <w:jc w:val="both"/>
        <w:rPr>
          <w:rFonts w:ascii="Calibri" w:hAnsi="Calibri" w:cs="Calibri"/>
        </w:rPr>
      </w:pPr>
    </w:p>
    <w:p w:rsidR="0070056C" w:rsidRDefault="0070056C">
      <w:pPr>
        <w:widowControl w:val="0"/>
        <w:autoSpaceDE w:val="0"/>
        <w:autoSpaceDN w:val="0"/>
        <w:adjustRightInd w:val="0"/>
        <w:spacing w:after="0" w:line="240" w:lineRule="auto"/>
        <w:jc w:val="center"/>
        <w:outlineLvl w:val="2"/>
        <w:rPr>
          <w:rFonts w:ascii="Calibri" w:hAnsi="Calibri" w:cs="Calibri"/>
        </w:rPr>
      </w:pPr>
      <w:bookmarkStart w:id="39" w:name="Par2957"/>
      <w:bookmarkEnd w:id="39"/>
      <w:r>
        <w:rPr>
          <w:rFonts w:ascii="Calibri" w:hAnsi="Calibri" w:cs="Calibri"/>
        </w:rPr>
        <w:t>УТВЕРЖДЕННАЯ СТОИМОСТЬ ТЕРРИТОРИАЛЬНОЙ ПРОГРАММЫ</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ГАРАНТИЙ БЕСПЛАТНОГО ОКАЗАНИЯ ГРАЖДАНАМ</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МЕДИЦИНСКОЙ ПОМОЩИ В КРАСНОЯРСКОМ КРАЕ</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НА 2015 ГОД</w:t>
      </w:r>
    </w:p>
    <w:p w:rsidR="0070056C" w:rsidRDefault="0070056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005"/>
        <w:gridCol w:w="1191"/>
        <w:gridCol w:w="2551"/>
        <w:gridCol w:w="2268"/>
        <w:gridCol w:w="2098"/>
        <w:gridCol w:w="2948"/>
        <w:gridCol w:w="1247"/>
        <w:gridCol w:w="2891"/>
        <w:gridCol w:w="1361"/>
        <w:gridCol w:w="1057"/>
      </w:tblGrid>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единицы объема медицинской помощи (норматив финансовых затрат на единицу объема предоставления медицинской помощи)</w:t>
            </w:r>
          </w:p>
        </w:tc>
        <w:tc>
          <w:tcPr>
            <w:tcW w:w="41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Подушевые нормативы финансирования территориальной программы</w:t>
            </w:r>
          </w:p>
        </w:tc>
        <w:tc>
          <w:tcPr>
            <w:tcW w:w="53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территориальной программы по источникам ее финансового обеспечения</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41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42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консолидированного бюджета субъекта РФ</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консолидированного бюджета субъекта РФ</w:t>
            </w:r>
          </w:p>
        </w:tc>
        <w:tc>
          <w:tcPr>
            <w:tcW w:w="2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ОМС</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I. Медицинская помощь, предоставляемая за счет консолидированного бюджета субъекта Российской Федерации в том числе </w:t>
            </w:r>
            <w:hyperlink w:anchor="Par3667" w:history="1">
              <w:r>
                <w:rPr>
                  <w:rFonts w:ascii="Calibri" w:hAnsi="Calibri" w:cs="Calibri"/>
                  <w:color w:val="0000FF"/>
                </w:rPr>
                <w:t>&lt;*&gt;</w:t>
              </w:r>
            </w:hyperlink>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bookmarkStart w:id="40" w:name="Par2997"/>
            <w:bookmarkEnd w:id="40"/>
            <w:r>
              <w:rPr>
                <w:rFonts w:ascii="Calibri" w:hAnsi="Calibri" w:cs="Calibri"/>
              </w:rPr>
              <w:t>01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1343,6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3824,5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 Скорая медицинская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2. При заболеваниях, не </w:t>
            </w:r>
            <w:r>
              <w:rPr>
                <w:rFonts w:ascii="Calibri" w:hAnsi="Calibri" w:cs="Calibri"/>
              </w:rPr>
              <w:lastRenderedPageBreak/>
              <w:t>включенных в территориальную программу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амбулаторная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 Иные государственные и муниципальные услуги (работы)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1343,6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3824,5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5. Специализированная высокотехнологичная медицинская помощь, оказываемая в медицинских </w:t>
            </w:r>
            <w:r>
              <w:rPr>
                <w:rFonts w:ascii="Calibri" w:hAnsi="Calibri" w:cs="Calibri"/>
              </w:rPr>
              <w:lastRenderedPageBreak/>
              <w:t>организациях субъекта РФ</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II. Средства консолидированного бюджета субъекта Российской Федерации на содержание медицинских организаций, работающих в системе ОМС </w:t>
            </w:r>
            <w:hyperlink w:anchor="Par3668"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bookmarkStart w:id="41" w:name="Par3136"/>
            <w:bookmarkEnd w:id="41"/>
            <w:r>
              <w:rPr>
                <w:rFonts w:ascii="Calibri" w:hAnsi="Calibri" w:cs="Calibri"/>
              </w:rPr>
              <w:t>14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III. Медицинская помощь в рамках территориальной программы государственных гарантий через систему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bookmarkStart w:id="42" w:name="Par3186"/>
            <w:bookmarkEnd w:id="42"/>
            <w:r>
              <w:rPr>
                <w:rFonts w:ascii="Calibri" w:hAnsi="Calibri" w:cs="Calibri"/>
              </w:rPr>
              <w:t>19</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1179,9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13487,0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3358,6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39389,3</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0,327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2958,8</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185,5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761,4</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528,1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2223,7</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2,950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485,4</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1298,1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284,4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3791,2</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по неотложной медицинской помощи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0,616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681,8</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408,4</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1192,8</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2,150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1511,8</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125,4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3045,7</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357,0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8895,0</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0,187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38008,6</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647,4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6309,4</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1842,8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18426,9</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реабилитация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0,037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2271,6</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227,0</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в дневных стационарах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1831,8</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1319,4</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3853,4</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вспомогательные репродуктивные технологии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183569,1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183,6</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паллиативная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0,119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1043,9</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255,7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затраты на АУП в сфере ОМС </w:t>
            </w:r>
            <w:hyperlink w:anchor="Par366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311,5</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909,7</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 Медицинская помощь в рамках территориальной программы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13487,0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39389,3</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2397,9</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761,4</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2223,7</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530,9</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1298,1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3791,2</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по неотложной медицинской помощи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680,7</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408,4</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1192,8</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1561,6</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3045,7</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8895,0</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0,174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36252,9</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6309,4</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18426,9</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реабилитация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2355,4</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227,0</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1974,1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1319,4</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3853,4</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вспомогательные репродуктивные технологии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183569,1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183,6</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паллиативная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0,055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затраты на АУП в сфере ОМС </w:t>
            </w:r>
            <w:hyperlink w:anchor="Par3669"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311,5</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909,7</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из строки 26: 1.1. Медицинская помощь, предоставляемая в рамках базовой программы ОМС застрахованным лицам</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12894,4</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37658,6</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80,9</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2397,9</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761,4</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2223,7</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531,8</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1249,6</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3649,6</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по неотложной медицинской помощи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680,7</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408,4</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1192,8</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1550,1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3022,7</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8828,0</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35687,5</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6138,3</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17927,0</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реабилитация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2355,4</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227,0</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1983,2</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1314,0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3837,6</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вспомогательные репродуктивные технологии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183569,1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183,6</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 Медицинская помощь по видам и заболеваниям сверх базовой программы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281,1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821,0</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509,1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141,6</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посещение по </w:t>
            </w:r>
            <w:r>
              <w:rPr>
                <w:rFonts w:ascii="Calibri" w:hAnsi="Calibri" w:cs="Calibri"/>
              </w:rPr>
              <w:lastRenderedPageBreak/>
              <w:t>неотложной медицинской помощи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65240,7</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83926,3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171,2</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499,9</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934,0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паллиативная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0,055</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 Медицинская помощь, предоставляемая за счет краевого бюджета через систему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1179,9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3358,6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197785,6</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185,5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528,1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45.1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0,441</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226,5</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284,4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по неотложной медицинской помощи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0,149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842,2</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125,4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357,0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0,009</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73698,9</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647,4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1842,8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реабилитация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1289,2</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0,070</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443,0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паллиативная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0,063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1437,2</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255,7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ИТОГО (сумма строк </w:t>
            </w:r>
            <w:hyperlink w:anchor="Par2997" w:history="1">
              <w:r>
                <w:rPr>
                  <w:rFonts w:ascii="Calibri" w:hAnsi="Calibri" w:cs="Calibri"/>
                  <w:color w:val="0000FF"/>
                </w:rPr>
                <w:t>01</w:t>
              </w:r>
            </w:hyperlink>
            <w:r>
              <w:rPr>
                <w:rFonts w:ascii="Calibri" w:hAnsi="Calibri" w:cs="Calibri"/>
              </w:rPr>
              <w:t xml:space="preserve"> + </w:t>
            </w:r>
            <w:hyperlink w:anchor="Par3136" w:history="1">
              <w:r>
                <w:rPr>
                  <w:rFonts w:ascii="Calibri" w:hAnsi="Calibri" w:cs="Calibri"/>
                  <w:color w:val="0000FF"/>
                </w:rPr>
                <w:t>14</w:t>
              </w:r>
            </w:hyperlink>
            <w:r>
              <w:rPr>
                <w:rFonts w:ascii="Calibri" w:hAnsi="Calibri" w:cs="Calibri"/>
              </w:rPr>
              <w:t xml:space="preserve"> + </w:t>
            </w:r>
            <w:hyperlink w:anchor="Par3186" w:history="1">
              <w:r>
                <w:rPr>
                  <w:rFonts w:ascii="Calibri" w:hAnsi="Calibri" w:cs="Calibri"/>
                  <w:color w:val="0000FF"/>
                </w:rPr>
                <w:t>19</w:t>
              </w:r>
            </w:hyperlink>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2523,5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13487,0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7183,1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39389,3</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70056C" w:rsidRDefault="0070056C">
      <w:pPr>
        <w:widowControl w:val="0"/>
        <w:autoSpaceDE w:val="0"/>
        <w:autoSpaceDN w:val="0"/>
        <w:adjustRightInd w:val="0"/>
        <w:spacing w:after="0" w:line="240" w:lineRule="auto"/>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70056C" w:rsidRDefault="0070056C">
      <w:pPr>
        <w:widowControl w:val="0"/>
        <w:autoSpaceDE w:val="0"/>
        <w:autoSpaceDN w:val="0"/>
        <w:adjustRightInd w:val="0"/>
        <w:spacing w:after="0" w:line="240" w:lineRule="auto"/>
        <w:ind w:firstLine="540"/>
        <w:jc w:val="both"/>
        <w:rPr>
          <w:rFonts w:ascii="Calibri" w:hAnsi="Calibri" w:cs="Calibri"/>
        </w:rPr>
      </w:pPr>
      <w:bookmarkStart w:id="43" w:name="Par3667"/>
      <w:bookmarkEnd w:id="43"/>
      <w:r>
        <w:rPr>
          <w:rFonts w:ascii="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70056C" w:rsidRDefault="0070056C">
      <w:pPr>
        <w:widowControl w:val="0"/>
        <w:autoSpaceDE w:val="0"/>
        <w:autoSpaceDN w:val="0"/>
        <w:adjustRightInd w:val="0"/>
        <w:spacing w:after="0" w:line="240" w:lineRule="auto"/>
        <w:ind w:firstLine="540"/>
        <w:jc w:val="both"/>
        <w:rPr>
          <w:rFonts w:ascii="Calibri" w:hAnsi="Calibri" w:cs="Calibri"/>
        </w:rPr>
      </w:pPr>
      <w:bookmarkStart w:id="44" w:name="Par3668"/>
      <w:bookmarkEnd w:id="44"/>
      <w:r>
        <w:rPr>
          <w:rFonts w:ascii="Calibri" w:hAnsi="Calibri" w:cs="Calibri"/>
        </w:rP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территориального фонда ОМС в виде межбюджетных трансфертов.</w:t>
      </w:r>
    </w:p>
    <w:p w:rsidR="0070056C" w:rsidRDefault="0070056C">
      <w:pPr>
        <w:widowControl w:val="0"/>
        <w:autoSpaceDE w:val="0"/>
        <w:autoSpaceDN w:val="0"/>
        <w:adjustRightInd w:val="0"/>
        <w:spacing w:after="0" w:line="240" w:lineRule="auto"/>
        <w:ind w:firstLine="540"/>
        <w:jc w:val="both"/>
        <w:rPr>
          <w:rFonts w:ascii="Calibri" w:hAnsi="Calibri" w:cs="Calibri"/>
        </w:rPr>
      </w:pPr>
      <w:bookmarkStart w:id="45" w:name="Par3669"/>
      <w:bookmarkEnd w:id="45"/>
      <w:r>
        <w:rPr>
          <w:rFonts w:ascii="Calibri" w:hAnsi="Calibri" w:cs="Calibri"/>
        </w:rPr>
        <w:t>&lt;***&gt; Затраты на АУП ТФОМС и СМО.</w:t>
      </w:r>
    </w:p>
    <w:p w:rsidR="0070056C" w:rsidRDefault="0070056C">
      <w:pPr>
        <w:widowControl w:val="0"/>
        <w:autoSpaceDE w:val="0"/>
        <w:autoSpaceDN w:val="0"/>
        <w:adjustRightInd w:val="0"/>
        <w:spacing w:after="0" w:line="240" w:lineRule="auto"/>
        <w:jc w:val="both"/>
        <w:rPr>
          <w:rFonts w:ascii="Calibri" w:hAnsi="Calibri" w:cs="Calibri"/>
        </w:rPr>
      </w:pPr>
    </w:p>
    <w:p w:rsidR="0070056C" w:rsidRDefault="0070056C">
      <w:pPr>
        <w:widowControl w:val="0"/>
        <w:autoSpaceDE w:val="0"/>
        <w:autoSpaceDN w:val="0"/>
        <w:adjustRightInd w:val="0"/>
        <w:spacing w:after="0" w:line="240" w:lineRule="auto"/>
        <w:jc w:val="center"/>
        <w:outlineLvl w:val="2"/>
        <w:rPr>
          <w:rFonts w:ascii="Calibri" w:hAnsi="Calibri" w:cs="Calibri"/>
        </w:rPr>
      </w:pPr>
      <w:bookmarkStart w:id="46" w:name="Par3671"/>
      <w:bookmarkEnd w:id="46"/>
      <w:r>
        <w:rPr>
          <w:rFonts w:ascii="Calibri" w:hAnsi="Calibri" w:cs="Calibri"/>
        </w:rPr>
        <w:t>УТВЕРЖДЕННАЯ СТОИМОСТЬ ТЕРРИТОРИАЛЬНОЙ ПРОГРАММЫ</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ГАРАНТИЙ БЕСПЛАТНОГО ОКАЗАНИЯ ГРАЖДАНАМ</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МЕДИЦИНСКОЙ ПОМОЩИ В КРАСНОЯРСКОМ КРАЕ</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НА 2016 ГОД</w:t>
      </w:r>
    </w:p>
    <w:p w:rsidR="0070056C" w:rsidRDefault="0070056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061"/>
        <w:gridCol w:w="1191"/>
        <w:gridCol w:w="2494"/>
        <w:gridCol w:w="2154"/>
        <w:gridCol w:w="2211"/>
        <w:gridCol w:w="2778"/>
        <w:gridCol w:w="1474"/>
        <w:gridCol w:w="2891"/>
        <w:gridCol w:w="1474"/>
        <w:gridCol w:w="1057"/>
      </w:tblGrid>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единицы объема медицинской помощи (норматив финансовых затрат на единицу объема предоставления медицинской помощи)</w:t>
            </w:r>
          </w:p>
        </w:tc>
        <w:tc>
          <w:tcPr>
            <w:tcW w:w="42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Подушевые нормативы финансирования территориальной программы</w:t>
            </w:r>
          </w:p>
        </w:tc>
        <w:tc>
          <w:tcPr>
            <w:tcW w:w="542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территориальной программы по источникам ее финансового обеспечения</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42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43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консолидированного бюджета субъекта РФ</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консолидированного бюджета субъекта РФ</w:t>
            </w:r>
          </w:p>
        </w:tc>
        <w:tc>
          <w:tcPr>
            <w:tcW w:w="2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ОМС</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I. Медицинская помощь, предоставляемая за счет консолидированного </w:t>
            </w:r>
            <w:r>
              <w:rPr>
                <w:rFonts w:ascii="Calibri" w:hAnsi="Calibri" w:cs="Calibri"/>
              </w:rPr>
              <w:lastRenderedPageBreak/>
              <w:t xml:space="preserve">бюджета субъекта Российской Федерации в том числе </w:t>
            </w:r>
            <w:hyperlink w:anchor="Par4381" w:history="1">
              <w:r>
                <w:rPr>
                  <w:rFonts w:ascii="Calibri" w:hAnsi="Calibri" w:cs="Calibri"/>
                  <w:color w:val="0000FF"/>
                </w:rPr>
                <w:t>&lt;*&gt;</w:t>
              </w:r>
            </w:hyperlink>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bookmarkStart w:id="47" w:name="Par3711"/>
            <w:bookmarkEnd w:id="47"/>
            <w:r>
              <w:rPr>
                <w:rFonts w:ascii="Calibri" w:hAnsi="Calibri" w:cs="Calibri"/>
              </w:rPr>
              <w:lastRenderedPageBreak/>
              <w:t>01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1334,1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3797,5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1. Скорая медицинская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 При заболеваниях, не включенных в территориальную программу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4. Иные государственные и </w:t>
            </w:r>
            <w:r>
              <w:rPr>
                <w:rFonts w:ascii="Calibri" w:hAnsi="Calibri" w:cs="Calibri"/>
              </w:rPr>
              <w:lastRenderedPageBreak/>
              <w:t>муниципальные услуги (работы)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1334,1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3797,5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5. Специализированная высокотехнологичная медицинская помощь, оказываемая в медицинских организациях субъекта РФ</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II. Средства консолидированного бюджета субъекта Российской Федерации на содержание медицинских организаций, работающих в системе ОМС </w:t>
            </w:r>
            <w:hyperlink w:anchor="Par4382"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bookmarkStart w:id="48" w:name="Par3850"/>
            <w:bookmarkEnd w:id="48"/>
            <w:r>
              <w:rPr>
                <w:rFonts w:ascii="Calibri" w:hAnsi="Calibri" w:cs="Calibri"/>
              </w:rPr>
              <w:t>14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III. Медицинская помощь в рамках территориальной программы государственных гарантий через систему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bookmarkStart w:id="49" w:name="Par3900"/>
            <w:bookmarkEnd w:id="49"/>
            <w:r>
              <w:rPr>
                <w:rFonts w:ascii="Calibri" w:hAnsi="Calibri" w:cs="Calibri"/>
              </w:rPr>
              <w:t>19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1179,9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13487,0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3358,6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39389,3</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0,327</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2937,6</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185,5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754,6</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528,1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2203,9</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473,5</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1277,9</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284,4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3732,2</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посещение по </w:t>
            </w:r>
            <w:r>
              <w:rPr>
                <w:rFonts w:ascii="Calibri" w:hAnsi="Calibri" w:cs="Calibri"/>
              </w:rPr>
              <w:lastRenderedPageBreak/>
              <w:t>неотложной медицинской помощи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658,2</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394,2</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1151,4</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1512,5</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125,4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3091,3</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9028,3</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0,187</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38202,7</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647,4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6344,9</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1842,8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18530,4</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реабилитация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0,043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2403,7</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96,9</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282,9</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1777,6</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1279,5</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3736,8</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вспомогательные репродуктивные технологии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0,0003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192747,0</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192,7</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паллиативная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0,119</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1043,9</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255,7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затраты на АУП в сфере ОМС </w:t>
            </w:r>
            <w:hyperlink w:anchor="Par4383"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311,5</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909,7</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 Медицинская помощь в рамках территориальной программы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13487,0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39389,3</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2376,6</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754,6</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2203,9</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516,3</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1277,9</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3732,2</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по неотложной медицинской помощи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657,1</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394,2</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1151,4</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1561,0</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3091,3</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9028,3</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0,174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36456,5</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6344,9</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18530,4</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реабилитация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2484,1</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96,9</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282,9</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в дневных стационарах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1914,4</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1279,5</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3736,8</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вспомогательные репродуктивные технологии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0,0003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192747,0</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192,7</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паллиативная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0,055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затраты на АУП в сфере ОМС </w:t>
            </w:r>
            <w:hyperlink w:anchor="Par4383"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311,5</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909,7</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из строки 26: 1.1. Медицинская помощь, предоставляемая в рамках базовой программы ОМС застрахованным лицам</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12894,4</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37658,6</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80,9</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2376,6</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754,6</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2203,9</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516,6</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1229,4</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3590,5</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по неотложной медицинской помощи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657,1</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394,2</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1151,4</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1549,7</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3068,4</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8961,3</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35893,5</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6173,7</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18030,5</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реабилитация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2484,1</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96,9</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282,9</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1923,0</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1274,1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3721,0</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вспомогательные репродуктивные технологии</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0,0003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192747,0</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192,7</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1.2. Медицинская помощь по </w:t>
            </w:r>
            <w:r>
              <w:rPr>
                <w:rFonts w:ascii="Calibri" w:hAnsi="Calibri" w:cs="Calibri"/>
              </w:rPr>
              <w:lastRenderedPageBreak/>
              <w:t>видам и заболеваниям сверх базовой программы</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281,1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821,0</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скорая медицинская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509,1</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141,6</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по неотложной медицинской помощи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65240,7</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67,1</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83926,3</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171,2</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499,9</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934,0</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паллиативная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0,055</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605,2</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96,6</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 Медицинская помощь, предоставляемая за счет краевого бюджета через систему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1179,9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3358,6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197785,6</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185,5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528,1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45.1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с профилактической целью</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0,440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226,9</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284,4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посещение по неотложной медицинской помощи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0,148</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846,7</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125,4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стационарная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случай госпитализации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0,009</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73698,9</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647,4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1842,8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т.ч. реабилитация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46.1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1289,2</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0,070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443,0</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паллиативная помощь</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0,063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1437,2</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89,8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255,7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70056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ИТОГО (сумма строк </w:t>
            </w:r>
            <w:hyperlink w:anchor="Par3711" w:history="1">
              <w:r>
                <w:rPr>
                  <w:rFonts w:ascii="Calibri" w:hAnsi="Calibri" w:cs="Calibri"/>
                  <w:color w:val="0000FF"/>
                </w:rPr>
                <w:t>01</w:t>
              </w:r>
            </w:hyperlink>
            <w:r>
              <w:rPr>
                <w:rFonts w:ascii="Calibri" w:hAnsi="Calibri" w:cs="Calibri"/>
              </w:rPr>
              <w:t xml:space="preserve"> + </w:t>
            </w:r>
            <w:hyperlink w:anchor="Par3850" w:history="1">
              <w:r>
                <w:rPr>
                  <w:rFonts w:ascii="Calibri" w:hAnsi="Calibri" w:cs="Calibri"/>
                  <w:color w:val="0000FF"/>
                </w:rPr>
                <w:t>14</w:t>
              </w:r>
            </w:hyperlink>
            <w:r>
              <w:rPr>
                <w:rFonts w:ascii="Calibri" w:hAnsi="Calibri" w:cs="Calibri"/>
              </w:rPr>
              <w:t xml:space="preserve"> + </w:t>
            </w:r>
            <w:hyperlink w:anchor="Par3900" w:history="1">
              <w:r>
                <w:rPr>
                  <w:rFonts w:ascii="Calibri" w:hAnsi="Calibri" w:cs="Calibri"/>
                  <w:color w:val="0000FF"/>
                </w:rPr>
                <w:t>19</w:t>
              </w:r>
            </w:hyperlink>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2514,0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13487,0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7156,1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39389,3</w:t>
            </w:r>
          </w:p>
        </w:tc>
        <w:tc>
          <w:tcPr>
            <w:tcW w:w="1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70056C" w:rsidRDefault="0070056C">
      <w:pPr>
        <w:widowControl w:val="0"/>
        <w:autoSpaceDE w:val="0"/>
        <w:autoSpaceDN w:val="0"/>
        <w:adjustRightInd w:val="0"/>
        <w:spacing w:after="0" w:line="240" w:lineRule="auto"/>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056C" w:rsidRDefault="0070056C">
      <w:pPr>
        <w:widowControl w:val="0"/>
        <w:autoSpaceDE w:val="0"/>
        <w:autoSpaceDN w:val="0"/>
        <w:adjustRightInd w:val="0"/>
        <w:spacing w:after="0" w:line="240" w:lineRule="auto"/>
        <w:ind w:firstLine="540"/>
        <w:jc w:val="both"/>
        <w:rPr>
          <w:rFonts w:ascii="Calibri" w:hAnsi="Calibri" w:cs="Calibri"/>
        </w:rPr>
      </w:pPr>
      <w:bookmarkStart w:id="50" w:name="Par4381"/>
      <w:bookmarkEnd w:id="50"/>
      <w:r>
        <w:rPr>
          <w:rFonts w:ascii="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70056C" w:rsidRDefault="0070056C">
      <w:pPr>
        <w:widowControl w:val="0"/>
        <w:autoSpaceDE w:val="0"/>
        <w:autoSpaceDN w:val="0"/>
        <w:adjustRightInd w:val="0"/>
        <w:spacing w:after="0" w:line="240" w:lineRule="auto"/>
        <w:ind w:firstLine="540"/>
        <w:jc w:val="both"/>
        <w:rPr>
          <w:rFonts w:ascii="Calibri" w:hAnsi="Calibri" w:cs="Calibri"/>
        </w:rPr>
      </w:pPr>
      <w:bookmarkStart w:id="51" w:name="Par4382"/>
      <w:bookmarkEnd w:id="51"/>
      <w:r>
        <w:rPr>
          <w:rFonts w:ascii="Calibri" w:hAnsi="Calibri" w:cs="Calibri"/>
        </w:rP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территориального фонда ОМС в виде межбюджетных трансфертов.</w:t>
      </w:r>
    </w:p>
    <w:p w:rsidR="0070056C" w:rsidRDefault="0070056C">
      <w:pPr>
        <w:widowControl w:val="0"/>
        <w:autoSpaceDE w:val="0"/>
        <w:autoSpaceDN w:val="0"/>
        <w:adjustRightInd w:val="0"/>
        <w:spacing w:after="0" w:line="240" w:lineRule="auto"/>
        <w:ind w:firstLine="540"/>
        <w:jc w:val="both"/>
        <w:rPr>
          <w:rFonts w:ascii="Calibri" w:hAnsi="Calibri" w:cs="Calibri"/>
        </w:rPr>
      </w:pPr>
      <w:bookmarkStart w:id="52" w:name="Par4383"/>
      <w:bookmarkEnd w:id="52"/>
      <w:r>
        <w:rPr>
          <w:rFonts w:ascii="Calibri" w:hAnsi="Calibri" w:cs="Calibri"/>
        </w:rPr>
        <w:t>&lt;***&gt; Затраты на АУП ТФОМС и СМО.</w:t>
      </w:r>
    </w:p>
    <w:p w:rsidR="0070056C" w:rsidRDefault="0070056C">
      <w:pPr>
        <w:widowControl w:val="0"/>
        <w:autoSpaceDE w:val="0"/>
        <w:autoSpaceDN w:val="0"/>
        <w:adjustRightInd w:val="0"/>
        <w:spacing w:after="0" w:line="240" w:lineRule="auto"/>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right"/>
        <w:outlineLvl w:val="1"/>
        <w:rPr>
          <w:rFonts w:ascii="Calibri" w:hAnsi="Calibri" w:cs="Calibri"/>
        </w:rPr>
      </w:pPr>
      <w:bookmarkStart w:id="53" w:name="Par4389"/>
      <w:bookmarkEnd w:id="53"/>
      <w:r>
        <w:rPr>
          <w:rFonts w:ascii="Calibri" w:hAnsi="Calibri" w:cs="Calibri"/>
        </w:rPr>
        <w:t>Приложение N 7</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медицинской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помощи в Красноярском крае на 2014 год</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2015 и 2016 годов</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center"/>
        <w:rPr>
          <w:rFonts w:ascii="Calibri" w:hAnsi="Calibri" w:cs="Calibri"/>
        </w:rPr>
      </w:pPr>
      <w:bookmarkStart w:id="54" w:name="Par4397"/>
      <w:bookmarkEnd w:id="54"/>
      <w:r>
        <w:rPr>
          <w:rFonts w:ascii="Calibri" w:hAnsi="Calibri" w:cs="Calibri"/>
        </w:rPr>
        <w:t>ПЕРЕЧЕНЬ</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ИЗДЕЛИЙ ДЛЯ ОКАЗАНИЯ ПЕРВИЧНОЙ</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МЕДИКО-САНИТАРНОЙ ПОМОЩИ В УСЛОВИЯХ ДНЕВНОГО СТАЦИОНАРА</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И В НЕОТЛОЖНОЙ ФОРМЕ, СПЕЦИАЛИЗИРОВАННОЙ МЕДИЦИНСКОЙ</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ПОМОЩИ, В ТОМ ЧИСЛЕ ВЫСОКОТЕХНОЛОГИЧНОЙ, СКОРОЙ МЕДИЦИНСКОЙ</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ПОМОЩИ, В ТОМ ЧИСЛЕ СКОРОЙ СПЕЦИАЛИЗИРОВАННОЙ,</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ПАЛЛИАТИВНОЙ МЕДИЦИНСКОЙ ПОМОЩИ В СТАЦИОНАРНЫХ УСЛОВИЯХ</w:t>
      </w:r>
    </w:p>
    <w:p w:rsidR="0070056C" w:rsidRDefault="0070056C">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520"/>
        <w:gridCol w:w="3118"/>
      </w:tblGrid>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медицинского изделия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Производитель</w:t>
            </w:r>
          </w:p>
        </w:tc>
      </w:tr>
      <w:tr w:rsidR="0070056C">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2"/>
              <w:rPr>
                <w:rFonts w:ascii="Calibri" w:hAnsi="Calibri" w:cs="Calibri"/>
              </w:rPr>
            </w:pPr>
            <w:bookmarkStart w:id="55" w:name="Par4407"/>
            <w:bookmarkEnd w:id="55"/>
            <w:r>
              <w:rPr>
                <w:rFonts w:ascii="Calibri" w:hAnsi="Calibri" w:cs="Calibri"/>
              </w:rPr>
              <w:t>1. Общемедицинские</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Флюорографическая, рентгенологическая пленка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Устройства для переливания крови, кровезаменителей и инфузионных растворов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Одноразовые шприцы (3-компонентные, 2-компонентные)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Перчатки смотровые, хирургические (нестерильные, стерильные), в том числе латексные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Пластырь, в том числе катушечный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Повязки, в том числе фиксирующие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Очки медицинские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Маски медицинские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Маски кислородные и анестезиологические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Иглы для в/в вливания, в том числе иглы-бабочки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Аксессуары для инфузий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Россия и импортного </w:t>
            </w:r>
            <w:r>
              <w:rPr>
                <w:rFonts w:ascii="Calibri" w:hAnsi="Calibri" w:cs="Calibri"/>
              </w:rPr>
              <w:lastRenderedPageBreak/>
              <w:t>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Помпа микроинфузионная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Трубки эндотрахеальные и трахеостомические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Наборы для катетеризации центральных вен</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Удлинительные линии для шприцевых насосов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Иглы спинальные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Расходные материалы для лабораторных исследований (клинических, биохимических, бактериологических, иммунологических, гормональных)</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Реактивы для проявки рентгеновской пленки и проведения рентгенологических исследований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Регуляторы скорости для внутривенной инфузии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Помпа микроинфузионная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Скальпель, лезвия и скарификаторы, в том числе одноразовые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Электроды для электрокардиографа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Бумага для регистрирующих приборов, в том числе диаграммная бумага для ЭКГ</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Бумага компрессная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Марля медицинская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Вата медицинская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Вазелин, глицерин</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Гель для ультразвуковых аппаратов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Клеол, коллодий, прочие клеи медицинские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Масло подсолнечное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Бандажи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Одежда медицинская одноразовая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Тальк</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Повязки медицинские различного назначения, салфетки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Грелки, пузыри для льда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Жгуты для медицинских целей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Круги подкладные и матрацы противопролежневые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Лотки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Мешки реанимационные, дыхательные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Трубки и дренажи из резины и пластика для медицинских целей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Термометры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Ростомеры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Пипетки глазные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Парафин</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Бинты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Силиконовые дренажи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Зонды: желудочный, назогастральный, назоинтестинальный, в том числе для введения питательных смесей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импортного производства для детей</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Катетеры (венозный периферический с защитной клипсой, трахеальный, уретральный (Нелатона, Фолея двухканальный)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Германия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Бахилы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Шапочки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Халаты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Фонендоскопы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Предметы по уходу за больными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Средства для транспортировки больных</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Индикаторы для стерилизации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Рулоны упаковочные, бумага креповая, пакеты одноразовые для стерилизации инструментов в ЦСО</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Польша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Датчики неонатальные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Бутылочки для детского питания, стаканчики для приема лекарств, поильники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Колпачки алюминиевые, пробки резиновые для стеклянной посуды, посуда стеклянная и пластиковая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Контейнеры для дезинфекции и предстерилизационной обработки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Контур дыхательный педиатрический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Иглы для биопсии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Вакутейнеры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Бужи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Ванночки глазные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Воздуховоды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Клеенка подкладная, компрессная, медицинская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Клизмы баллонные, кружки Эсмарха, спринцовки, наконечники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Одноразовые бумажные салфетки (полотенца) для рук  в контейнере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Соски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Шприц Жане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Дозаторы локтевые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Шпатели (деревянные, металлические)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Баллончики разового использования, механические отсосы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Дыхательные маски с мягким обтуратором</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Наборы для плевральной пункции и дренажа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Бинокулярные лупы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Налобные осветители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2"/>
              <w:rPr>
                <w:rFonts w:ascii="Calibri" w:hAnsi="Calibri" w:cs="Calibri"/>
              </w:rPr>
            </w:pPr>
            <w:bookmarkStart w:id="56" w:name="Par4564"/>
            <w:bookmarkEnd w:id="56"/>
            <w:r>
              <w:rPr>
                <w:rFonts w:ascii="Calibri" w:hAnsi="Calibri" w:cs="Calibri"/>
              </w:rPr>
              <w:t>2. Общехирургические</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Большой общехирургический набор инструментов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Одноразовые  скальпели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ранорасширителей Сигала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силиконовых дренажей для дренирования желчных протоков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Композитная сетка для герниопластики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Шовный материал</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Сшивающие аппараты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Инструменты для мини-ассистента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Держатели монополярных электродов к диатермии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Электрод пациента обратный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Универсальный комплект белья для операций (одноразовый)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Клейкая хирургическая пленка на рану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Самоклеющаяся асептическая повязка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Металл с памятью для анастомозов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Клей-уплотнитель для анастомозов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Шовный материал</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Гипсовые бинты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Стерильные самоклеющиеся повязки на раны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Дренажные системы (Uno-Vac) для сбора и последующей реинфузии крови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микрохирургических пинцетов, зажимов, ножниц, направителей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Кровоостанавливающий материал</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Клей "Дермобонд"</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Кожный степлер</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Стерильные одноразовые нейтральные электроды для коагуляции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Одноразовые универсальные комплекты белья для операции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Чехлы для защиты камерных кабелей нестерильные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Стерильные хирургические халаты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Одноразовые наборы для биопсии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Низковакуумная система для послеоперационного дренирования ран</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Наборы для эпидуральной и спинальной анестезии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Коллахит</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2"/>
              <w:rPr>
                <w:rFonts w:ascii="Calibri" w:hAnsi="Calibri" w:cs="Calibri"/>
              </w:rPr>
            </w:pPr>
            <w:bookmarkStart w:id="57" w:name="Par4627"/>
            <w:bookmarkEnd w:id="57"/>
            <w:r>
              <w:rPr>
                <w:rFonts w:ascii="Calibri" w:hAnsi="Calibri" w:cs="Calibri"/>
              </w:rPr>
              <w:t>3. Эндоскопические</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Биопсийные щипцы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для ухода за эндоскопическими инструментами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Расширенный базовый набор для проведения лапароскопических операций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Механизм фиксации металлического проводника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Металлический проводник</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Катетер для ЭРХПГ</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Сфинктеротом</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Нестандартный сфинктеротом</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Баллон-экстрактор</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Катетер-дилататор</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Доставочное устройство для стентов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Катетер-"толкач"</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Стент</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Кистотом</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Раздувающее устройство</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Корзинка-экстрактор</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Россия и импортного </w:t>
            </w:r>
            <w:r>
              <w:rPr>
                <w:rFonts w:ascii="Calibri" w:hAnsi="Calibri" w:cs="Calibri"/>
              </w:rPr>
              <w:lastRenderedPageBreak/>
              <w:t>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Корзина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Кабель литотриптера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Проводник</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для назобилиарного дренирования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для эндопротезирования протока поджелудочной железы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Стент с антирефлюксным клапаном</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Эндоскопический гемостатический лигатор</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Эндоскопический лигатор варикозно-расширенных вен пищевода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Эндопротез трахеальный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Заряженное доставочное устройство для быстрой имплантации пластиковых билиарных эндопротезов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Клип-аппликаторы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Устройства для наложения лигатур</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Иглы аспирационные/инъекционные эндоскопические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Инъектор эндоскопический с оболочкой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Россия и импортного </w:t>
            </w:r>
            <w:r>
              <w:rPr>
                <w:rFonts w:ascii="Calibri" w:hAnsi="Calibri" w:cs="Calibri"/>
              </w:rPr>
              <w:lastRenderedPageBreak/>
              <w:t>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Ножи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для эндоскопической резекции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Петля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Литотриптор механический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Клипсы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Клапаны/колпачки/наконечники для инструментов и оборудования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Педаль/переключатель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Толкатель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Пластина пациента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Течеискатель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Фильтры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Адапторы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Загубник</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Кабель/шнур</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Струна-проводник</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Устройство для введения стентов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Дренаж билиарный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Кюретка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Щетка цитологическая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Щетка для очистки инструментов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Ножницы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Баллоны для проведения исследований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Зонд</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Канюля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Катетер баллонный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2"/>
              <w:rPr>
                <w:rFonts w:ascii="Calibri" w:hAnsi="Calibri" w:cs="Calibri"/>
              </w:rPr>
            </w:pPr>
            <w:bookmarkStart w:id="58" w:name="Par4738"/>
            <w:bookmarkEnd w:id="58"/>
            <w:r>
              <w:rPr>
                <w:rFonts w:ascii="Calibri" w:hAnsi="Calibri" w:cs="Calibri"/>
              </w:rPr>
              <w:lastRenderedPageBreak/>
              <w:t>4. Травматология, ортопедия, микрохирургия</w:t>
            </w:r>
          </w:p>
        </w:tc>
      </w:tr>
      <w:tr w:rsidR="0070056C">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3"/>
              <w:rPr>
                <w:rFonts w:ascii="Calibri" w:hAnsi="Calibri" w:cs="Calibri"/>
              </w:rPr>
            </w:pPr>
            <w:bookmarkStart w:id="59" w:name="Par4739"/>
            <w:bookmarkEnd w:id="59"/>
            <w:r>
              <w:rPr>
                <w:rFonts w:ascii="Calibri" w:hAnsi="Calibri" w:cs="Calibri"/>
              </w:rPr>
              <w:t>Имплантаты</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Спицы из медицинских сплавов различных длин и диаметров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Готовые проволочные серкляжные системы и проволока серкляжная из медицинской стали различных диаметров и длин</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Пластины 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Винты для фиксации стержней различных длин, диаметров, типов блокирования, кортикальные, спонгиозные, каннулированные, компрессирующие, самонарезающие, специальные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Специальные вспомогательные скобки, шайбы, кнопки, пластины для  использования с винтами, а также для фиксации мягких тканей  к костям</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Имплантируемые устройства для остеосинтеза (основные и вспомогательные) различной формы и размеров из специальных сплавов с памятью формы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Аппараты и устройства в сборе (компрессионно- 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Устройства для полного или частичного замещения тел позвонков, межпозвонковых дисков, металлические, полимерные, композитные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Материалы искусственные или природного происхождения для замещения дефектов костей, восстановления суставного хряща, связок, менисков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Устройства и материалы (цементы) для аугментации костей при остеосинтезе, временного заполнения патологических полостей, формирования пространств, фиксации компонентов искусственных суставов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Фиксаторы металлические, полимерные, композитные для интерференцной  или поперечной фиксации мягкотканых </w:t>
            </w:r>
            <w:r>
              <w:rPr>
                <w:rFonts w:ascii="Calibri" w:hAnsi="Calibri" w:cs="Calibri"/>
              </w:rPr>
              <w:lastRenderedPageBreak/>
              <w:t>трансплантатов при реконструкции, транспозиции связок и сухожилий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Размерные чашки, ножки, головки для замещения суставов при травмах</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3"/>
              <w:rPr>
                <w:rFonts w:ascii="Calibri" w:hAnsi="Calibri" w:cs="Calibri"/>
              </w:rPr>
            </w:pPr>
            <w:bookmarkStart w:id="60" w:name="Par4774"/>
            <w:bookmarkEnd w:id="60"/>
            <w:r>
              <w:rPr>
                <w:rFonts w:ascii="Calibri" w:hAnsi="Calibri" w:cs="Calibri"/>
              </w:rPr>
              <w:t>Расходные материалы для силового оборудования и вспомогательные</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Покрытия (пленки, рукава, чехлы) для операционного поля, манипуляторов, шлангов, кабелей в стерильной зоне, изолирующие, водоотталкивающие и антибактериальные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Стерильные средства по уходу (очищающие, смазывающие спреи) для силовых инструментов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Сверла, римеры, фрезы, боры, буры, лезвия, развертки,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Электроды, наконечники для аппаратов холодно-плазменной абляции, ЭХВЧ-генераторов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Наконечники, фрезы, лезвия для шейверов при артоскопической обработке мягких и костных тканей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Наборы стерильных трубок, ирригаторов, контейнеров для подачи жидкости в сустав, отвода жидкости из сустава, охлаждения зоны обработки кости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3"/>
              <w:rPr>
                <w:rFonts w:ascii="Calibri" w:hAnsi="Calibri" w:cs="Calibri"/>
              </w:rPr>
            </w:pPr>
            <w:bookmarkStart w:id="61" w:name="Par4787"/>
            <w:bookmarkEnd w:id="61"/>
            <w:r>
              <w:rPr>
                <w:rFonts w:ascii="Calibri" w:hAnsi="Calibri" w:cs="Calibri"/>
              </w:rPr>
              <w:t>Инструменты для травматологии-ортопедии</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для работы  с мягкими тканями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Общий инструментарий для травматологии-ортопедии, </w:t>
            </w:r>
            <w:r>
              <w:rPr>
                <w:rFonts w:ascii="Calibri" w:hAnsi="Calibri" w:cs="Calibri"/>
              </w:rPr>
              <w:lastRenderedPageBreak/>
              <w:t>включающий ретракторы, устройства для временной репозиции отломков, костодержатели, захваты для костных фрагментов, репозиционные щипцы, распаторы, остеотомы, шила, кусачки, костные щипцы различных размеров, типов и модификаций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Россия или импортного </w:t>
            </w:r>
            <w:r>
              <w:rPr>
                <w:rFonts w:ascii="Calibri" w:hAnsi="Calibri" w:cs="Calibri"/>
              </w:rPr>
              <w:lastRenderedPageBreak/>
              <w:t>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Комплекты инструментов для установки различных пластин для накостного остеосинтеза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Комплект инструментов, включающий ретракторы, зажимы, репозиционные щипцы для остеосинтеза костей таза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Комплекты инструментов для установки интрамедуллярных блокированных стержней для различной локализации и назначения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Силовые электроинструменты для обработки костей и мягких тканей, обеспечивающие сверление, римирование, сагитальное, осцилляторное и реципрокное пиление, фрезерование различных по площади поверхностей, бурение, шейвирование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Комплекты инструментов для осуществления скелетного вытяжения при переломах различной локализации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2"/>
              <w:rPr>
                <w:rFonts w:ascii="Calibri" w:hAnsi="Calibri" w:cs="Calibri"/>
              </w:rPr>
            </w:pPr>
            <w:bookmarkStart w:id="62" w:name="Par4802"/>
            <w:bookmarkEnd w:id="62"/>
            <w:r>
              <w:rPr>
                <w:rFonts w:ascii="Calibri" w:hAnsi="Calibri" w:cs="Calibri"/>
              </w:rPr>
              <w:t>5. Челюстно-лицевая хирургия и оториноларингология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щипцов для экстракции зубов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желобоватых долот</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Леваторы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Наборы фрез, боров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Штифты, шурупы, проволока для остеосинтеза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Силиконовые промывные и дренажные системы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Стерильные спреи и масла для бормашин</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Металл с памятью для остеосинтеза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Кюретки, секвестральные щипцы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Кюретки, щипцы назальные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Стамески Воячека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Канюли, иглы Куликовского для промывания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Конхотомы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Пинцеты, ножницы риноскопические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Воронки ушные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Зеркала носовые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Крючки, подъемники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Рашпили для корня носа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Носоподъемники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Канюли носовые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Протез для стапедопластики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Протез для тимпанопластики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для закрытия перфораций барабанной перепонки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Т-образный тефлоновый гортанный протез</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Отологическая пластина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Трубка дренажная вентиляционная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2"/>
              <w:rPr>
                <w:rFonts w:ascii="Calibri" w:hAnsi="Calibri" w:cs="Calibri"/>
              </w:rPr>
            </w:pPr>
            <w:bookmarkStart w:id="63" w:name="Par4855"/>
            <w:bookmarkEnd w:id="63"/>
            <w:r>
              <w:rPr>
                <w:rFonts w:ascii="Calibri" w:hAnsi="Calibri" w:cs="Calibri"/>
              </w:rPr>
              <w:lastRenderedPageBreak/>
              <w:t>6. Сердечно-сосудистая хирургия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Основной набор инструментов для сосудистой хирургии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аортобифеморального шунтирования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гибких сосудистых дилятаторов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операций на сонных артериях</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бедренно-подколенного шунтирования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Одноразовые венэкстракторы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туннелирования по Досику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операций на коронарных артериях Кодман</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операций на коронарных артериях Акчурин</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Растягивающие сосудистые протезы Gore-Tex</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Стандартные сосудистые протезы Gore-Tex</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Бифуркационные стандартные растягивающие сосудистые протезы Gore-Tex</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Сердечно-сосудистые заплаты Gore-Tex</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Одноразовые биполярные электроды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Одноразовые аортальные канюли для аппарата ИК</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Одноразовые венозные канюли для аппарата ИК</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Коронарный аспиратор жесткий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Коронарный аспиратор мягкий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Одноразовые канюли для дренирования левых отделов сердца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Дренажные системы Новака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Дренажи для аппарата Cell-Sever</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Лесочный, стальной шовный материал для остеосинтеза грудины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Игла ангиографическая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Интродьюсер</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Катетер диагностический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Проводниковый катетер</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Проводник коронарный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Катетер коронарный баллонный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Стент коронарный металлический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Стент коронарный с лекарственным покрытием</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Шприц для раздувания баллонных катетеров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Катетер коронарный баллонный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Микрокатетер</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Россия или импортного </w:t>
            </w:r>
            <w:r>
              <w:rPr>
                <w:rFonts w:ascii="Calibri" w:hAnsi="Calibri" w:cs="Calibri"/>
              </w:rPr>
              <w:lastRenderedPageBreak/>
              <w:t>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Коннектор</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Кран ангиографический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Микропроводник</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Клапанный интродьюсер</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Проводник ангиографический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Отделяемые спирали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Адаптор V-образный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Кабель для отделения спиралей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Устройство для закрытия пункционного доступа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Стент интракраниальный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Баллонный катетер</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2"/>
              <w:rPr>
                <w:rFonts w:ascii="Calibri" w:hAnsi="Calibri" w:cs="Calibri"/>
              </w:rPr>
            </w:pPr>
            <w:bookmarkStart w:id="64" w:name="Par4944"/>
            <w:bookmarkEnd w:id="64"/>
            <w:r>
              <w:rPr>
                <w:rFonts w:ascii="Calibri" w:hAnsi="Calibri" w:cs="Calibri"/>
              </w:rPr>
              <w:t>7. Нейрохирургия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Операционный нейрохирургический набор</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Набор инструментов для люмбальной дисэктомии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микродисэктомии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проведения высокотехнологичных операций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спондилодеза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протезирования позвонков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Одноразовая шунтирующая система Хакима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Одноразовый вентрикулярный катетер для лечения гидроцефалии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Антимикробно-импрегнированная система катетеров "Бактисил" для шунтирования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Система для сбора спинномозговой жидкости Codman</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Имплантаты Дюраформ</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Одноразовые наконечники для пинцетов коагуляции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Стерильные спреи и масла для электрических трепанотомов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Фрезы для электрических трепанотомов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Коллектор одноразовый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Стерильное покрывало на микроскоп Carl Zeiss</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Стерильный одноразовый аккумулятор для навигаторной системы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Стерильные безрамные проводники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Стерильные самонарезающиеся винты для фиксации безрамного проводника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Одноразовые покрытия для трепанационных отверстий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Химические индикаторные полоски для стерилизатора Стеррад</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Оберточный материал для стерилизатора Стеррад</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Прозрачные упаковочные пакеты для стерилизатора Стеррад</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Химическая индикаторная лента для стерилизатора Стеррад</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Кассеты с пергидролем для стерилизации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Аппликаторы для наложения клипс (клипсодержатели)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проведения нейрохирургических вмешательств на головном мозге и позвоночнике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Клипсы аневризматические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Насадки на пинцеты Isicool</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Контрастное вещество Аллосенс для контрастирования злокачественных опухолей головного мозга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Имплантаты твердой мозговой оболочки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Гемостатические материалы (фибрилляр, сержисел)</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Люмбальные шунты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Датчики для измерения внутричерепного давления (инвазивные)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Биотесты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микрохирургических инструментов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2"/>
              <w:rPr>
                <w:rFonts w:ascii="Calibri" w:hAnsi="Calibri" w:cs="Calibri"/>
              </w:rPr>
            </w:pPr>
            <w:bookmarkStart w:id="65" w:name="Par5017"/>
            <w:bookmarkEnd w:id="65"/>
            <w:r>
              <w:rPr>
                <w:rFonts w:ascii="Calibri" w:hAnsi="Calibri" w:cs="Calibri"/>
              </w:rPr>
              <w:t>8. Урология и комбустиология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Дисковые ножи для дермотомов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Кабель-шнур для аргонного коагулятора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Ломатюль 10 х 10 для закрытия раневой поверхности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Катетеры Фолея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Катетеры Фолея трехходовые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Катетеры Нелатона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Одноразовые наборы для цистоскопии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Мочеприемники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Катетеры Петцера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металлических уретральных катетеров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Мочеточниковые стенты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Мочеточниковые катетеры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Наборы для чрескожной нефростомии "Нефрофикс"</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Петли для захватов камней в мочеточниках</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Петли для резектоскопов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2"/>
              <w:rPr>
                <w:rFonts w:ascii="Calibri" w:hAnsi="Calibri" w:cs="Calibri"/>
              </w:rPr>
            </w:pPr>
            <w:bookmarkStart w:id="66" w:name="Par5048"/>
            <w:bookmarkEnd w:id="66"/>
            <w:r>
              <w:rPr>
                <w:rFonts w:ascii="Calibri" w:hAnsi="Calibri" w:cs="Calibri"/>
              </w:rPr>
              <w:t>9. Офтальмология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Интраокулярные линзы эластичные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Устройство для имплантации ИОЛ эластичных</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Скальпели офтальмологические одноразовые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Протекторы эндотелия роговицы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Краситель для передней камеры глаза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Расходные материалы к микрохирургической системе для ультразвуковой факоэмульсификации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Имплантаты силиконовые (ленты, жгуты, пломбы)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Силиконовое масло</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Перфторорганические соединения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Наборы офтальмологические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Лезвия микрохирургические одноразовые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Интраокулярная линза жесткая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Дренажные системы, клапанные устройства для антиглаукомных операций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Материалы для реваскуляризирующих и пластическиx операций, в том числе аллоплант</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Лечебные глазные кольца и конформаторы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Линзы для гониоскопии и лазерокоагуляции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Линзы для витреоретинальной хирургии и лазеркоагуляции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Инструменты зондирующие, бужирующие (зонды, бужи для слезных путей)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Палочки глазные стеклянные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Микротупферы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или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Линзы для витреоретинальной хирургии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Пленка фотографическая для флюоресцентной ангиографии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Россия и импортного </w:t>
            </w:r>
            <w:r>
              <w:rPr>
                <w:rFonts w:ascii="Calibri" w:hAnsi="Calibri" w:cs="Calibri"/>
              </w:rPr>
              <w:lastRenderedPageBreak/>
              <w:t>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Контактные линзы лечебные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outlineLvl w:val="2"/>
              <w:rPr>
                <w:rFonts w:ascii="Calibri" w:hAnsi="Calibri" w:cs="Calibri"/>
              </w:rPr>
            </w:pPr>
            <w:bookmarkStart w:id="67" w:name="Par5095"/>
            <w:bookmarkEnd w:id="67"/>
            <w:r>
              <w:rPr>
                <w:rFonts w:ascii="Calibri" w:hAnsi="Calibri" w:cs="Calibri"/>
              </w:rPr>
              <w:t>10. Акушерство и гинекология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Абляционные электроды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Зеркала смотровые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Кюретки внутриматочные аспирационные типа Пайпель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Стетоскопы акушерские</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Шприц внутриматочный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Системы для метода жидкостной цитологии (ЖЦ) (пластиковые щетки-кисточки, стабилизирующий раствор)</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Акушерские комплекты для приема родов</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Акушерские наборы для осмотра родовых путей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Амниотомы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Наборы для гинекологического осмотра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Зажимы для пересечения пуповины новорожденного</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Одноразовые стерильные пеленки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и 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Устройство для управляемой баллонной маточной тампонады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Комплект шлангов для гистероскопа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Рукав п/э стерильный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Контейнер экстрактор 10 мм</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Кабель монополярный, биполярный, многофункциональный</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Петли режущие STORC 26040GP, STORC 26040GD</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Световод STORC</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рабочих элементов резектоскопа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Тубус резектоскопа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Стандартный обтуратор</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bl>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outlineLvl w:val="1"/>
        <w:rPr>
          <w:rFonts w:ascii="Calibri" w:hAnsi="Calibri" w:cs="Calibri"/>
        </w:rPr>
      </w:pPr>
      <w:bookmarkStart w:id="68" w:name="Par5147"/>
      <w:bookmarkEnd w:id="68"/>
      <w:r>
        <w:rPr>
          <w:rFonts w:ascii="Calibri" w:hAnsi="Calibri" w:cs="Calibri"/>
        </w:rPr>
        <w:t>Приложение N 8</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медицинской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помощи в Красноярском крае на 2014 год</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2015 и 2016 годов</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center"/>
        <w:rPr>
          <w:rFonts w:ascii="Calibri" w:hAnsi="Calibri" w:cs="Calibri"/>
        </w:rPr>
      </w:pPr>
      <w:bookmarkStart w:id="69" w:name="Par5155"/>
      <w:bookmarkEnd w:id="69"/>
      <w:r>
        <w:rPr>
          <w:rFonts w:ascii="Calibri" w:hAnsi="Calibri" w:cs="Calibri"/>
        </w:rPr>
        <w:t>ПЕРЕЧЕНЬ</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ПРЕПАРАТОВ, ОТПУСКАЕМЫХ НАСЕЛЕНИЮ</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СООТВЕТСТВИИ С ПЕРЕЧНЕМ ГРУПП НАСЕЛЕНИЯ И КАТЕГОРИЙ</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ЗАБОЛЕВАНИЙ, В ТОМ ЧИСЛЕ ПРИ ОКАЗАНИИ ПАЛЛИАТИВНОЙ ПОМОЩИ,</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ПРИ АМБУЛАТОРНОМ ЛЕЧЕНИИ КОТОРЫХ ЛЕКАРСТВЕННЫЕ СРЕДСТВА</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И ИЗДЕЛИЯ МЕДИЦИНСКОГО НАЗНАЧЕНИЯ ОТПУСКАЮТСЯ ПО РЕЦЕПТАМ</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ВРАЧЕЙ БЕСПЛАТНО, А ТАКЖЕ В СООТВЕТСТВИИ С ПЕРЕЧНЕМ ГРУПП</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ПРИ АМБУЛАТОРНОМ ЛЕЧЕНИИ КОТОРЫХ ЛЕКАРСТВЕННЫЕ</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ОТПУСКАЮТСЯ ПО РЕЦЕПТАМ ВРАЧЕЙ СО СКИДКОЙ</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В РАЗМЕРЕ 50 ПРОЦЕНТОВ ИХ СТОИМОСТИ</w:t>
      </w:r>
    </w:p>
    <w:p w:rsidR="0070056C" w:rsidRDefault="0070056C">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069"/>
        <w:gridCol w:w="5629"/>
        <w:gridCol w:w="3019"/>
        <w:gridCol w:w="3469"/>
      </w:tblGrid>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Группа</w:t>
            </w: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непатентованное наименование</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Торговое наименование</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Страна-производитель</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2"/>
              <w:rPr>
                <w:rFonts w:ascii="Calibri" w:hAnsi="Calibri" w:cs="Calibri"/>
              </w:rPr>
            </w:pPr>
            <w:bookmarkStart w:id="70" w:name="Par5170"/>
            <w:bookmarkEnd w:id="70"/>
            <w:r>
              <w:rPr>
                <w:rFonts w:ascii="Calibri" w:hAnsi="Calibri" w:cs="Calibri"/>
              </w:rPr>
              <w:t>1. Анальгетики</w:t>
            </w:r>
          </w:p>
        </w:tc>
      </w:tr>
      <w:tr w:rsidR="0070056C">
        <w:tc>
          <w:tcPr>
            <w:tcW w:w="9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71" w:name="Par5171"/>
            <w:bookmarkEnd w:id="71"/>
            <w:r>
              <w:rPr>
                <w:rFonts w:ascii="Calibri" w:hAnsi="Calibri" w:cs="Calibri"/>
              </w:rPr>
              <w:t>1.1. Наркотические анальгетики</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Кодеин + Морфин + Наркотин + Папаверин + Тебаин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Морфин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Тримеперидин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72" w:name="Par5183"/>
            <w:bookmarkEnd w:id="72"/>
            <w:r>
              <w:rPr>
                <w:rFonts w:ascii="Calibri" w:hAnsi="Calibri" w:cs="Calibri"/>
              </w:rPr>
              <w:t>1.2. Анальгетики и антипиретики</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Ацетилсалициловая кислота</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Диклофенак</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Ибупрофен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Кетопрофен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Кеторолак</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Парацетамол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Трамадол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73" w:name="Par5206"/>
            <w:bookmarkEnd w:id="73"/>
            <w:r>
              <w:rPr>
                <w:rFonts w:ascii="Calibri" w:hAnsi="Calibri" w:cs="Calibri"/>
              </w:rPr>
              <w:t>1.3. Прочие противовоспалительные средства</w:t>
            </w:r>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Гидроксихлорохин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Плаквенил</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Великобритания</w:t>
            </w:r>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Пеницилламин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Купренил</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Польша</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2"/>
              <w:rPr>
                <w:rFonts w:ascii="Calibri" w:hAnsi="Calibri" w:cs="Calibri"/>
              </w:rPr>
            </w:pPr>
            <w:bookmarkStart w:id="74" w:name="Par5215"/>
            <w:bookmarkEnd w:id="74"/>
            <w:r>
              <w:rPr>
                <w:rFonts w:ascii="Calibri" w:hAnsi="Calibri" w:cs="Calibri"/>
              </w:rPr>
              <w:t xml:space="preserve">2. Противоэпилептические препараты </w:t>
            </w:r>
            <w:hyperlink w:anchor="Par5959" w:history="1">
              <w:r>
                <w:rPr>
                  <w:rFonts w:ascii="Calibri" w:hAnsi="Calibri" w:cs="Calibri"/>
                  <w:color w:val="0000FF"/>
                </w:rPr>
                <w:t>&lt;2&gt;</w:t>
              </w:r>
            </w:hyperlink>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Бензобарбитал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Вальпроевая кислота</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Вальпарин XP</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Индия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Энкорат</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Индия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Энкорат хроно</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Индия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Конвулекс</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Австрия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Конвульсофин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Карбамазепин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Клоназепам</w:t>
            </w:r>
          </w:p>
        </w:tc>
        <w:tc>
          <w:tcPr>
            <w:tcW w:w="30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Клоназепам</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Кипр</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Польша</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Топирамат</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Фенобарбитал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Этосуксимид</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Суксилеп</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Франция/Германия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Окскарбазепин</w:t>
            </w:r>
          </w:p>
        </w:tc>
        <w:tc>
          <w:tcPr>
            <w:tcW w:w="30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Трилептал</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Франция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2"/>
              <w:rPr>
                <w:rFonts w:ascii="Calibri" w:hAnsi="Calibri" w:cs="Calibri"/>
              </w:rPr>
            </w:pPr>
            <w:bookmarkStart w:id="75" w:name="Par5251"/>
            <w:bookmarkEnd w:id="75"/>
            <w:r>
              <w:rPr>
                <w:rFonts w:ascii="Calibri" w:hAnsi="Calibri" w:cs="Calibri"/>
              </w:rPr>
              <w:t>3. Противопаркинсонические препараты</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76" w:name="Par5252"/>
            <w:bookmarkEnd w:id="76"/>
            <w:r>
              <w:rPr>
                <w:rFonts w:ascii="Calibri" w:hAnsi="Calibri" w:cs="Calibri"/>
              </w:rPr>
              <w:t>3.1. Центральные холиноблокаторы</w:t>
            </w:r>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Тригексифенидил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77" w:name="Par5257"/>
            <w:bookmarkEnd w:id="77"/>
            <w:r>
              <w:rPr>
                <w:rFonts w:ascii="Calibri" w:hAnsi="Calibri" w:cs="Calibri"/>
              </w:rPr>
              <w:t>3.2. Допаминергические препараты</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Амантадин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Мидантан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Республика Беларусь</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Леводопа + Бенсеразид</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Италия/Швейцария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Леводопа/Бенсеразид-Тева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Венгрия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Леводопа + Карбидопа</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Карбидопа/Леводопа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Кипр</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Наком</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Словения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2"/>
              <w:rPr>
                <w:rFonts w:ascii="Calibri" w:hAnsi="Calibri" w:cs="Calibri"/>
              </w:rPr>
            </w:pPr>
            <w:bookmarkStart w:id="78" w:name="Par5272"/>
            <w:bookmarkEnd w:id="78"/>
            <w:r>
              <w:rPr>
                <w:rFonts w:ascii="Calibri" w:hAnsi="Calibri" w:cs="Calibri"/>
              </w:rPr>
              <w:t>4. Психолептики</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79" w:name="Par5273"/>
            <w:bookmarkEnd w:id="79"/>
            <w:r>
              <w:rPr>
                <w:rFonts w:ascii="Calibri" w:hAnsi="Calibri" w:cs="Calibri"/>
              </w:rPr>
              <w:t xml:space="preserve">4.1. Антипсихотические препараты </w:t>
            </w:r>
            <w:hyperlink w:anchor="Par5958" w:history="1">
              <w:r>
                <w:rPr>
                  <w:rFonts w:ascii="Calibri" w:hAnsi="Calibri" w:cs="Calibri"/>
                  <w:color w:val="0000FF"/>
                </w:rPr>
                <w:t>&lt;1&gt;</w:t>
              </w:r>
            </w:hyperlink>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Амисульприд</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Солиан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Франция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Галоперидол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Зуклопентиксол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Кветиапин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Клозапин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Оланзапин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Зипрекса Зидис</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Великобритания/Испания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Зипрекса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Пуэрто-Рико/Испания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Италия/Германия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Заласта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Польша</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Перициазин</w:t>
            </w:r>
          </w:p>
        </w:tc>
        <w:tc>
          <w:tcPr>
            <w:tcW w:w="30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Неулептил</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Франция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Рисперидон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Сульпирид</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Сульпирид</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Эглонил</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Франция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Тиоридазин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Сонапакс</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Польша</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Тисон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Трифлуоперазин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Трифтазин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Флупентиксол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Флюанксол</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Флуфеназин</w:t>
            </w:r>
          </w:p>
        </w:tc>
        <w:tc>
          <w:tcPr>
            <w:tcW w:w="30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Модитен депо</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Словения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Хлорпромазин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80" w:name="Par5328"/>
            <w:bookmarkEnd w:id="80"/>
            <w:r>
              <w:rPr>
                <w:rFonts w:ascii="Calibri" w:hAnsi="Calibri" w:cs="Calibri"/>
              </w:rPr>
              <w:t>4.2. Анксиолитики</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Диазепам</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Оксазепам</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Нозепам</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2"/>
              <w:rPr>
                <w:rFonts w:ascii="Calibri" w:hAnsi="Calibri" w:cs="Calibri"/>
              </w:rPr>
            </w:pPr>
            <w:bookmarkStart w:id="81" w:name="Par5336"/>
            <w:bookmarkEnd w:id="81"/>
            <w:r>
              <w:rPr>
                <w:rFonts w:ascii="Calibri" w:hAnsi="Calibri" w:cs="Calibri"/>
              </w:rPr>
              <w:t>5. Психоаналептики</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82" w:name="Par5337"/>
            <w:bookmarkEnd w:id="82"/>
            <w:r>
              <w:rPr>
                <w:rFonts w:ascii="Calibri" w:hAnsi="Calibri" w:cs="Calibri"/>
              </w:rPr>
              <w:t xml:space="preserve">5.1. Антидепрессанты </w:t>
            </w:r>
            <w:hyperlink w:anchor="Par5958" w:history="1">
              <w:r>
                <w:rPr>
                  <w:rFonts w:ascii="Calibri" w:hAnsi="Calibri" w:cs="Calibri"/>
                  <w:color w:val="0000FF"/>
                </w:rPr>
                <w:t>&lt;1&gt;</w:t>
              </w:r>
            </w:hyperlink>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Амитриптилин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Имипрамин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Мелипрамин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Венгрия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Кломипрамин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Анафранил CP</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Анафранил</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Швейцария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Кломипрамин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Канада/Россия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Пароксетин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Адепресс</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Пароксетин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Македония/Россия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Апо-пароксетин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Канада/Россия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Пипофезин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Сертралин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Флуоксетин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83" w:name="Par5369"/>
            <w:bookmarkEnd w:id="83"/>
            <w:r>
              <w:rPr>
                <w:rFonts w:ascii="Calibri" w:hAnsi="Calibri" w:cs="Calibri"/>
              </w:rPr>
              <w:t>5.2. Психостимуляторы и ноотропные препараты</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Аминофенилмасляная кислота </w:t>
            </w:r>
            <w:hyperlink w:anchor="Par5959" w:history="1">
              <w:r>
                <w:rPr>
                  <w:rFonts w:ascii="Calibri" w:hAnsi="Calibri" w:cs="Calibri"/>
                  <w:color w:val="0000FF"/>
                </w:rPr>
                <w:t>&lt;2&gt;</w:t>
              </w:r>
            </w:hyperlink>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Бетагистин </w:t>
            </w:r>
            <w:hyperlink w:anchor="Par5960" w:history="1">
              <w:r>
                <w:rPr>
                  <w:rFonts w:ascii="Calibri" w:hAnsi="Calibri" w:cs="Calibri"/>
                  <w:color w:val="0000FF"/>
                </w:rPr>
                <w:t>&lt;3&gt;</w:t>
              </w:r>
            </w:hyperlink>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Винпоцетин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Глицин </w:t>
            </w:r>
            <w:hyperlink w:anchor="Par5960" w:history="1">
              <w:r>
                <w:rPr>
                  <w:rFonts w:ascii="Calibri" w:hAnsi="Calibri" w:cs="Calibri"/>
                  <w:color w:val="0000FF"/>
                </w:rPr>
                <w:t>&lt;3&gt;</w:t>
              </w:r>
            </w:hyperlink>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Пирацетам</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Тизанидин</w:t>
            </w:r>
          </w:p>
        </w:tc>
        <w:tc>
          <w:tcPr>
            <w:tcW w:w="30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Индия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84" w:name="Par5390"/>
            <w:bookmarkEnd w:id="84"/>
            <w:r>
              <w:rPr>
                <w:rFonts w:ascii="Calibri" w:hAnsi="Calibri" w:cs="Calibri"/>
              </w:rPr>
              <w:t>5.3. Прочие препараты, влияющие на центральную нервную систему</w:t>
            </w:r>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Этилметилгидроксипиридина сукцинат </w:t>
            </w:r>
            <w:hyperlink w:anchor="Par5960" w:history="1">
              <w:r>
                <w:rPr>
                  <w:rFonts w:ascii="Calibri" w:hAnsi="Calibri" w:cs="Calibri"/>
                  <w:color w:val="0000FF"/>
                </w:rPr>
                <w:t>&lt;3&gt;</w:t>
              </w:r>
            </w:hyperlink>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2"/>
              <w:rPr>
                <w:rFonts w:ascii="Calibri" w:hAnsi="Calibri" w:cs="Calibri"/>
              </w:rPr>
            </w:pPr>
            <w:bookmarkStart w:id="85" w:name="Par5395"/>
            <w:bookmarkEnd w:id="85"/>
            <w:r>
              <w:rPr>
                <w:rFonts w:ascii="Calibri" w:hAnsi="Calibri" w:cs="Calibri"/>
              </w:rPr>
              <w:t>6. Антихолинэстеразные препараты</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Неостигмина метилсульфат</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Пиридостигмин бромид</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Калимин 60 H</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2"/>
              <w:rPr>
                <w:rFonts w:ascii="Calibri" w:hAnsi="Calibri" w:cs="Calibri"/>
              </w:rPr>
            </w:pPr>
            <w:bookmarkStart w:id="86" w:name="Par5403"/>
            <w:bookmarkEnd w:id="86"/>
            <w:r>
              <w:rPr>
                <w:rFonts w:ascii="Calibri" w:hAnsi="Calibri" w:cs="Calibri"/>
              </w:rPr>
              <w:t>7. Препараты, применяемые для профилактики и лечения инфекций</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87" w:name="Par5404"/>
            <w:bookmarkEnd w:id="87"/>
            <w:r>
              <w:rPr>
                <w:rFonts w:ascii="Calibri" w:hAnsi="Calibri" w:cs="Calibri"/>
              </w:rPr>
              <w:t>7.1. Тетрациклины</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Доксициклин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Тетрациклин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88" w:name="Par5412"/>
            <w:bookmarkEnd w:id="88"/>
            <w:r>
              <w:rPr>
                <w:rFonts w:ascii="Calibri" w:hAnsi="Calibri" w:cs="Calibri"/>
              </w:rPr>
              <w:t>7.2. Бета-лактамные антибиотики</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Амоксициллин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Амоксициллин + Клавулановая кислота</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Бензатина бензилпенициллин + Бензилпенициллин прокаина + Бензилпенициллин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Бензатина бензилпенициллин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Цефалексин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Цефалексин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Республика Беларусь</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Цефуроксим</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89" w:name="Par5434"/>
            <w:bookmarkEnd w:id="89"/>
            <w:r>
              <w:rPr>
                <w:rFonts w:ascii="Calibri" w:hAnsi="Calibri" w:cs="Calibri"/>
              </w:rPr>
              <w:t>7.3. Сульфаниламидные препараты</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Сульфасалазин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Сульфасалазин ЕН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Словения/Россия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Сульфасалазин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Словения/Россия</w:t>
            </w:r>
          </w:p>
        </w:tc>
      </w:tr>
      <w:tr w:rsidR="0070056C">
        <w:tc>
          <w:tcPr>
            <w:tcW w:w="9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90" w:name="Par5441"/>
            <w:bookmarkEnd w:id="90"/>
            <w:r>
              <w:rPr>
                <w:rFonts w:ascii="Calibri" w:hAnsi="Calibri" w:cs="Calibri"/>
              </w:rPr>
              <w:t>7.4. Макролиды</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Азитромицин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Кларитромицин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91" w:name="Par5451"/>
            <w:bookmarkEnd w:id="91"/>
            <w:r>
              <w:rPr>
                <w:rFonts w:ascii="Calibri" w:hAnsi="Calibri" w:cs="Calibri"/>
              </w:rPr>
              <w:t>7.5. Производные хинолона</w:t>
            </w:r>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Ципрофлоксацин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92" w:name="Par5456"/>
            <w:bookmarkEnd w:id="92"/>
            <w:r>
              <w:rPr>
                <w:rFonts w:ascii="Calibri" w:hAnsi="Calibri" w:cs="Calibri"/>
              </w:rPr>
              <w:t>7.6. Противогрибковые препараты</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Клотримазол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Флуконазол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93" w:name="Par5464"/>
            <w:bookmarkEnd w:id="93"/>
            <w:r>
              <w:rPr>
                <w:rFonts w:ascii="Calibri" w:hAnsi="Calibri" w:cs="Calibri"/>
              </w:rPr>
              <w:t>7.7. Противовирусные средства</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Ацикловир</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Тилорон </w:t>
            </w:r>
            <w:hyperlink w:anchor="Par5960" w:history="1">
              <w:r>
                <w:rPr>
                  <w:rFonts w:ascii="Calibri" w:hAnsi="Calibri" w:cs="Calibri"/>
                  <w:color w:val="0000FF"/>
                </w:rPr>
                <w:t>&lt;3&gt;</w:t>
              </w:r>
            </w:hyperlink>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Метилфенилтиометил-диметиламинометил-гидроксиброминдол карбоновой кислоты этиловый эфир </w:t>
            </w:r>
            <w:hyperlink w:anchor="Par5960" w:history="1">
              <w:r>
                <w:rPr>
                  <w:rFonts w:ascii="Calibri" w:hAnsi="Calibri" w:cs="Calibri"/>
                  <w:color w:val="0000FF"/>
                </w:rPr>
                <w:t>&lt;3&gt;</w:t>
              </w:r>
            </w:hyperlink>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Римантадин </w:t>
            </w:r>
            <w:hyperlink w:anchor="Par5960" w:history="1">
              <w:r>
                <w:rPr>
                  <w:rFonts w:ascii="Calibri" w:hAnsi="Calibri" w:cs="Calibri"/>
                  <w:color w:val="0000FF"/>
                </w:rPr>
                <w:t>&lt;3&gt;</w:t>
              </w:r>
            </w:hyperlink>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Диоксотетрагидрокситетрагидронафталин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94" w:name="Par5481"/>
            <w:bookmarkEnd w:id="94"/>
            <w:r>
              <w:rPr>
                <w:rFonts w:ascii="Calibri" w:hAnsi="Calibri" w:cs="Calibri"/>
              </w:rPr>
              <w:t>7.8. Противопаразитарные и противомалярийные препараты</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Бензилбензоат</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Бензилбензоат</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Метронидазол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2"/>
              <w:rPr>
                <w:rFonts w:ascii="Calibri" w:hAnsi="Calibri" w:cs="Calibri"/>
              </w:rPr>
            </w:pPr>
            <w:bookmarkStart w:id="95" w:name="Par5489"/>
            <w:bookmarkEnd w:id="95"/>
            <w:r>
              <w:rPr>
                <w:rFonts w:ascii="Calibri" w:hAnsi="Calibri" w:cs="Calibri"/>
              </w:rPr>
              <w:t>8. Противоопухолевые, иммунодепрессивные и прочие препараты</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96" w:name="Par5490"/>
            <w:bookmarkEnd w:id="96"/>
            <w:r>
              <w:rPr>
                <w:rFonts w:ascii="Calibri" w:hAnsi="Calibri" w:cs="Calibri"/>
              </w:rPr>
              <w:t>8.1. Цитостатики</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Бусульфан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Милеран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Гидроксикарбамид</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Гидреа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Гидроксиуреа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Польша</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Мелфалан</w:t>
            </w:r>
          </w:p>
        </w:tc>
        <w:tc>
          <w:tcPr>
            <w:tcW w:w="30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Алкеран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Италия/США</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Меркаптопурин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Меркаптопурин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Республика Беларусь</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Пури-Нетол</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Метотрексат</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Митомицин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Веро-Митомицин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Хлорамбуцил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Лейкеран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Циклофосфамид</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Циклофосфан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97" w:name="Par5522"/>
            <w:bookmarkEnd w:id="97"/>
            <w:r>
              <w:rPr>
                <w:rFonts w:ascii="Calibri" w:hAnsi="Calibri" w:cs="Calibri"/>
              </w:rPr>
              <w:t>8.2. Иммунодепрессивные</w:t>
            </w:r>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Азатиоприн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Азатиоприн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98" w:name="Par5527"/>
            <w:bookmarkEnd w:id="98"/>
            <w:r>
              <w:rPr>
                <w:rFonts w:ascii="Calibri" w:hAnsi="Calibri" w:cs="Calibri"/>
              </w:rPr>
              <w:t>8.3. Антагонисты гормонов и их аналоги</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Анастрозол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Медроксипрогестерон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Провера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Тамоксифен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Флутамид</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99" w:name="Par5544"/>
            <w:bookmarkEnd w:id="99"/>
            <w:r>
              <w:rPr>
                <w:rFonts w:ascii="Calibri" w:hAnsi="Calibri" w:cs="Calibri"/>
              </w:rPr>
              <w:t>8.4. Прочие</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Интерферон альфа-2b </w:t>
            </w:r>
            <w:hyperlink w:anchor="Par5959" w:history="1">
              <w:r>
                <w:rPr>
                  <w:rFonts w:ascii="Calibri" w:hAnsi="Calibri" w:cs="Calibri"/>
                  <w:color w:val="0000FF"/>
                </w:rPr>
                <w:t>&lt;2&gt;</w:t>
              </w:r>
            </w:hyperlink>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Интерферон альфа-2a </w:t>
            </w:r>
            <w:hyperlink w:anchor="Par5959" w:history="1">
              <w:r>
                <w:rPr>
                  <w:rFonts w:ascii="Calibri" w:hAnsi="Calibri" w:cs="Calibri"/>
                  <w:color w:val="0000FF"/>
                </w:rPr>
                <w:t>&lt;2&gt;</w:t>
              </w:r>
            </w:hyperlink>
          </w:p>
        </w:tc>
        <w:tc>
          <w:tcPr>
            <w:tcW w:w="30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Роферон-A</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Швейцария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Германия/Швейцария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2"/>
              <w:rPr>
                <w:rFonts w:ascii="Calibri" w:hAnsi="Calibri" w:cs="Calibri"/>
              </w:rPr>
            </w:pPr>
            <w:bookmarkStart w:id="100" w:name="Par5553"/>
            <w:bookmarkEnd w:id="100"/>
            <w:r>
              <w:rPr>
                <w:rFonts w:ascii="Calibri" w:hAnsi="Calibri" w:cs="Calibri"/>
              </w:rPr>
              <w:t>9. Препараты, влияющие на минерализацию костей</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Колекальциферол </w:t>
            </w:r>
            <w:hyperlink w:anchor="Par5959" w:history="1">
              <w:r>
                <w:rPr>
                  <w:rFonts w:ascii="Calibri" w:hAnsi="Calibri" w:cs="Calibri"/>
                  <w:color w:val="0000FF"/>
                </w:rPr>
                <w:t>&lt;2&gt;</w:t>
              </w:r>
            </w:hyperlink>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Вигантол</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Аквадетрим</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Польша</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Кальцитонин </w:t>
            </w:r>
            <w:hyperlink w:anchor="Par5960" w:history="1">
              <w:r>
                <w:rPr>
                  <w:rFonts w:ascii="Calibri" w:hAnsi="Calibri" w:cs="Calibri"/>
                  <w:color w:val="0000FF"/>
                </w:rPr>
                <w:t>&lt;3&gt;</w:t>
              </w:r>
            </w:hyperlink>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Альфакальцидол </w:t>
            </w:r>
            <w:hyperlink w:anchor="Par5960" w:history="1">
              <w:r>
                <w:rPr>
                  <w:rFonts w:ascii="Calibri" w:hAnsi="Calibri" w:cs="Calibri"/>
                  <w:color w:val="0000FF"/>
                </w:rPr>
                <w:t>&lt;3&gt;</w:t>
              </w:r>
            </w:hyperlink>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Альфа Д3-Тева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Израиль</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Алендроновая кислота </w:t>
            </w:r>
            <w:hyperlink w:anchor="Par5960" w:history="1">
              <w:r>
                <w:rPr>
                  <w:rFonts w:ascii="Calibri" w:hAnsi="Calibri" w:cs="Calibri"/>
                  <w:color w:val="0000FF"/>
                </w:rPr>
                <w:t>&lt;3&gt;</w:t>
              </w:r>
            </w:hyperlink>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2"/>
              <w:rPr>
                <w:rFonts w:ascii="Calibri" w:hAnsi="Calibri" w:cs="Calibri"/>
              </w:rPr>
            </w:pPr>
            <w:bookmarkStart w:id="101" w:name="Par5571"/>
            <w:bookmarkEnd w:id="101"/>
            <w:r>
              <w:rPr>
                <w:rFonts w:ascii="Calibri" w:hAnsi="Calibri" w:cs="Calibri"/>
              </w:rPr>
              <w:lastRenderedPageBreak/>
              <w:t>10. Препараты, влияющие на систему свертывания крови</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Варфарин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Гепарин натрия </w:t>
            </w:r>
            <w:hyperlink w:anchor="Par5960" w:history="1">
              <w:r>
                <w:rPr>
                  <w:rFonts w:ascii="Calibri" w:hAnsi="Calibri" w:cs="Calibri"/>
                  <w:color w:val="0000FF"/>
                </w:rPr>
                <w:t>&lt;3&gt;</w:t>
              </w:r>
            </w:hyperlink>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Клопидогрел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Пентоксифиллин </w:t>
            </w:r>
            <w:hyperlink w:anchor="Par5960" w:history="1">
              <w:r>
                <w:rPr>
                  <w:rFonts w:ascii="Calibri" w:hAnsi="Calibri" w:cs="Calibri"/>
                  <w:color w:val="0000FF"/>
                </w:rPr>
                <w:t>&lt;3&gt;</w:t>
              </w:r>
            </w:hyperlink>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2"/>
              <w:rPr>
                <w:rFonts w:ascii="Calibri" w:hAnsi="Calibri" w:cs="Calibri"/>
              </w:rPr>
            </w:pPr>
            <w:bookmarkStart w:id="102" w:name="Par5585"/>
            <w:bookmarkEnd w:id="102"/>
            <w:r>
              <w:rPr>
                <w:rFonts w:ascii="Calibri" w:hAnsi="Calibri" w:cs="Calibri"/>
              </w:rPr>
              <w:t>11. Препараты, влияющие на сердечно-сосудистую систему</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03" w:name="Par5586"/>
            <w:bookmarkEnd w:id="103"/>
            <w:r>
              <w:rPr>
                <w:rFonts w:ascii="Calibri" w:hAnsi="Calibri" w:cs="Calibri"/>
              </w:rPr>
              <w:t>11.1. Сердечные гликозиды</w:t>
            </w:r>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Дигоксин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Дигоксин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04" w:name="Par5591"/>
            <w:bookmarkEnd w:id="104"/>
            <w:r>
              <w:rPr>
                <w:rFonts w:ascii="Calibri" w:hAnsi="Calibri" w:cs="Calibri"/>
              </w:rPr>
              <w:t>11.2. Противоаритмические препараты</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Амиодарон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Лаппаконитина гидробромид</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Аллапинин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Пропафенон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Пропанорм</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Чешская Республика</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Соталол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СотаГексал</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Диэтиламинопропионилэт оксикарбониламинофенотиазин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Этацизин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Латвия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05" w:name="Par5610"/>
            <w:bookmarkEnd w:id="105"/>
            <w:r>
              <w:rPr>
                <w:rFonts w:ascii="Calibri" w:hAnsi="Calibri" w:cs="Calibri"/>
              </w:rPr>
              <w:t>11.3. Нитраты, нитратоподобные</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Изосорбида динитрат</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Кардикет</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Нитросорбид</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Изосорбида мононитрат</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Моно Мак</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Моночинкве ретард</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Пектрол</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Словения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Словения/Россия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Сан-Марино/Россия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Нитроглицерин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06" w:name="Par5634"/>
            <w:bookmarkEnd w:id="106"/>
            <w:r>
              <w:rPr>
                <w:rFonts w:ascii="Calibri" w:hAnsi="Calibri" w:cs="Calibri"/>
              </w:rPr>
              <w:t>11.4. Бета-блокаторы</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Атенолол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Бисопролол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Карведилол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Метопролол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07" w:name="Par5648"/>
            <w:bookmarkEnd w:id="107"/>
            <w:r>
              <w:rPr>
                <w:rFonts w:ascii="Calibri" w:hAnsi="Calibri" w:cs="Calibri"/>
              </w:rPr>
              <w:t>11.5. Блокаторы кальциевых каналов</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Амлодипин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Верапамил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Нифедипин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08" w:name="Par5659"/>
            <w:bookmarkEnd w:id="108"/>
            <w:r>
              <w:rPr>
                <w:rFonts w:ascii="Calibri" w:hAnsi="Calibri" w:cs="Calibri"/>
              </w:rPr>
              <w:t>11.6. Ингибиторы АПФ, антагонисты АТ II рецепторов</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Каптоприл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Лизиноприл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Лозартан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Периндоприл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Эналаприл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09" w:name="Par5676"/>
            <w:bookmarkEnd w:id="109"/>
            <w:r>
              <w:rPr>
                <w:rFonts w:ascii="Calibri" w:hAnsi="Calibri" w:cs="Calibri"/>
              </w:rPr>
              <w:t>11.7. Альфа-адреномиметики центрального действия</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Клонидин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Клофелин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Метилдопа</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Допегит</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Венгрия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10" w:name="Par5684"/>
            <w:bookmarkEnd w:id="110"/>
            <w:r>
              <w:rPr>
                <w:rFonts w:ascii="Calibri" w:hAnsi="Calibri" w:cs="Calibri"/>
              </w:rPr>
              <w:t>11.8. Препараты калия</w:t>
            </w:r>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Калия и магния аспарагинат</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11" w:name="Par5689"/>
            <w:bookmarkEnd w:id="111"/>
            <w:r>
              <w:rPr>
                <w:rFonts w:ascii="Calibri" w:hAnsi="Calibri" w:cs="Calibri"/>
              </w:rPr>
              <w:t>11.9. Диуретики</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Ацетазоламид</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Диакарб</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Польша</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Индапамид</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Спиронолактон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Фуросемид</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Фуросемид</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12" w:name="Par5706"/>
            <w:bookmarkEnd w:id="112"/>
            <w:r>
              <w:rPr>
                <w:rFonts w:ascii="Calibri" w:hAnsi="Calibri" w:cs="Calibri"/>
              </w:rPr>
              <w:t xml:space="preserve">11.10. Прочие средства </w:t>
            </w:r>
            <w:hyperlink w:anchor="Par5960" w:history="1">
              <w:r>
                <w:rPr>
                  <w:rFonts w:ascii="Calibri" w:hAnsi="Calibri" w:cs="Calibri"/>
                  <w:color w:val="0000FF"/>
                </w:rPr>
                <w:t>&lt;3&gt;</w:t>
              </w:r>
            </w:hyperlink>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Аторвастатин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Ивабрадин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Кораксан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Франция/Россия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Моксонидин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Моксонидин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Симвастатин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2"/>
              <w:rPr>
                <w:rFonts w:ascii="Calibri" w:hAnsi="Calibri" w:cs="Calibri"/>
              </w:rPr>
            </w:pPr>
            <w:bookmarkStart w:id="113" w:name="Par5724"/>
            <w:bookmarkEnd w:id="113"/>
            <w:r>
              <w:rPr>
                <w:rFonts w:ascii="Calibri" w:hAnsi="Calibri" w:cs="Calibri"/>
              </w:rPr>
              <w:t>12. Препараты для лечения желудочно-кишечного тракта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r>
      <w:tr w:rsidR="0070056C">
        <w:tc>
          <w:tcPr>
            <w:tcW w:w="9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14" w:name="Par5726"/>
            <w:bookmarkEnd w:id="114"/>
            <w:r>
              <w:rPr>
                <w:rFonts w:ascii="Calibri" w:hAnsi="Calibri" w:cs="Calibri"/>
              </w:rPr>
              <w:t>12.1.  Ингибиторы протонного насоса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Омепразол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15" w:name="Par5732"/>
            <w:bookmarkEnd w:id="115"/>
            <w:r>
              <w:rPr>
                <w:rFonts w:ascii="Calibri" w:hAnsi="Calibri" w:cs="Calibri"/>
              </w:rPr>
              <w:lastRenderedPageBreak/>
              <w:t xml:space="preserve">12.2. Спазмолитические препараты </w:t>
            </w:r>
            <w:hyperlink w:anchor="Par5960" w:history="1">
              <w:r>
                <w:rPr>
                  <w:rFonts w:ascii="Calibri" w:hAnsi="Calibri" w:cs="Calibri"/>
                  <w:color w:val="0000FF"/>
                </w:rPr>
                <w:t>&lt;3&gt;</w:t>
              </w:r>
            </w:hyperlink>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Дротаверин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16" w:name="Par5737"/>
            <w:bookmarkEnd w:id="116"/>
            <w:r>
              <w:rPr>
                <w:rFonts w:ascii="Calibri" w:hAnsi="Calibri" w:cs="Calibri"/>
              </w:rPr>
              <w:t>12.3. Препараты, стимулирующие моторику пищеварительного тракта</w:t>
            </w:r>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Метоклопрамид</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17" w:name="Par5742"/>
            <w:bookmarkEnd w:id="117"/>
            <w:r>
              <w:rPr>
                <w:rFonts w:ascii="Calibri" w:hAnsi="Calibri" w:cs="Calibri"/>
              </w:rPr>
              <w:t xml:space="preserve">12.4. Слабительные </w:t>
            </w:r>
            <w:hyperlink w:anchor="Par5960" w:history="1">
              <w:r>
                <w:rPr>
                  <w:rFonts w:ascii="Calibri" w:hAnsi="Calibri" w:cs="Calibri"/>
                  <w:color w:val="0000FF"/>
                </w:rPr>
                <w:t>&lt;3&gt;</w:t>
              </w:r>
            </w:hyperlink>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Сеннозиды А и В</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Сенадексин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Украина</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Бисакодил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Лактулоза</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Дюфалак</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Нидерланды</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Нормазе</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18" w:name="Par5755"/>
            <w:bookmarkEnd w:id="118"/>
            <w:r>
              <w:rPr>
                <w:rFonts w:ascii="Calibri" w:hAnsi="Calibri" w:cs="Calibri"/>
              </w:rPr>
              <w:t>12.5. Препараты, способствующие пищеварению</w:t>
            </w:r>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Панкреатин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19" w:name="Par5760"/>
            <w:bookmarkEnd w:id="119"/>
            <w:r>
              <w:rPr>
                <w:rFonts w:ascii="Calibri" w:hAnsi="Calibri" w:cs="Calibri"/>
              </w:rPr>
              <w:t xml:space="preserve">12.6. Прочие </w:t>
            </w:r>
            <w:hyperlink w:anchor="Par5959" w:history="1">
              <w:r>
                <w:rPr>
                  <w:rFonts w:ascii="Calibri" w:hAnsi="Calibri" w:cs="Calibri"/>
                  <w:color w:val="0000FF"/>
                </w:rPr>
                <w:t>&lt;2&gt;</w:t>
              </w:r>
            </w:hyperlink>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Смектит диоктаэдрический</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2"/>
              <w:rPr>
                <w:rFonts w:ascii="Calibri" w:hAnsi="Calibri" w:cs="Calibri"/>
              </w:rPr>
            </w:pPr>
            <w:bookmarkStart w:id="120" w:name="Par5765"/>
            <w:bookmarkEnd w:id="120"/>
            <w:r>
              <w:rPr>
                <w:rFonts w:ascii="Calibri" w:hAnsi="Calibri" w:cs="Calibri"/>
              </w:rPr>
              <w:t>13. Гормоны и препараты, влияющие на эндокринную систему</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21" w:name="Par5766"/>
            <w:bookmarkEnd w:id="121"/>
            <w:r>
              <w:rPr>
                <w:rFonts w:ascii="Calibri" w:hAnsi="Calibri" w:cs="Calibri"/>
              </w:rPr>
              <w:t>13.1. Гормоны коры надпочечников и их синтетические аналоги</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Бетаметазон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Гидрокортизон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Гидрокортизон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Польша</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Дексаметазон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Метилпреднизолона ацепонат</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Адвантан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Метилпреднизолон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Метипред</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Финляндия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Преднизолон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Флудрокортизон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Кортинефф</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Польша</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22" w:name="Par5791"/>
            <w:bookmarkEnd w:id="122"/>
            <w:r>
              <w:rPr>
                <w:rFonts w:ascii="Calibri" w:hAnsi="Calibri" w:cs="Calibri"/>
              </w:rPr>
              <w:t>13.2. Гормоны гипофиза, их аналоги и ингибиторы</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Десмопрессин</w:t>
            </w:r>
          </w:p>
        </w:tc>
        <w:tc>
          <w:tcPr>
            <w:tcW w:w="30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Минирин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Швеция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Швеция/Швейцария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23" w:name="Par5797"/>
            <w:bookmarkEnd w:id="123"/>
            <w:r>
              <w:rPr>
                <w:rFonts w:ascii="Calibri" w:hAnsi="Calibri" w:cs="Calibri"/>
              </w:rPr>
              <w:t>13.3. Гормоны гипоталамуса</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Бромокриптин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Бромэргон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Словения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Бромокриптин-Рихтер</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Венгрия/Россия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24" w:name="Par5804"/>
            <w:bookmarkEnd w:id="124"/>
            <w:r>
              <w:rPr>
                <w:rFonts w:ascii="Calibri" w:hAnsi="Calibri" w:cs="Calibri"/>
              </w:rPr>
              <w:t>13.4. Препараты для лечения заболеваний щитовидной, паращитовидной желез и их аналоги</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Левотироксин натрия</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Тиамазол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Мерказолил</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Тирозол</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25" w:name="Par5814"/>
            <w:bookmarkEnd w:id="125"/>
            <w:r>
              <w:rPr>
                <w:rFonts w:ascii="Calibri" w:hAnsi="Calibri" w:cs="Calibri"/>
              </w:rPr>
              <w:t>13.5. Препараты для лечения подагры</w:t>
            </w:r>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Аллопуринол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2"/>
              <w:rPr>
                <w:rFonts w:ascii="Calibri" w:hAnsi="Calibri" w:cs="Calibri"/>
              </w:rPr>
            </w:pPr>
            <w:bookmarkStart w:id="126" w:name="Par5819"/>
            <w:bookmarkEnd w:id="126"/>
            <w:r>
              <w:rPr>
                <w:rFonts w:ascii="Calibri" w:hAnsi="Calibri" w:cs="Calibri"/>
              </w:rPr>
              <w:t>14. Препараты для лечения сахарного диабета</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Глибенкламид</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Гликлазид</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Глюкагон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ГлюкаГен 1 мг ГипоКит</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Инсулин аспарт двухфазный</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торговое наименование по результатам централизованного закупа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производители</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Инсулин аспарт</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торговое наименование по результатам централизованного закупа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производители</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Инсулин гларгин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торговое наименование по результатам централизованного закупа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производители</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Инсулин глулизин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торговое наименование по результатам централизованного закупа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производители</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Инсулин детемир</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торговое наименование по результатам централизованного закупа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производители</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Инсулин двухфазный [человеческий генно-инженерный]</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торговое наименование по результатам централизованного закупа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производители</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Инсулин-изофан [человеческий генно-инженерный]</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торговое наименование по результатам централизованного закупа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производители</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Инсулин лизпро</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торговое наименование по результатам централизованного закупа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производители</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Инсулин лизпро двухфазный</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торговое наименование по результатам централизованного закупа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производители</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Инсулин растворимый [человеческий генно- инженерный]</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торговое наименование по результатам централизованного закупа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производители</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Метформин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2"/>
              <w:rPr>
                <w:rFonts w:ascii="Calibri" w:hAnsi="Calibri" w:cs="Calibri"/>
              </w:rPr>
            </w:pPr>
            <w:bookmarkStart w:id="127" w:name="Par5863"/>
            <w:bookmarkEnd w:id="127"/>
            <w:r>
              <w:rPr>
                <w:rFonts w:ascii="Calibri" w:hAnsi="Calibri" w:cs="Calibri"/>
              </w:rPr>
              <w:lastRenderedPageBreak/>
              <w:t>15. Препараты для лечения заболеваний почек и мочевыводящих путей</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28" w:name="Par5864"/>
            <w:bookmarkEnd w:id="128"/>
            <w:r>
              <w:rPr>
                <w:rFonts w:ascii="Calibri" w:hAnsi="Calibri" w:cs="Calibri"/>
              </w:rPr>
              <w:t xml:space="preserve">15.1. Препараты для лечения аденомы простаты </w:t>
            </w:r>
            <w:hyperlink w:anchor="Par5960" w:history="1">
              <w:r>
                <w:rPr>
                  <w:rFonts w:ascii="Calibri" w:hAnsi="Calibri" w:cs="Calibri"/>
                  <w:color w:val="0000FF"/>
                </w:rPr>
                <w:t>&lt;3&gt;</w:t>
              </w:r>
            </w:hyperlink>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Доксазозин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Тамсулозин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Финастерид</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29" w:name="Par5875"/>
            <w:bookmarkEnd w:id="129"/>
            <w:r>
              <w:rPr>
                <w:rFonts w:ascii="Calibri" w:hAnsi="Calibri" w:cs="Calibri"/>
              </w:rPr>
              <w:t>15.2. Средства терапии при почечной недостаточности и пересадке органов</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r>
      <w:tr w:rsidR="0070056C">
        <w:tc>
          <w:tcPr>
            <w:tcW w:w="1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Циклоспорин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2"/>
              <w:rPr>
                <w:rFonts w:ascii="Calibri" w:hAnsi="Calibri" w:cs="Calibri"/>
              </w:rPr>
            </w:pPr>
            <w:bookmarkStart w:id="130" w:name="Par5881"/>
            <w:bookmarkEnd w:id="130"/>
            <w:r>
              <w:rPr>
                <w:rFonts w:ascii="Calibri" w:hAnsi="Calibri" w:cs="Calibri"/>
              </w:rPr>
              <w:t>16. Препараты для лечения офтальмологических заболеваний</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31" w:name="Par5882"/>
            <w:bookmarkEnd w:id="131"/>
            <w:r>
              <w:rPr>
                <w:rFonts w:ascii="Calibri" w:hAnsi="Calibri" w:cs="Calibri"/>
              </w:rPr>
              <w:t>16.1. Препараты для лечения глаукомы</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Пилокарпин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Тимолол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2"/>
              <w:rPr>
                <w:rFonts w:ascii="Calibri" w:hAnsi="Calibri" w:cs="Calibri"/>
              </w:rPr>
            </w:pPr>
            <w:bookmarkStart w:id="132" w:name="Par5890"/>
            <w:bookmarkEnd w:id="132"/>
            <w:r>
              <w:rPr>
                <w:rFonts w:ascii="Calibri" w:hAnsi="Calibri" w:cs="Calibri"/>
              </w:rPr>
              <w:t>17. Препараты, влияющие на органы дыхания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33" w:name="Par5891"/>
            <w:bookmarkEnd w:id="133"/>
            <w:r>
              <w:rPr>
                <w:rFonts w:ascii="Calibri" w:hAnsi="Calibri" w:cs="Calibri"/>
              </w:rPr>
              <w:t>17.1. Противоастматические препараты</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Аминофиллин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Беклометазон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Беклазон Эко</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Ирландия/Чешская Республика</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Кленил</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Беклометазон + Формотерол </w:t>
            </w:r>
            <w:hyperlink w:anchor="Par5960" w:history="1">
              <w:r>
                <w:rPr>
                  <w:rFonts w:ascii="Calibri" w:hAnsi="Calibri" w:cs="Calibri"/>
                  <w:color w:val="0000FF"/>
                </w:rPr>
                <w:t>&lt;3&gt;</w:t>
              </w:r>
            </w:hyperlink>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Фостер</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Будесонид</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Бенакорт</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Пульмикорт</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Швеция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Ипратропия бромид </w:t>
            </w:r>
            <w:hyperlink w:anchor="Par5960" w:history="1">
              <w:r>
                <w:rPr>
                  <w:rFonts w:ascii="Calibri" w:hAnsi="Calibri" w:cs="Calibri"/>
                  <w:color w:val="0000FF"/>
                </w:rPr>
                <w:t>&lt;3&gt;</w:t>
              </w:r>
            </w:hyperlink>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Атровент 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Атровент</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 + фенотерол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Беродуал 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Беродуал</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Сальбутамол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Тиотропия бромид </w:t>
            </w:r>
            <w:hyperlink w:anchor="Par5960" w:history="1">
              <w:r>
                <w:rPr>
                  <w:rFonts w:ascii="Calibri" w:hAnsi="Calibri" w:cs="Calibri"/>
                  <w:color w:val="0000FF"/>
                </w:rPr>
                <w:t>&lt;3&gt;</w:t>
              </w:r>
            </w:hyperlink>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Спирива</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Формотерол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Атимос</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Италия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34" w:name="Par5931"/>
            <w:bookmarkEnd w:id="134"/>
            <w:r>
              <w:rPr>
                <w:rFonts w:ascii="Calibri" w:hAnsi="Calibri" w:cs="Calibri"/>
              </w:rPr>
              <w:t>17.2. Отхаркивающие препараты</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Амброксол</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Ацетилцистеин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31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2"/>
              <w:rPr>
                <w:rFonts w:ascii="Calibri" w:hAnsi="Calibri" w:cs="Calibri"/>
              </w:rPr>
            </w:pPr>
            <w:bookmarkStart w:id="135" w:name="Par5941"/>
            <w:bookmarkEnd w:id="135"/>
            <w:r>
              <w:rPr>
                <w:rFonts w:ascii="Calibri" w:hAnsi="Calibri" w:cs="Calibri"/>
              </w:rPr>
              <w:t>18. Антигистаминные препараты</w:t>
            </w:r>
          </w:p>
        </w:tc>
      </w:tr>
      <w:tr w:rsidR="0070056C">
        <w:tc>
          <w:tcPr>
            <w:tcW w:w="1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Лоратадин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Хлоропирамин </w:t>
            </w:r>
            <w:hyperlink w:anchor="Par5959" w:history="1">
              <w:r>
                <w:rPr>
                  <w:rFonts w:ascii="Calibri" w:hAnsi="Calibri" w:cs="Calibri"/>
                  <w:color w:val="0000FF"/>
                </w:rPr>
                <w:t>&lt;2&gt;</w:t>
              </w:r>
            </w:hyperlink>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Супрастин</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Венгрия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Цетиризин</w:t>
            </w: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Цетиризин Гексал</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1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56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ind w:firstLine="540"/>
              <w:jc w:val="both"/>
              <w:rPr>
                <w:rFonts w:ascii="Calibri" w:hAnsi="Calibri" w:cs="Calibri"/>
              </w:rPr>
            </w:pPr>
          </w:p>
        </w:tc>
        <w:tc>
          <w:tcPr>
            <w:tcW w:w="3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все торговые наименования</w:t>
            </w:r>
          </w:p>
        </w:tc>
        <w:tc>
          <w:tcPr>
            <w:tcW w:w="3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bl>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70056C" w:rsidRDefault="0070056C">
      <w:pPr>
        <w:widowControl w:val="0"/>
        <w:autoSpaceDE w:val="0"/>
        <w:autoSpaceDN w:val="0"/>
        <w:adjustRightInd w:val="0"/>
        <w:spacing w:after="0" w:line="240" w:lineRule="auto"/>
        <w:ind w:firstLine="540"/>
        <w:jc w:val="both"/>
        <w:rPr>
          <w:rFonts w:ascii="Calibri" w:hAnsi="Calibri" w:cs="Calibri"/>
        </w:rPr>
      </w:pPr>
      <w:bookmarkStart w:id="136" w:name="Par5958"/>
      <w:bookmarkEnd w:id="136"/>
      <w:r>
        <w:rPr>
          <w:rFonts w:ascii="Calibri" w:hAnsi="Calibri" w:cs="Calibri"/>
        </w:rPr>
        <w:t>&lt;1&gt; Препараты только для больных психоневрологического профиля.</w:t>
      </w:r>
    </w:p>
    <w:p w:rsidR="0070056C" w:rsidRDefault="0070056C">
      <w:pPr>
        <w:widowControl w:val="0"/>
        <w:autoSpaceDE w:val="0"/>
        <w:autoSpaceDN w:val="0"/>
        <w:adjustRightInd w:val="0"/>
        <w:spacing w:after="0" w:line="240" w:lineRule="auto"/>
        <w:ind w:firstLine="540"/>
        <w:jc w:val="both"/>
        <w:rPr>
          <w:rFonts w:ascii="Calibri" w:hAnsi="Calibri" w:cs="Calibri"/>
        </w:rPr>
      </w:pPr>
      <w:bookmarkStart w:id="137" w:name="Par5959"/>
      <w:bookmarkEnd w:id="137"/>
      <w:r>
        <w:rPr>
          <w:rFonts w:ascii="Calibri" w:hAnsi="Calibri" w:cs="Calibri"/>
        </w:rPr>
        <w:t>&lt;2&gt; Для применения в детской практике.</w:t>
      </w:r>
    </w:p>
    <w:p w:rsidR="0070056C" w:rsidRDefault="0070056C">
      <w:pPr>
        <w:widowControl w:val="0"/>
        <w:autoSpaceDE w:val="0"/>
        <w:autoSpaceDN w:val="0"/>
        <w:adjustRightInd w:val="0"/>
        <w:spacing w:after="0" w:line="240" w:lineRule="auto"/>
        <w:ind w:firstLine="540"/>
        <w:jc w:val="both"/>
        <w:rPr>
          <w:rFonts w:ascii="Calibri" w:hAnsi="Calibri" w:cs="Calibri"/>
        </w:rPr>
      </w:pPr>
      <w:bookmarkStart w:id="138" w:name="Par5960"/>
      <w:bookmarkEnd w:id="138"/>
      <w:r>
        <w:rPr>
          <w:rFonts w:ascii="Calibri" w:hAnsi="Calibri" w:cs="Calibri"/>
        </w:rPr>
        <w:t>&lt;3&gt; Только для групп населения, определенных законами Красноярского края.</w:t>
      </w: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rPr>
          <w:rFonts w:ascii="Calibri" w:hAnsi="Calibri" w:cs="Calibri"/>
        </w:rPr>
      </w:pPr>
    </w:p>
    <w:p w:rsidR="0070056C" w:rsidRDefault="0070056C">
      <w:pPr>
        <w:widowControl w:val="0"/>
        <w:autoSpaceDE w:val="0"/>
        <w:autoSpaceDN w:val="0"/>
        <w:adjustRightInd w:val="0"/>
        <w:spacing w:after="0" w:line="240" w:lineRule="auto"/>
        <w:jc w:val="right"/>
        <w:outlineLvl w:val="1"/>
        <w:rPr>
          <w:rFonts w:ascii="Calibri" w:hAnsi="Calibri" w:cs="Calibri"/>
        </w:rPr>
      </w:pPr>
      <w:bookmarkStart w:id="139" w:name="Par5966"/>
      <w:bookmarkEnd w:id="139"/>
      <w:r>
        <w:rPr>
          <w:rFonts w:ascii="Calibri" w:hAnsi="Calibri" w:cs="Calibri"/>
        </w:rPr>
        <w:t>Приложение N 9</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медицинской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помощи в Красноярском крае на 2014 год</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2015 и 2016 годов</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center"/>
        <w:rPr>
          <w:rFonts w:ascii="Calibri" w:hAnsi="Calibri" w:cs="Calibri"/>
        </w:rPr>
      </w:pPr>
      <w:bookmarkStart w:id="140" w:name="Par5974"/>
      <w:bookmarkEnd w:id="140"/>
      <w:r>
        <w:rPr>
          <w:rFonts w:ascii="Calibri" w:hAnsi="Calibri" w:cs="Calibri"/>
        </w:rPr>
        <w:t>ПЕРЕЧЕНЬ</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СРЕДСТВ, МЕДИЦИНСКИХ ИЗДЕЛИЙ, ИСПОЛЬЗУЕМЫХ</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ПРИ ОКАЗАНИИ ГРАЖДАНАМ БЕСПЛАТНОЙ СТОМАТОЛОГИЧЕСКОЙ</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И ПРИ ПРЕДОСТАВЛЕНИИ ОТДЕЛЬНЫМ</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КАТЕГОРИЯМ ГРАЖДАН МЕР СОЦИАЛЬНОЙ ПОДДЕРЖКИ</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center"/>
        <w:outlineLvl w:val="2"/>
        <w:rPr>
          <w:rFonts w:ascii="Calibri" w:hAnsi="Calibri" w:cs="Calibri"/>
        </w:rPr>
      </w:pPr>
      <w:bookmarkStart w:id="141" w:name="Par5980"/>
      <w:bookmarkEnd w:id="141"/>
      <w:r>
        <w:rPr>
          <w:rFonts w:ascii="Calibri" w:hAnsi="Calibri" w:cs="Calibri"/>
        </w:rPr>
        <w:t>1. Перечень лекарственных средств, медицинских изделий,</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используемых при оказании гражданам бесплатной</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стоматологической медицинской помощи</w:t>
      </w:r>
    </w:p>
    <w:p w:rsidR="0070056C" w:rsidRDefault="0070056C">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07"/>
        <w:gridCol w:w="7356"/>
        <w:gridCol w:w="3175"/>
      </w:tblGrid>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лекарственного средства, медицинского изделия</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Производитель</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42" w:name="Par5987"/>
            <w:bookmarkEnd w:id="142"/>
            <w:r>
              <w:rPr>
                <w:rFonts w:ascii="Calibri" w:hAnsi="Calibri" w:cs="Calibri"/>
              </w:rPr>
              <w:t>I</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Стоматологические материалы и средства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43" w:name="Par5989"/>
            <w:bookmarkEnd w:id="143"/>
            <w:r>
              <w:rPr>
                <w:rFonts w:ascii="Calibri" w:hAnsi="Calibri" w:cs="Calibri"/>
              </w:rPr>
              <w:t>1</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Материалы для временного пломбирования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Дентин-паста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Дентин для повязок</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 Украина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Темп бонд</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США, Италия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44" w:name="Par6000"/>
            <w:bookmarkEnd w:id="144"/>
            <w:r>
              <w:rPr>
                <w:rFonts w:ascii="Calibri" w:hAnsi="Calibri" w:cs="Calibri"/>
              </w:rPr>
              <w:t>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Лечебные прокладочные материалы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2.1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Гидроокись кальция</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Лайф</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США, Италия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Кальципульпа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Франция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Кальципульпин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Кальцесил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Кальцесил ультра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Рекал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Септокальцин ультра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Франция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45" w:name="Par6027"/>
            <w:bookmarkEnd w:id="145"/>
            <w:r>
              <w:rPr>
                <w:rFonts w:ascii="Calibri" w:hAnsi="Calibri" w:cs="Calibri"/>
              </w:rPr>
              <w:t>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Прокладочные материалы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Бейзлайн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Белокор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Глассин бейз</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Ионозит бейзлайнер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Кавалайт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США, Италия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Кемфил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Уницем</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Фосфат-цемент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Цемион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46" w:name="Par6057"/>
            <w:bookmarkEnd w:id="146"/>
            <w:r>
              <w:rPr>
                <w:rFonts w:ascii="Calibri" w:hAnsi="Calibri" w:cs="Calibri"/>
              </w:rPr>
              <w:t>4</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Материалы для пломбирования корневых каналов</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Апексдент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Гуттаперча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российского и импортного </w:t>
            </w:r>
            <w:r>
              <w:rPr>
                <w:rFonts w:ascii="Calibri" w:hAnsi="Calibri" w:cs="Calibri"/>
              </w:rPr>
              <w:lastRenderedPageBreak/>
              <w:t>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4.3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Гуттасилер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Иодент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Кальсепт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Камфорфен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Канасон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Кариосан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Крезодент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Неотриоцинк</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Нон фенол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Резорцин формальдегидная паста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Силапекс</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США, Италия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Сеалдент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Стиодент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Тиэдент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Форедент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Чехия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Фосфадент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Форфенан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Франция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4.20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Цинкоксид-эвгеноловая паста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4.21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Эодент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4.22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Эпоксидный стоматологический герметик</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47" w:name="Par6125"/>
            <w:bookmarkEnd w:id="147"/>
            <w:r>
              <w:rPr>
                <w:rFonts w:ascii="Calibri" w:hAnsi="Calibri" w:cs="Calibri"/>
              </w:rPr>
              <w:lastRenderedPageBreak/>
              <w:t>5</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Девитализирующие средства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Средства для девитализации пульпы зуба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48" w:name="Par6130"/>
            <w:bookmarkEnd w:id="148"/>
            <w:r>
              <w:rPr>
                <w:rFonts w:ascii="Calibri" w:hAnsi="Calibri" w:cs="Calibri"/>
              </w:rPr>
              <w:t>6</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Средства для обработки корневых каналов</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Ар-Си преп</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США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Беладез</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Гваяфен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Гель для расширения корневых каналов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Гринозоль</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Франция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Жидкость для антисептической обработки корневых каналов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Жидкость для химического расширения каналов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Жидкость для сушки и обезжиривания каналов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Жидкость для остановки капиллярного кровотечения</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Крезодент-жидкость</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Йодекс</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Камфорфен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Паркан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Франция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Пульпосептин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Триоксидент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Эндосольв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Франция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ЭндоЖи</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49" w:name="Par6183"/>
            <w:bookmarkEnd w:id="149"/>
            <w:r>
              <w:rPr>
                <w:rFonts w:ascii="Calibri" w:hAnsi="Calibri" w:cs="Calibri"/>
              </w:rPr>
              <w:lastRenderedPageBreak/>
              <w:t>7</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Средства для распломбировки корневых каналов</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Ларгаль Ультра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Франция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Сольвадент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Фенопласт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Эвгенат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50" w:name="Par6197"/>
            <w:bookmarkEnd w:id="150"/>
            <w:r>
              <w:rPr>
                <w:rFonts w:ascii="Calibri" w:hAnsi="Calibri" w:cs="Calibri"/>
              </w:rPr>
              <w:t>8</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Материалы для пломбирования кариозных полостей</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Адгезор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Чехия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Аквион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Амальгама серебряная и медная</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Беладонт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Белацин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Дентакор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Карбодент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Украина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Кетак моляр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США, Германия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Кемфил супериор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8.10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Комполайт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США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8.11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Компоцем</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8.12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Поликарбоксилатный цемент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8.13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Призма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8.14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Призмафил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8.15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Силидонт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8.16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Силицин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8.17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ТаЛан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8.18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УниРест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8.19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ФлоуРест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8.20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Цемион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8.21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Цемилайт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8.22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Чемфил Плюс</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Корея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8.23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Чемфил Флоу</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Корея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8.24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Эвикрол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Чехия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51" w:name="Par6271"/>
            <w:bookmarkEnd w:id="151"/>
            <w:r>
              <w:rPr>
                <w:rFonts w:ascii="Calibri" w:hAnsi="Calibri" w:cs="Calibri"/>
              </w:rPr>
              <w:t>9</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Материалы для профилактики и запечатывания фиссур</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Аргенат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Белагель Са/Р (F)</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Белак</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Глуфторэд</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Профилак</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Сафорайд</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Япония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Стомасил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ФисСил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ФисСил-С</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9.10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Фиссурит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9.11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Флюоридин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9.12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Фторсодержащие лаки</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9.13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Чемсил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Корея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52" w:name="Par6312"/>
            <w:bookmarkEnd w:id="152"/>
            <w:r>
              <w:rPr>
                <w:rFonts w:ascii="Calibri" w:hAnsi="Calibri" w:cs="Calibri"/>
              </w:rPr>
              <w:t>10</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Материалы для остановки кровотечений и профилактики осложнений после сложных удалений</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10.1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Альвожиль</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Франция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10.2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Альванес</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Альвостаз</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10.4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Альгистаб</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10.5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Неоконус</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Франция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53" w:name="Par6329"/>
            <w:bookmarkEnd w:id="153"/>
            <w:r>
              <w:rPr>
                <w:rFonts w:ascii="Calibri" w:hAnsi="Calibri" w:cs="Calibri"/>
              </w:rPr>
              <w:t>11</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Альвеолярные повязки</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Белайод</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Витадонт (Белавит)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Гиалудент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Парасепт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Пародонтальные повязки</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Хирургическая повязка (Surgical dressing)</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Швейцария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Диплен дента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54" w:name="Par6352"/>
            <w:bookmarkEnd w:id="154"/>
            <w:r>
              <w:rPr>
                <w:rFonts w:ascii="Calibri" w:hAnsi="Calibri" w:cs="Calibri"/>
              </w:rPr>
              <w:t>12</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Вспомогательные материалы и средства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12.1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Аксил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Ангидрин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Анкерные штифты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Белабонд</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Бумажные штифты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Гель для удаления зубных камней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Гидросил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Жидкость для удаления зубных камней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Кариклинз</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12.10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Колор-тест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12.11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гелей для травления эмали</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12.12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Пасты полировочные отечественного и импортного производства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12.13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Полидент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12.14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Ре-Корд</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12.15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Стоматофит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12.16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Травекс</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12.17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ЧемБонд</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Корея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12.18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Адгезивная система Призма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12.19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Адгезивная система Призмафил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12.20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Адгезивная система Праймер-Адгезив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55" w:name="Par6414"/>
            <w:bookmarkEnd w:id="155"/>
            <w:r>
              <w:rPr>
                <w:rFonts w:ascii="Calibri" w:hAnsi="Calibri" w:cs="Calibri"/>
              </w:rPr>
              <w:t>13</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Смазочные материалы для стоматологических наконечников</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Дентоил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Словакия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Лабридент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Лабрикант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Великобритания, Германия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Лабримед</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Швейцария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Лабрифлюид</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Швейцария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Наконечник для смазки микромоторов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Словакия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Наконечник для смазки турбинных наконечников КN</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Словакия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Наконечник KR, KRL для смазки турбин, KN для смазки микромоторов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Словакия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Смиоил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Словакия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13.10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Спрейнет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Швейцария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13.11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Шприц для смазки Лабримед</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Швейцария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56" w:name="Par6449"/>
            <w:bookmarkEnd w:id="156"/>
            <w:r>
              <w:rPr>
                <w:rFonts w:ascii="Calibri" w:hAnsi="Calibri" w:cs="Calibri"/>
              </w:rPr>
              <w:t>14</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Шинирующие материалы</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Гласпан (Glaspan)</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США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Коннект (Connect)</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США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14.3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Констракт (Construct)</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США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57" w:name="Par6460"/>
            <w:bookmarkEnd w:id="157"/>
            <w:r>
              <w:rPr>
                <w:rFonts w:ascii="Calibri" w:hAnsi="Calibri" w:cs="Calibri"/>
              </w:rPr>
              <w:t>15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Перевязочный материал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15.1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Бинт медицинский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15.2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Вата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15.3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Ватные валики</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российского и импортного </w:t>
            </w:r>
            <w:r>
              <w:rPr>
                <w:rFonts w:ascii="Calibri" w:hAnsi="Calibri" w:cs="Calibri"/>
              </w:rPr>
              <w:lastRenderedPageBreak/>
              <w:t>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15.4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Ватные шарики</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15.5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Лейкопластырь</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15.6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Лейкопластырь бактерицидный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15.7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Марля медицинская</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58" w:name="Par6484"/>
            <w:bookmarkEnd w:id="158"/>
            <w:r>
              <w:rPr>
                <w:rFonts w:ascii="Calibri" w:hAnsi="Calibri" w:cs="Calibri"/>
              </w:rPr>
              <w:t>16</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Расходные материалы для зуботехнической лаборатории (детский прием)</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Винт ортодонтический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Украина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Воск базисный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Украина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Воск моделировочный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Украина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Временные поликарбонатные коронки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Гильзы стальные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Гипс медицинский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Зубы пластмассовые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Украина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Изокол 69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Украина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Полисет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16.10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Порошок полировочный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16.11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Проволока круглая из нержавеющей стали (ортодонтическая)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16.12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Протакрил М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Украина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16.13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Редонт 03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Украина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16.14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Синма М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Украина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16.15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Сиэласт 05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Украина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16.16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Слепочные материалы (альгинатные)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16.17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Стандартные металлические коронки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16.18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Супергипс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16.19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Съемные формы коронок для реставрации передних зубов у детей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16.20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Фторакс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Украина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16.21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Этакрил 02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Украина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59" w:name="Par6549"/>
            <w:bookmarkEnd w:id="159"/>
            <w:r>
              <w:rPr>
                <w:rFonts w:ascii="Calibri" w:hAnsi="Calibri" w:cs="Calibri"/>
              </w:rPr>
              <w:t>II</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Инструменты стоматологические</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60" w:name="Par6551"/>
            <w:bookmarkEnd w:id="160"/>
            <w:r>
              <w:rPr>
                <w:rFonts w:ascii="Calibri" w:hAnsi="Calibri" w:cs="Calibri"/>
              </w:rPr>
              <w:t>1</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Вращающиеся инструменты</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Боры стальные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Боры твердосплавные (карбидные, карбид-вольфрамовые)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Боры алмазные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Боры корневые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Головки абразивные (по фасонам)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Диски алмазные стоматологические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Дискодержатели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Круги карборундовые и эластические для бормашин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российского и импортного </w:t>
            </w:r>
            <w:r>
              <w:rPr>
                <w:rFonts w:ascii="Calibri" w:hAnsi="Calibri" w:cs="Calibri"/>
              </w:rPr>
              <w:lastRenderedPageBreak/>
              <w:t>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1.9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Финиры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Фрезы зуботехнические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61" w:name="Par6583"/>
            <w:bookmarkEnd w:id="161"/>
            <w:r>
              <w:rPr>
                <w:rFonts w:ascii="Calibri" w:hAnsi="Calibri" w:cs="Calibri"/>
              </w:rPr>
              <w:t>2</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Инструменты для обработки корневых каналов</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Бурав корневой, напильник корневой, типы "Н", "К" (упаковка, 50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Дрильборы (ручные, машинные), каналорасширители "КР3" (упаковка, 50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Игла корневая (упаковка, 500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Инструменты для извлечения инородного тела из канала корня зуба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Каналонаполнители (упаковка, 50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Пульпоэкстракторы (короткие, длинные) (упаковка, 50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Наборы инструментов эндодонтических</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Эндодонтические инструменты Ni-Ti files (Ni-Ti-Flex files) (упаковка, 6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Эндодонтические инструменты никель-титановые вращающиеся (K3-files, Quantec, Flex Master, C-Pilot, Orifice Opener, Protaper, M-Two) (упаковка, 4 - 6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Эндодонтические инструменты H-Files (Sec-O-Files, Engine, O-Files, H-File) (упаковка, 6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Эндодонтические инструменты K-Reamers (K-Flexoreamers, Engine Reamers, Super Files, Peeso Reamers, Apical Reamers, N-files) (упаковка, 6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2.12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Эндодонтические инструменты К-Files (К-Flexofiles, K-Flex, K-Triple Files) (упаковка, 6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Эндодонтические инструменты Pathfinder, Pathfinder CS (упаковка, 6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Эндодонтические инструменты Files (упаковка, 6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Эндодонтические инструменты Paste Fillers (Paste Carriers, Lentulo, Handy Lentulo) (упаковка, 4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Эндодонтические инструменты Spreaders, Pluggers (Gutta Condenser, Finder Pluggers, Spreador A, Plugger B, Heat-Carrier Pluggers) (упаковка, 6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Эндодонтические инструменты Barbed Broaches, Nerve needle (упаковка, 10 - 30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Эндодонтические инструменты серии Golden Medium (упаковка, 6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62" w:name="Par6639"/>
            <w:bookmarkEnd w:id="162"/>
            <w:r>
              <w:rPr>
                <w:rFonts w:ascii="Calibri" w:hAnsi="Calibri" w:cs="Calibri"/>
              </w:rPr>
              <w:t>3</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Инструменты стоматологические</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Бюгель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Артикулятор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Гладилка серповидная</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Зеркало стоматологическое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Зеркало стоматологическое (с ручкой)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Зонд зубной (стоматологический) (угловой, штыковидный, градуированный, пародонтологический)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Колба резиновая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3.8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Коронкосниматель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Кюветы зуботехнические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3.10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Лента бандажная стальная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Ложки слепочные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Лоток для инструментов (почкообразный, прямоугольный)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Матрицедержатели (Тоффльмайера, Super Mat, секционные)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3.14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Молоток зуботехнический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3.15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стоматологических инструментов (для осмотра, пломбирования, пародонтологический)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3.16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стоматологических инструментов в стерилизаторе (лотке) (для осмотра, пломбирования, пародонтологический)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3.17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удаления зубных отложений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3.18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Наковальня зуботехническая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3.19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Напильники, надфели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3.20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Насадки устройств для удаления зубных отложений (скейлеров)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Нож для гипса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3.22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Ножницы для металла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Окклюдатор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3.24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Пинцет зубной (стоматологический)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3.25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Плоскогубцы, круглогубцы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3.26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Роторасширитель</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3.27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Щипцы клювовидные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3.28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Щипцы крампонные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3.29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Шпатель для замешивания гипса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3.30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Шпатель для замешивания цемента (стоматологический)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3.31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Шпатель зуботехнический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3.32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Шприц с иглами для промывания корневых каналов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3.33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Штопфер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3.34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Штопфер-гладилка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3.35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Экскаватор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3.36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Языкодержатель</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3.37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Наконечник стоматологический для микромоторов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3.38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Наконечник стоматологический турбинный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3.39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Наконечник эндодонтический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российского и импортного </w:t>
            </w:r>
            <w:r>
              <w:rPr>
                <w:rFonts w:ascii="Calibri" w:hAnsi="Calibri" w:cs="Calibri"/>
              </w:rPr>
              <w:lastRenderedPageBreak/>
              <w:t>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3.40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Роторные группы к турбинным наконечникам</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63" w:name="Par6761"/>
            <w:bookmarkEnd w:id="163"/>
            <w:r>
              <w:rPr>
                <w:rFonts w:ascii="Calibri" w:hAnsi="Calibri" w:cs="Calibri"/>
              </w:rPr>
              <w:t>4</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Вспомогательные инструменты для пломбирования зубов</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Аппликаторы для нанесения адгезива (микробраш) (упаковка, 50 - 100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Жгутики для фиксации матриц</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Кисточки для нанесения адгезива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Колпачки для восстановления зубов полистирольные (прозрачные)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Клинья для фиксации матриц (деревянные, светопроводящие, адапт-клинья)</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Матрицы контурные различных конфигураций (металлические, полистирольные, прозрачные)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Матрицы (стальные, пластиковые, полистирольные, самозатягивающиеся, секционные, целлулоидные, цервикальные, Stopstrip)</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Матричная лента (металлическая, прозрачная, целлулоидная)</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Пластинка стеклянная</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Пластинки разделительные (металлические, пластиковые, целлулоидные)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Флоссы для фиксации матриц (Fixafloss и другие)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Чашка Петри</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4.13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Шовный материал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64" w:name="Par6802"/>
            <w:bookmarkEnd w:id="164"/>
            <w:r>
              <w:rPr>
                <w:rFonts w:ascii="Calibri" w:hAnsi="Calibri" w:cs="Calibri"/>
              </w:rPr>
              <w:t>5</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Полировочный инструментарий</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Головки шлифовальные стоматологические цветокодированные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Наборы для окончательной обработки пломб</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Наборы дисков для шлифования и полировки</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Полиры для углового наконечника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Полоски шлифовальные для снятия излишков материала, для предварительного шлифования, для окончательного шлифования</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Пуховки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Щетки полировочные (профилактические, для полировки пломб)</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Щетки полировочные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Штрипсы абразивные (металлические, полистирольные)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5.10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Фильцы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5.11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Финиры для турбинного и углового наконечников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65" w:name="Par6837"/>
            <w:bookmarkEnd w:id="165"/>
            <w:r>
              <w:rPr>
                <w:rFonts w:ascii="Calibri" w:hAnsi="Calibri" w:cs="Calibri"/>
              </w:rPr>
              <w:t>6</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Инструментарий для удаления зубов и хирургических вмешательств</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Долото стоматологическое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6.2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Иглодержатель</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Иглы для карпульных шприцев (упаковка, 100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Иглы хирургические (в т. ч. иглы с шовным материалом)</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Зажимы бельевые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Зажим кровоостанавливающий (Москит, Кохера)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Корнцанг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Крючки Фарабефа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Кусачки костные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Лезвия одноразовые для скальпеля</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Ложка кюретажная</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Молоток с резиновой накладкой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Набор щипцов ортодонтических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Насадки сменные для электрошпателя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6.15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Ножницы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Пинцет анатомический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Пинцет для постановки клиньев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Пинцет хирургический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Распатор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6.20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Ручка для скальпеля</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6.21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Скальпели (в т. ч. одноразовые со сменными лезвиями)</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6.22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Шприцы одноразовые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6.23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Шприц карпульный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6.24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Щипцы для удаления зубов верхних челюстей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6.25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Щипцы для удаления зубов нижней челюсти</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6.26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Щипцы для удаления корней верхних челюстей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6.27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Щипцы для удаления корней нижней челюсти</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6.28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Элеваторы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4"/>
              <w:rPr>
                <w:rFonts w:ascii="Calibri" w:hAnsi="Calibri" w:cs="Calibri"/>
              </w:rPr>
            </w:pPr>
            <w:bookmarkStart w:id="166" w:name="Par6923"/>
            <w:bookmarkEnd w:id="166"/>
            <w:r>
              <w:rPr>
                <w:rFonts w:ascii="Calibri" w:hAnsi="Calibri" w:cs="Calibri"/>
              </w:rPr>
              <w:lastRenderedPageBreak/>
              <w:t>7</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Прочие инструменты, материалы, средства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Бумага артикуляционная</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Бумага наждачная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Гибкий шланг для наконечников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Гипсоотстойник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Жгут кровоостанавливающий</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Зажим для салфеток</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Защитные очки (для фотополимеризационных устройств)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Зонд для лазерного допплеровского флоуриметра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Клеенка медицинская</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7.10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Лампы галогенные (запасные, сменные)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7.11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Мешок Амбу</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7.12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Пипетка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7.13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Пленка рентгеновская (дентальная, для ортопантомографов)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7.14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Проявитель</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7.15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Система для внутривенных вливаний (одноразовая)</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7.16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Термометр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7.17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Тонометр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7.18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Фиксаж</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7.19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Часы песочные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7.20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Чашки пластмассовые </w:t>
            </w:r>
            <w:hyperlink w:anchor="Par7345" w:history="1">
              <w:r>
                <w:rPr>
                  <w:rFonts w:ascii="Calibri" w:hAnsi="Calibri" w:cs="Calibri"/>
                  <w:color w:val="0000FF"/>
                </w:rPr>
                <w:t>&lt;*&gt;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7.21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Электроды одноразовые десневые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7.22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для онкоскрининга слизистой оболочки полости рта ВизиЛайт Плюс (на 10 пациентов)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США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7.23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Набор красителей ВизиЛайт Плюс (на 6 пациентов)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США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7.24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Очки с фильтром ВизиЛайт Плюс</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США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67" w:name="Par6997"/>
            <w:bookmarkEnd w:id="167"/>
            <w:r>
              <w:rPr>
                <w:rFonts w:ascii="Calibri" w:hAnsi="Calibri" w:cs="Calibri"/>
              </w:rPr>
              <w:t>III</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Лекарственные препараты</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Адреналина гидрохлорид, 0,1% р-р (ампулы, 1 мл, N 5)</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Альфакаин (картридж, 1,8 мл, N 10 - 50)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Аммиак, 10% р-р (флакон, 40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Анестезин, 300 мг (таблетки, N 10, 20)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Артикаин (картридж, 1,8 мл, N 10 - 100)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Испания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Ацикловир, 20,0 мг (таблетки, N 20); 5% мазь (туба, 5,0, 10,0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Бриллиантовый зеленый, 1% р-р (флакон 10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Биосед (ампулы, 1 мл, N 10)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Брилокаин (картридж, 1,7 - 1,8 мл, N 10-50)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Бупивакаин, 0,5% р-р (ампулы, 5 мл, N 10)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БФ-6 клей (туба, 15,0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Валокордин, капли (флакон, 20, 50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Валосердин, капли (флакон, 15, 20, 25, 30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Гидрокортизон, 1%, 2,5% мазь (туба, 2,5 г); 0,5% мазь (туба, 3,0, 10,0 г); суспензия для инъекций 125 мг + 25 мг/5 мл (флакон)</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Гипохлорит натрия, 3% р-р (флакон, 100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Глюкоза, 5%, 10% р-р (флакон, 250, 500 мл); р-р для инъекций 4,0 г (ампулы, 10 мл, N 10)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Гемостатическая губка (пластины размером 100 х 100 или 50 x 50 мм)</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Дексамезатон, 500 мкг (таблетки, N 10, 20, 50 шт.); 0,4% р-р (ампулы, N 5, 25)</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Дибазол, 0,5% р-р (ампулы, 1 мл, N 5, 10)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Диоксидин, 5,0 мг/мл р-р (ампулы, 10 мл, N 10); 5% мазь (банка, 60,0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Жидкость для остановки кровотечения, р-р (флакон, 13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Зовиракс, 5% крем (туба, 5,0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Великобритания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Ируксол, мазь (туба, 30,0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Йод, 5% спиртовой р-р (флакон, 3, 10, 15,  25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Йодинол, р-р, 100,0 мг/100 мл (флакон, 100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Йодоформ, порошок (флакон, 3,0; 5,0; 10,0; 20,0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Калия перманганат, порошок (флакон, 5,0; 15,0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28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Кальция хлорид, 10% р-р (ампулы, N 10)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Кальция глюконат, 0,5 г (таблетки, N 10, 20, 50)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Камистад (гель, 20,0 мг + 185,0 мг/г (туба, 10,0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Кандид, 1% р-р (флакон, 15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Капрамин (флакон, 30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Клотримазол, 1% мазь (туба, 20,0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Корвалол (капли) (флакон, 15, 25, 30, 40, 45, 50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Коргликон (коргликард) 0,06% р-р (ампулы, 1 мл, N 10)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Кордиамин, 250 мг/мл, р-р (ампулы, 1 мл, N 10)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Кофеин, 20% р-р (ампулы, 1 мл, N 10)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Лазикс, р-р (ампулы, 2 мл, N 10, 50)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Левомиколь, мазь (туба, 40,0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Леворин, 500 тыс. ЕД/г, мазь (туба, 30,0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Лидаза, 64 ЕД (флакон, N 10)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Лидокаина гидрохлорид, 2% р-р (ампулы, 2,0 мл, N 100); 10% р-р (ампулы, 2 мл, N 10)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Лидоксор, 15% гель (туба, 45,0 г); 15% р-р (спрей, 30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Линкомицина гидрохлорид, 30% р-р, 600 мг/2 мл (ампулы, N 5, 10)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Мезатон, 1,0% р-р для инъекций (ампулы, 1 мл, N 10)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Мепивакаин, р-р: 1%, 1,5%, 2%, 3% (картридж, 1,7-1,8 мл, N 10-100)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Метрогил-дента, гель 10 мг + 500 мкг/г (туба: 5,0; 20,0; 30,0; 50,0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Индия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48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Натрия хлорид, 0,9% р-р (флакон, 250, 500 мл; флакон для инъекций, 10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Нистатин, 250000, 500000 ЕД (таблетки, N 20); мазь, 100000 ЕД/1,0 г (туба, 10,0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Нитроглицерин, 0,0029, 0,0052 г (таблетки, N 50)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Новокаин, 0,25%, 0,5%, 1,0%, 2,0% р-р (ампулы, 1, 2, 5, 10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Но-шпа, 0,04 (таблетки, N 20, 60, 80, 100); 2% р-р (ампулы, N 25)</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Облепиховое масло 0,2 г (капсулы N 10, 50, 100); (флакон, 50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Оксолин, 0,25% мазь (туба, 30,0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Папаверина гидрохлорид, 0,04 г (таблетки N 10); 2% р-р (ампулы, 2 мл, N 10)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Перекись водорода, 3% р-р (флакон, 25, 40, 100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Преднизолон, р-р, 25 мг/мл (ампулы, 1 мл, N 3, 5, 25, 50, 100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Протаргол, 2% р-р (флакон, 10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Резорцин (порошок)</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Ретинола ацетат, 3,44% масляный р-р (флакон, 5, 10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Ромазулан (флакон, 50, 100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Ротокан (флакон, 25, 50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Синтомицин, 1%, 5%, 10% линимент (туба, 25,0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Септанест (картридж, 1,8 мл, N 10 - 50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Франция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Скандонест (картридж, 1,8 мл, N 10 - 50 шт.)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Франция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Солкосерил (актовегин) 5% мазь, гель (туба, 20,0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российского и импортного </w:t>
            </w:r>
            <w:r>
              <w:rPr>
                <w:rFonts w:ascii="Calibri" w:hAnsi="Calibri" w:cs="Calibri"/>
              </w:rPr>
              <w:lastRenderedPageBreak/>
              <w:t>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67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Спирт этиловый, 9 5%, 70% (флакон, 100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Сульфацил натрия, 20% р-р, капли глазные (тюбик-капельница, флакон-капельница, 1,3; 1,5; 2; 5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Супрастин, 20 мг/мл, р-р для инъекций (ампулы, 1 мл, N 5)</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Тавегил, 0,1% р-р (ампулы, 1 мл, N 5)</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Трипсин (флакон, 0,01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Трихопол, 0,25 г (таблетки, N 20)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Польша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Убистезин (картридж, 1,7 мл, N 50)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США, Германия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Ультракаин (картридж, 1,7 мл, N 10 - 100)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Формалин, 10% р-р (флакон, 100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Фурацилин, 0,1 г (таблетки, N 10; р-р, 400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Фуросемид, 1,0% р-р для инъекций (ампулы, 1 мл, N 10)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Химопсин, порошок 0,025, 0,05 г (флакон, N 10)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Хлорамин (15,0 кг; 300,0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Хлоргексидина биглюконат, 20% р-р (флакон, 100 мл, 1, 3, 5, 10 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Хлорофиллипт, 1% спиртовой р-р (флакон, 100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Холисал, гель (туба, 10,0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Шиллера-Писарева, р-р (флакон, 20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Эвгенол (флакон, 25 мл)</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85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Кислота аскорбиновая 5% 2 мл N 10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Октенисепт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Германия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68" w:name="Par7257"/>
            <w:bookmarkEnd w:id="168"/>
            <w:r>
              <w:rPr>
                <w:rFonts w:ascii="Calibri" w:hAnsi="Calibri" w:cs="Calibri"/>
              </w:rPr>
              <w:t>IV</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Средства индивидуальной защиты и инфекционного контроля</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Бахилы полиэтиленовые (одноразовые)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Бюкс</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Диспенсер для раздачи валиков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Емкости для хранения стерильного перевязочного материала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Емкости для предстерилизационной обработки</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Защитные очки</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Защитные экраны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Индикаторы стерильности</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Кассета для одноразовых полотенец</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Кассета для одноразовых стаканов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Контейнер для хранения салфеток (фартуков)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Коробки металлические для стерилизации материалов и инструментов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Крафт-пакеты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российского и импортного </w:t>
            </w:r>
            <w:r>
              <w:rPr>
                <w:rFonts w:ascii="Calibri" w:hAnsi="Calibri" w:cs="Calibri"/>
              </w:rPr>
              <w:lastRenderedPageBreak/>
              <w:t>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Лампы бактерицидные (запасные, сменные)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Маски для медицинского персонала (одноразовые)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Мешки для утилизации медицинских отходов (желтые, белые) в соответствии  с ГОСТ</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Россия</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Пакеты для стерилизации</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Перчатки медицинские (латексные, текстурированные)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Полотенца бумажные одноразовые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Пылесосы (одноразовые)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Салфетки защитные для пациентов</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Слюноотсосы (одноразовые)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Стаканы (одноразовые)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Таблетки для гашения пенообразования в фильтрах</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Таблетки для полоскания полости рта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Фартуки одноразовые, полиэтиленовые в рулоне</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69" w:name="Par7338"/>
            <w:bookmarkEnd w:id="169"/>
            <w:r>
              <w:rPr>
                <w:rFonts w:ascii="Calibri" w:hAnsi="Calibri" w:cs="Calibri"/>
              </w:rPr>
              <w:lastRenderedPageBreak/>
              <w:t>V</w:t>
            </w:r>
          </w:p>
        </w:tc>
        <w:tc>
          <w:tcPr>
            <w:tcW w:w="105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Дезинфицирующие и стерилизующие средства</w:t>
            </w:r>
          </w:p>
        </w:tc>
      </w:tr>
      <w:tr w:rsidR="0070056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r>
              <w:rPr>
                <w:rFonts w:ascii="Calibri" w:hAnsi="Calibri" w:cs="Calibri"/>
              </w:rPr>
              <w:t>Дезинфицирующие и стерилизующие средства</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российского и импортного производства</w:t>
            </w:r>
          </w:p>
        </w:tc>
      </w:tr>
    </w:tbl>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056C" w:rsidRDefault="0070056C">
      <w:pPr>
        <w:widowControl w:val="0"/>
        <w:autoSpaceDE w:val="0"/>
        <w:autoSpaceDN w:val="0"/>
        <w:adjustRightInd w:val="0"/>
        <w:spacing w:after="0" w:line="240" w:lineRule="auto"/>
        <w:ind w:firstLine="540"/>
        <w:jc w:val="both"/>
        <w:rPr>
          <w:rFonts w:ascii="Calibri" w:hAnsi="Calibri" w:cs="Calibri"/>
        </w:rPr>
      </w:pPr>
      <w:bookmarkStart w:id="170" w:name="Par7345"/>
      <w:bookmarkEnd w:id="170"/>
      <w:r>
        <w:rPr>
          <w:rFonts w:ascii="Calibri" w:hAnsi="Calibri" w:cs="Calibri"/>
        </w:rPr>
        <w:t>&lt;*&gt; Детская стоматология.</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center"/>
        <w:outlineLvl w:val="2"/>
        <w:rPr>
          <w:rFonts w:ascii="Calibri" w:hAnsi="Calibri" w:cs="Calibri"/>
        </w:rPr>
      </w:pPr>
      <w:bookmarkStart w:id="171" w:name="Par7347"/>
      <w:bookmarkEnd w:id="171"/>
      <w:r>
        <w:rPr>
          <w:rFonts w:ascii="Calibri" w:hAnsi="Calibri" w:cs="Calibri"/>
        </w:rPr>
        <w:t>2. Перечень лекарственных средств, медицинских изделий,</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используемых при предоставлении отдельным категориям</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мер социальной поддержки</w:t>
      </w:r>
    </w:p>
    <w:p w:rsidR="0070056C" w:rsidRDefault="0070056C">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50"/>
        <w:gridCol w:w="10600"/>
      </w:tblGrid>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72" w:name="Par7351"/>
            <w:bookmarkEnd w:id="172"/>
            <w:r>
              <w:rPr>
                <w:rFonts w:ascii="Calibri" w:hAnsi="Calibri" w:cs="Calibri"/>
              </w:rPr>
              <w:t>I</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Материалы для изготовления зубных протезов</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Беласт</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Вазелин</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Воск базисный</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Воск коронковый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Воск бюгельный-02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Воск липкий</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Воск "Модевакс"</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Воск моделировочный</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Воск погружной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Воск пришеечный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Воск ретенционный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Восковые заготовки для бюгельных протезов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Восковые заготовки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Восколит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Воск фрезерный</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Выблокировочный воск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Гильза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Гипс медицинский</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Диспенсер для материала для изготовления мягкой прокладки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Жидкость для остановки капиллярного кровотечения</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Жидкость для сушки и обезжиривания коронок</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Зубы пластмассовые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Зуб стальной</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Изолирующий состав (лак)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Кламмер</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Кламмерные профили различные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Лаки для покрытия отпрепарированных недепульпированных зубов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Лак покрывной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Лак ретенционный + ретенционные шарики (перлы)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Масса дублирующая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Масса огнеупорная для моделей и форм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Материал для изготовления мягкой прокладки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33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Материал фотополимеризующийся для индивидуальных ложек</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Материал для формирования функциональных краев протезов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Матрица эластичная для восковых заготовок</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Металлы для литейных работ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Металл легкоплавкий</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Мягкая прокладка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Пластмасса базисная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Пластмасса (Синма-М)</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Полировочная паста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Порошок полировочный для пластмассы</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Парафин</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Пин-штифт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Пластины небные (одноразовые и многоразовые)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Пластмасса для изготовления временных коронок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Пластмасса для перебазировки протезов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Припой серебряный</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Ретракционная нить</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Рифленая пластина восковая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Спрей окклюзионный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Спрей для обработки огнеупорных моделей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Спрей для снятия напряжения с силиконовых форм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54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Супергипс</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Штифты внутриканальные беззольные и развертки к ним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Штумпф-лак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Электрокорунд, оксид алюминия</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73" w:name="Par7467"/>
            <w:bookmarkEnd w:id="173"/>
            <w:r>
              <w:rPr>
                <w:rFonts w:ascii="Calibri" w:hAnsi="Calibri" w:cs="Calibri"/>
              </w:rPr>
              <w:t>II</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Вращающиеся инструменты</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Бор алмазный, твердосплавный для турбинного наконечника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Бор твердосплавный зуботехнический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Головки алмазные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Головки шлифовальные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Головки фасонные шлифовальные для обработки КХС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Головки шлифовальные гибкие для бормашины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Диски бумажные водостойкие</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Диски сепарационные вулканитовые</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Диски алмазные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Круги полировальные гибкие для бормашин диаметром 18 мм</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Круг полировальный эластичный</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Круги шлифовальные карборундовые для шлифмашин</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Круги шлифовальные для бормашин</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Круги шлифовальные гибкие для бормашин</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Круги шлифовальные эластичные для бормашин</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Круги шлифовальные эластичные для шлифмашин</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Круги прорезные диаметром 40 мм</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Круги шлифовальные разного профиля для обработки КХС</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Пила коронковая</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Щетки щетинистые зуботехнические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Щетки нитяные для шлифмашин</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Щетки щетинистые для бормашин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Щетки металлические для бормашин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Щетки нитяные для бормашин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Фильцы</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Фрезы зуботехнические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Peeso Reamer (упаковка, 6 шт.)</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Peeso Gates (Gates Drills) (упаковка, 6 шт.)</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74" w:name="Par7525"/>
            <w:bookmarkEnd w:id="174"/>
            <w:r>
              <w:rPr>
                <w:rFonts w:ascii="Calibri" w:hAnsi="Calibri" w:cs="Calibri"/>
              </w:rPr>
              <w:t>III</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Оборудование, инструменты и расходные материалы</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Аппарат для фрезерования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Аппарат для полировки протезов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Аппарат пароструйный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Аппарат паяльный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Аппарат пескоструйный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Аппарат электрополировочный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Аппарат для полимеризации протезов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Аппарат для разогревания дублирующей массы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Артикулятор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Бензин</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Бормашина зуботехническая (мотор зуботехнический)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Бумага артикуляционная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Бумага наждачная</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Бумага копировальная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Бура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Бюгель однокюветный</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Бюгель двухкюветный</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Вакуумный насос</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Вакуумный смеситель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Вибростол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Гипсоотстойник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Дискодержатель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Емкость для смешивания ЕС 1.2 (0,25 л)</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Емкость для смешивания ЕС 1.3 (0,5 л)</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Жидкость для отбеливания (в том числе соляная и азотная кислота)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Замковые крепления (аттачмены)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Камера фотополимеризационная для изготовления индивидуальных ложек и запасные лампы к ней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29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Колба для замешивания гипса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Компрессор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Кювета большая</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Кювета средняя</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Кювета малая</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Лоток с набором инструментов</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Ложка для снятия слепков металлическая</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Ложка для разогрева сплавов</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Микромотор на стоматологическую установку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Молоток латунный</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Молоток стальной</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Наконечник зуботехнический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Нож для гипса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Наковальня</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Наклонная плоскость для выравнивания окклюзионной поверхности</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Наконечник турбинный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Напильники, надфили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Ножницы для коронок</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Наконечник прямой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Наконечник угловой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Окклюдатор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50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Параллелометр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Печь муфельная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Пилка для гипса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Пинцет анатомический</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Плоскогубцы, круглогубцы, кусачки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Пресс гидравлический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Пресс (аппарат) для штамповки металлических коронок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Проволока ортодонтическая</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Разборная модель Model System 2000 (комплект и расходные материалы)</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Роторная группа для турбинного наконечника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Сетка для армирования съемных пластинчатых протезов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Система для изготовления разборных моделей (комплект и расходные материалы)</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Система Vertex для изготовления бюгельных протезов (оборудование и расходные материалы)</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Сменные насадки к электрошпателю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Сопло твердосплавное для пескоструйного аппарата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Спирт этиловый 95%</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Спиртовка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Станок для разрезания гипсовых моделей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Стекла для замешивания</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Стул зуботехнический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Стол зуботехнический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71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Триммер</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Устройство (аппарат) для снятия коронок и мостовидных протезов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Чашка Петри</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Шлифмотор зуботехнический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Шнур к электрошпателю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Шпатель для гипса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Шпатель зуботехнический</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Щипцы крампонные</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Электролит для КХС</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Электрошпатель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Эндодонтические инструменты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75" w:name="Par7689"/>
            <w:bookmarkEnd w:id="175"/>
            <w:r>
              <w:rPr>
                <w:rFonts w:ascii="Calibri" w:hAnsi="Calibri" w:cs="Calibri"/>
              </w:rPr>
              <w:t>IV</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Материалы для фиксации коронок и мостовидных протезов</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Адгезор карбофайн</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Дентин-паста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Материалы для временной фиксации коронок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Мерон комбипак</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Унифас-2</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Фуджи I</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76" w:name="Par7703"/>
            <w:bookmarkEnd w:id="176"/>
            <w:r>
              <w:rPr>
                <w:rFonts w:ascii="Calibri" w:hAnsi="Calibri" w:cs="Calibri"/>
              </w:rPr>
              <w:t>V</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Слепочные материалы</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Слепочные материалы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77" w:name="Par7707"/>
            <w:bookmarkEnd w:id="177"/>
            <w:r>
              <w:rPr>
                <w:rFonts w:ascii="Calibri" w:hAnsi="Calibri" w:cs="Calibri"/>
              </w:rPr>
              <w:lastRenderedPageBreak/>
              <w:t>VI</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Местноанестезирующие препараты, инструменты для местной анестезии</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Иглы для карпульных шприцев</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Местные анестетики, в т. ч. карпульные,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Шприц одноразовый</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Шприц карпульный</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78" w:name="Par7717"/>
            <w:bookmarkEnd w:id="178"/>
            <w:r>
              <w:rPr>
                <w:rFonts w:ascii="Calibri" w:hAnsi="Calibri" w:cs="Calibri"/>
              </w:rPr>
              <w:t>VII</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Медикаменты и перевязочные средства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Бинт</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Вата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Ватные валики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Гипохлорит натрия, 3,0% р-р (флаконы, 30, 100 мл)</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Калия перманганат (1:5000)</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Лейкопластырь</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Марля</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Перекись водорода, 3% р-р (флаконы, 40, 100 мл)</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Спирт этиловый 70%, 95% (флакон, 100 мл)</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Солкосерил, 5,0% мазь (туба, 20,0 г)</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79" w:name="Par7739"/>
            <w:bookmarkEnd w:id="179"/>
            <w:r>
              <w:rPr>
                <w:rFonts w:ascii="Calibri" w:hAnsi="Calibri" w:cs="Calibri"/>
              </w:rPr>
              <w:t>VIII</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Средства индивидуальной защиты для врача и зубного техника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Колпаки, в т. ч одноразовые,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Маски одноразовые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Очки защитные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Перчатки латексные, нитриловые (кольчужные, текстурированные) отечественного и импортного </w:t>
            </w:r>
            <w:r>
              <w:rPr>
                <w:rFonts w:ascii="Calibri" w:hAnsi="Calibri" w:cs="Calibri"/>
              </w:rPr>
              <w:lastRenderedPageBreak/>
              <w:t>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Фартук одноразовый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Экран защитный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80" w:name="Par7753"/>
            <w:bookmarkEnd w:id="180"/>
            <w:r>
              <w:rPr>
                <w:rFonts w:ascii="Calibri" w:hAnsi="Calibri" w:cs="Calibri"/>
              </w:rPr>
              <w:t>IX</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Средства индивидуальной защиты пациента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Бахилы одноразовые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Наконечники для слюноотсоса (пылесоса) одноразовые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Салфетки двухслойные одноразовые для пациента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Фартук для пациента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81" w:name="Par7763"/>
            <w:bookmarkEnd w:id="181"/>
            <w:r>
              <w:rPr>
                <w:rFonts w:ascii="Calibri" w:hAnsi="Calibri" w:cs="Calibri"/>
              </w:rPr>
              <w:t>X</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Средства и предметы инфекционного контроля</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Индикаторы стерилизации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Крафт-пакеты</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Мыло жидкое с антибактериальным эффектом</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Пакеты для упаковки стерильных инструментов</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Растворы дезинфицирующие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Салфетки для дезинфекции наконечников и поверхностей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Спрей для наконечника очищающий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Спрей-смазка для наконечника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Спрей (жидкость, гель) для обработки рук с антибактериальным эффектом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Таблетки для гашения пенообразования в фильтрах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Таблетки (порошок, гранулы) для приготовления дезинфицирующих растворов отечественного и импортного </w:t>
            </w:r>
            <w:r>
              <w:rPr>
                <w:rFonts w:ascii="Calibri" w:hAnsi="Calibri" w:cs="Calibri"/>
              </w:rPr>
              <w:lastRenderedPageBreak/>
              <w:t>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Шарики для гласперленового стерилизатора отечественного и импортного производства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82" w:name="Par7789"/>
            <w:bookmarkEnd w:id="182"/>
            <w:r>
              <w:rPr>
                <w:rFonts w:ascii="Calibri" w:hAnsi="Calibri" w:cs="Calibri"/>
              </w:rPr>
              <w:t>XI</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Медикаменты и инструменты для оказания неотложной помощи</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Адреналина гидрохлорид 0,1% р-р (ампулы, 1 мл, N 5)</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Валидол (таблетки, 60,0 мг, N 10)</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Воздуховод</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Кальция хлорид 10,0% р-р (ампулы, 10 мл, N 10)</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Клей БФ (туба, 15,0 г)</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Корвалол (капли) (флаконы, 15, 25, 30, 40, 45, 50 мл)</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Коргликон (коргликард) 0,06% р-р (ампулы, 1 мл, N 10)</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Кордиамин, 250 мг/мл, р-р (ампулы, 1 мл, N 10)</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Мезатон 1,0% р-р (ампулы, 1 мл, N 10)</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Мешок Амбу</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Настойка валерианы (флаконы, 15, 25, 30, 50 мл)</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Натрия хлорид 0,9% р-р (флакон, 250 мл; ампулы, 10 мл, N 10)</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Нитроглицерин (таблетки, 0,5 мг, N 40)</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Преднизолон, 25 мг/мл, р-р (ампулы, 1 мл, N 10)</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Роторасширитель</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Система для внутривенных вливаний одноразовая</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Супрастин, 20 мг/мл, р-р (ампулы, 1 мл, N 5)</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Сульфацил натрия, 20% р-р, капли глазные (тюбик-капельница, флакон- капельница: 1,3; 1,5; 2; 5 мл)</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19</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Спиртовая настойка йода, 5% р-р (флакон, 25 мл)</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Фуросемид 1,0% р-р (ампулы, 1 мл, N 10)</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Эуфиллин 2,4% р-р (ампулы, 10 мл, N 10)</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Языкодержатель</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outlineLvl w:val="3"/>
              <w:rPr>
                <w:rFonts w:ascii="Calibri" w:hAnsi="Calibri" w:cs="Calibri"/>
              </w:rPr>
            </w:pPr>
            <w:bookmarkStart w:id="183" w:name="Par7835"/>
            <w:bookmarkEnd w:id="183"/>
            <w:r>
              <w:rPr>
                <w:rFonts w:ascii="Calibri" w:hAnsi="Calibri" w:cs="Calibri"/>
              </w:rPr>
              <w:t>XII</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Материалы для фиксации полных съемных пластинчатых протезов</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Корега</w:t>
            </w:r>
          </w:p>
        </w:tc>
      </w:tr>
      <w:tr w:rsidR="0070056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0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РОКС (R.O.C.S.)</w:t>
            </w:r>
          </w:p>
        </w:tc>
      </w:tr>
    </w:tbl>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right"/>
        <w:outlineLvl w:val="1"/>
        <w:rPr>
          <w:rFonts w:ascii="Calibri" w:hAnsi="Calibri" w:cs="Calibri"/>
        </w:rPr>
      </w:pPr>
      <w:bookmarkStart w:id="184" w:name="Par7846"/>
      <w:bookmarkEnd w:id="184"/>
      <w:r>
        <w:rPr>
          <w:rFonts w:ascii="Calibri" w:hAnsi="Calibri" w:cs="Calibri"/>
        </w:rPr>
        <w:t>Приложение N 10</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медицинской</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помощи в Красноярском крае на 2014 год</w:t>
      </w:r>
    </w:p>
    <w:p w:rsidR="0070056C" w:rsidRDefault="0070056C">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2015 и 2016 годов</w:t>
      </w: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autoSpaceDE w:val="0"/>
        <w:autoSpaceDN w:val="0"/>
        <w:adjustRightInd w:val="0"/>
        <w:spacing w:after="0" w:line="240" w:lineRule="auto"/>
        <w:jc w:val="center"/>
        <w:rPr>
          <w:rFonts w:ascii="Calibri" w:hAnsi="Calibri" w:cs="Calibri"/>
        </w:rPr>
      </w:pPr>
      <w:bookmarkStart w:id="185" w:name="Par7854"/>
      <w:bookmarkEnd w:id="185"/>
      <w:r>
        <w:rPr>
          <w:rFonts w:ascii="Calibri" w:hAnsi="Calibri" w:cs="Calibri"/>
        </w:rPr>
        <w:t>ЦЕЛЕВЫЕ ЗНАЧЕНИЯ КРИТЕРИЕВ ДОСТУПНОСТИ И КАЧЕСТВА</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ОКАЗЫВАЕМОЙ В РАМКАХ</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w:t>
      </w:r>
    </w:p>
    <w:p w:rsidR="0070056C" w:rsidRDefault="0070056C">
      <w:pPr>
        <w:widowControl w:val="0"/>
        <w:autoSpaceDE w:val="0"/>
        <w:autoSpaceDN w:val="0"/>
        <w:adjustRightInd w:val="0"/>
        <w:spacing w:after="0" w:line="240" w:lineRule="auto"/>
        <w:jc w:val="center"/>
        <w:rPr>
          <w:rFonts w:ascii="Calibri" w:hAnsi="Calibri" w:cs="Calibri"/>
        </w:rPr>
      </w:pP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от 30.07.2014 N 328-п)</w:t>
      </w:r>
    </w:p>
    <w:p w:rsidR="0070056C" w:rsidRDefault="0070056C">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020"/>
        <w:gridCol w:w="3542"/>
        <w:gridCol w:w="3005"/>
        <w:gridCol w:w="1247"/>
        <w:gridCol w:w="1304"/>
        <w:gridCol w:w="1191"/>
      </w:tblGrid>
      <w:tr w:rsidR="0070056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5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7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Периоды</w:t>
            </w:r>
          </w:p>
        </w:tc>
      </w:tr>
      <w:tr w:rsidR="0070056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5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Удовлетворенность населения медицинской помощью, в том числе:</w:t>
            </w:r>
          </w:p>
        </w:t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процентов от числа опрошенных (по данным страховых медицинских организаций)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в том числе:</w:t>
            </w:r>
          </w:p>
        </w:t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умерших на 1000 человек населения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болезней системы кровообращения, в том числе:</w:t>
            </w:r>
          </w:p>
        </w:t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умерших от болезней системы кровообращения на 100 тыс. человек населения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609,2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609,1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609,1</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567,6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567,5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567,3</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744,0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743,8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743,5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новообразований, в том числе от злокачественных, в том числе:</w:t>
            </w:r>
          </w:p>
        </w:t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умерших от новообразований, в том числе от злокачественных, на 100 тыс. человек населения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220,5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216,3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206,2</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215,0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238,3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233,7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222,8</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туберкулеза, в том числе:</w:t>
            </w:r>
          </w:p>
        </w:t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случаев на 100 тыс. человек населения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в трудоспособном возрасте</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умерших в трудоспособном возрасте на 100 тыс. человек населения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630,1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624,7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618,5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трудоспособного возраста от болезней системы кровообращения</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умерших от болезней системы кровообращения в трудоспособном возрасте на 100 тыс. человек населения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160,4</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Материнская смертность</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 100 тыс. родившихся живыми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Младенческая смертность, в том числе:</w:t>
            </w:r>
          </w:p>
        </w:t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 1000 родившихся живыми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городской местности</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9.2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Смертность детей в возрасте 0 - 4 лет</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 100 тыс. человек населения соответствующего возраста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232,1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229,9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222,8</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Смертность детей в возрасте 0 - 17 лет</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 100 тыс. человек населения соответствующего возраста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врачами - всего населения, в том числе:</w:t>
            </w:r>
          </w:p>
        </w:t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 10 тыс. человек населения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оказывающими медицинскую помощь в амбулаторных условиях - всего населения, в том числе:</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13.3.1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13.3.2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оказывающими медицинскую помощь в стационарных условиях - всего населения, в том числе:</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13.4.1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13.4.2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средним медицинским персоналом - всего населения, в том числе:</w:t>
            </w:r>
          </w:p>
        </w:t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 10 тыс. человек населения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85,9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86,1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76,7</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14.3</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оказывающим медицинскую помощь в амбулаторных условиях - всего населения, в том числе:</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14.3.1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44,7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44,9</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14.3.2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47,4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14.4</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оказывающим медицинскую помощь в стационарных условиях - всего населения, в том числе:</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14.4.1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37,8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14.4.2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дни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Эффективность деятельности медицинских организаций:</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функция врачебной должности:</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посещения в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3995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16.1.1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городской местности</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посещения в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3995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16.1.2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посещения в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3995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среднегодовая занятость койки:</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дни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329,0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332,0</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16.2.1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городской местности</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дни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335,8</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16.2.2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дни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322,2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324,5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Доля расходов на оказание медицинской помощи в </w:t>
            </w:r>
            <w:r>
              <w:rPr>
                <w:rFonts w:ascii="Calibri" w:hAnsi="Calibri" w:cs="Calibri"/>
              </w:rPr>
              <w:lastRenderedPageBreak/>
              <w:t>амбулаторных условиях в неотложной форме в общих расходах на Территориальную программу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процент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19</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паллиативной медицинской помощи в общих расходах на Территориальную программу</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со злокачественными новообразованиями, выявленными на ранних стадиях, в общем числе пациентов с впервые выявленными злокачественными новообразованиями</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Полнота охвата профилактическими медицинскими осмотрами детей</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городской местности</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21.2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98,5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ОМС</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 1000 человек сельского населения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247,8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247,5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247,1</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Доля выездов бригад скорой медицинской помощи со временем доезда до пациента менее 20 минут с момента вызова в общем количестве вызовов</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w:t>
            </w:r>
          </w:p>
        </w:t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26.1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проживающих в городской местности</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26.2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проживающих в сельской местности</w:t>
            </w: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числа пациентов с инфарктом миокарда, госпитализированных в первые 6 </w:t>
            </w:r>
            <w:r>
              <w:rPr>
                <w:rFonts w:ascii="Calibri" w:hAnsi="Calibri" w:cs="Calibri"/>
              </w:rPr>
              <w:lastRenderedPageBreak/>
              <w:t>часов от начала заболевания, в общем количестве госпитализированных пациентов с инфарктом миокарда</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процент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28</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числа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w:t>
            </w:r>
            <w:r>
              <w:rPr>
                <w:rFonts w:ascii="Calibri" w:hAnsi="Calibri" w:cs="Calibri"/>
              </w:rPr>
              <w:lastRenderedPageBreak/>
              <w:t>болезнями</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процент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lastRenderedPageBreak/>
              <w:t>32</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процент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70056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rPr>
                <w:rFonts w:ascii="Calibri" w:hAnsi="Calibri" w:cs="Calibri"/>
              </w:rPr>
            </w:pPr>
            <w:r>
              <w:rPr>
                <w:rFonts w:ascii="Calibri" w:hAnsi="Calibri" w:cs="Calibri"/>
              </w:rPr>
              <w:t>единиц на 1000 человек населения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56C" w:rsidRDefault="0070056C">
            <w:pPr>
              <w:widowControl w:val="0"/>
              <w:autoSpaceDE w:val="0"/>
              <w:autoSpaceDN w:val="0"/>
              <w:adjustRightInd w:val="0"/>
              <w:spacing w:after="0" w:line="240" w:lineRule="auto"/>
              <w:jc w:val="center"/>
              <w:rPr>
                <w:rFonts w:ascii="Calibri" w:hAnsi="Calibri" w:cs="Calibri"/>
              </w:rPr>
            </w:pPr>
            <w:r>
              <w:rPr>
                <w:rFonts w:ascii="Calibri" w:hAnsi="Calibri" w:cs="Calibri"/>
              </w:rPr>
              <w:t>0,004</w:t>
            </w:r>
          </w:p>
        </w:tc>
      </w:tr>
    </w:tbl>
    <w:p w:rsidR="0070056C" w:rsidRDefault="0070056C">
      <w:pPr>
        <w:widowControl w:val="0"/>
        <w:autoSpaceDE w:val="0"/>
        <w:autoSpaceDN w:val="0"/>
        <w:adjustRightInd w:val="0"/>
        <w:spacing w:after="0" w:line="240" w:lineRule="auto"/>
        <w:jc w:val="center"/>
        <w:rPr>
          <w:rFonts w:ascii="Calibri" w:hAnsi="Calibri" w:cs="Calibri"/>
        </w:rPr>
      </w:pPr>
    </w:p>
    <w:p w:rsidR="0070056C" w:rsidRDefault="0070056C">
      <w:pPr>
        <w:widowControl w:val="0"/>
        <w:autoSpaceDE w:val="0"/>
        <w:autoSpaceDN w:val="0"/>
        <w:adjustRightInd w:val="0"/>
        <w:spacing w:after="0" w:line="240" w:lineRule="auto"/>
        <w:ind w:firstLine="540"/>
        <w:jc w:val="both"/>
        <w:rPr>
          <w:rFonts w:ascii="Calibri" w:hAnsi="Calibri" w:cs="Calibri"/>
        </w:rPr>
      </w:pPr>
    </w:p>
    <w:p w:rsidR="0070056C" w:rsidRDefault="0070056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E0761" w:rsidRDefault="008E0761"/>
    <w:sectPr w:rsidR="008E076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70056C"/>
    <w:rsid w:val="00000875"/>
    <w:rsid w:val="0000238D"/>
    <w:rsid w:val="000046C3"/>
    <w:rsid w:val="000069A2"/>
    <w:rsid w:val="00010014"/>
    <w:rsid w:val="00011D53"/>
    <w:rsid w:val="00012638"/>
    <w:rsid w:val="00013F21"/>
    <w:rsid w:val="00015465"/>
    <w:rsid w:val="000164B3"/>
    <w:rsid w:val="00017A4A"/>
    <w:rsid w:val="00017A66"/>
    <w:rsid w:val="0002362B"/>
    <w:rsid w:val="0002405D"/>
    <w:rsid w:val="0003121E"/>
    <w:rsid w:val="000443CA"/>
    <w:rsid w:val="0004556F"/>
    <w:rsid w:val="00053916"/>
    <w:rsid w:val="00057622"/>
    <w:rsid w:val="00062B90"/>
    <w:rsid w:val="00063D65"/>
    <w:rsid w:val="00064842"/>
    <w:rsid w:val="00065559"/>
    <w:rsid w:val="000709F6"/>
    <w:rsid w:val="0007114C"/>
    <w:rsid w:val="00072D51"/>
    <w:rsid w:val="000754D9"/>
    <w:rsid w:val="00077810"/>
    <w:rsid w:val="000805C2"/>
    <w:rsid w:val="0008252D"/>
    <w:rsid w:val="0008334F"/>
    <w:rsid w:val="00087E37"/>
    <w:rsid w:val="00094A20"/>
    <w:rsid w:val="000A152C"/>
    <w:rsid w:val="000A39F4"/>
    <w:rsid w:val="000A65C9"/>
    <w:rsid w:val="000B063B"/>
    <w:rsid w:val="000B0DB3"/>
    <w:rsid w:val="000C147C"/>
    <w:rsid w:val="000C14B5"/>
    <w:rsid w:val="000C413D"/>
    <w:rsid w:val="000C4B66"/>
    <w:rsid w:val="000C71AE"/>
    <w:rsid w:val="000C7F28"/>
    <w:rsid w:val="000D30A4"/>
    <w:rsid w:val="000D35CB"/>
    <w:rsid w:val="000D39FB"/>
    <w:rsid w:val="000D54C9"/>
    <w:rsid w:val="000D6FD3"/>
    <w:rsid w:val="000E1C61"/>
    <w:rsid w:val="000E20EE"/>
    <w:rsid w:val="000E315A"/>
    <w:rsid w:val="000E6A35"/>
    <w:rsid w:val="000E702C"/>
    <w:rsid w:val="000E7583"/>
    <w:rsid w:val="000F1166"/>
    <w:rsid w:val="000F2862"/>
    <w:rsid w:val="000F342F"/>
    <w:rsid w:val="000F7D78"/>
    <w:rsid w:val="00101ED3"/>
    <w:rsid w:val="001023D7"/>
    <w:rsid w:val="00104075"/>
    <w:rsid w:val="00104656"/>
    <w:rsid w:val="00106B7F"/>
    <w:rsid w:val="00112299"/>
    <w:rsid w:val="001216F6"/>
    <w:rsid w:val="001235F4"/>
    <w:rsid w:val="001242C6"/>
    <w:rsid w:val="001267E3"/>
    <w:rsid w:val="001268B7"/>
    <w:rsid w:val="001275CB"/>
    <w:rsid w:val="00127999"/>
    <w:rsid w:val="00132F9B"/>
    <w:rsid w:val="00135CB8"/>
    <w:rsid w:val="0013746E"/>
    <w:rsid w:val="001419A1"/>
    <w:rsid w:val="00142063"/>
    <w:rsid w:val="001423CB"/>
    <w:rsid w:val="00144348"/>
    <w:rsid w:val="00150322"/>
    <w:rsid w:val="001509E6"/>
    <w:rsid w:val="00152AE2"/>
    <w:rsid w:val="00152D6B"/>
    <w:rsid w:val="0015678C"/>
    <w:rsid w:val="00157159"/>
    <w:rsid w:val="0016103E"/>
    <w:rsid w:val="001623A4"/>
    <w:rsid w:val="001676B0"/>
    <w:rsid w:val="001677B9"/>
    <w:rsid w:val="00167A2B"/>
    <w:rsid w:val="001707A0"/>
    <w:rsid w:val="00173A79"/>
    <w:rsid w:val="00175155"/>
    <w:rsid w:val="0017531F"/>
    <w:rsid w:val="00180EBA"/>
    <w:rsid w:val="00181328"/>
    <w:rsid w:val="0018205F"/>
    <w:rsid w:val="001839E8"/>
    <w:rsid w:val="00185D45"/>
    <w:rsid w:val="00186B44"/>
    <w:rsid w:val="001877D4"/>
    <w:rsid w:val="0018791C"/>
    <w:rsid w:val="00187DF2"/>
    <w:rsid w:val="00191535"/>
    <w:rsid w:val="00196CB6"/>
    <w:rsid w:val="001A0D5F"/>
    <w:rsid w:val="001A5E7E"/>
    <w:rsid w:val="001A60FF"/>
    <w:rsid w:val="001B0724"/>
    <w:rsid w:val="001B5997"/>
    <w:rsid w:val="001B5E5A"/>
    <w:rsid w:val="001B7666"/>
    <w:rsid w:val="001C205B"/>
    <w:rsid w:val="001C2CA7"/>
    <w:rsid w:val="001C2E1B"/>
    <w:rsid w:val="001C2F51"/>
    <w:rsid w:val="001C79D1"/>
    <w:rsid w:val="001D11B8"/>
    <w:rsid w:val="001D16A7"/>
    <w:rsid w:val="001D235D"/>
    <w:rsid w:val="001D422B"/>
    <w:rsid w:val="001D7DC7"/>
    <w:rsid w:val="001D7FE8"/>
    <w:rsid w:val="001E03F2"/>
    <w:rsid w:val="001E10EB"/>
    <w:rsid w:val="001E4D1F"/>
    <w:rsid w:val="001E68AB"/>
    <w:rsid w:val="001E6F97"/>
    <w:rsid w:val="001E706B"/>
    <w:rsid w:val="001F236E"/>
    <w:rsid w:val="001F365F"/>
    <w:rsid w:val="001F4800"/>
    <w:rsid w:val="001F487F"/>
    <w:rsid w:val="001F715E"/>
    <w:rsid w:val="001F75D0"/>
    <w:rsid w:val="00202635"/>
    <w:rsid w:val="00203855"/>
    <w:rsid w:val="0020703D"/>
    <w:rsid w:val="00211407"/>
    <w:rsid w:val="002144DB"/>
    <w:rsid w:val="00214D72"/>
    <w:rsid w:val="00215E5E"/>
    <w:rsid w:val="00216032"/>
    <w:rsid w:val="00217A82"/>
    <w:rsid w:val="00220D67"/>
    <w:rsid w:val="002215BB"/>
    <w:rsid w:val="00223883"/>
    <w:rsid w:val="002239CA"/>
    <w:rsid w:val="00224C09"/>
    <w:rsid w:val="00227301"/>
    <w:rsid w:val="00227BD1"/>
    <w:rsid w:val="0023253E"/>
    <w:rsid w:val="00235278"/>
    <w:rsid w:val="00243A18"/>
    <w:rsid w:val="00250D61"/>
    <w:rsid w:val="00254CC7"/>
    <w:rsid w:val="00256BE3"/>
    <w:rsid w:val="00256E5B"/>
    <w:rsid w:val="00261854"/>
    <w:rsid w:val="002622B3"/>
    <w:rsid w:val="00264BD0"/>
    <w:rsid w:val="0026637C"/>
    <w:rsid w:val="00273225"/>
    <w:rsid w:val="002756A5"/>
    <w:rsid w:val="00287AEB"/>
    <w:rsid w:val="00287F0C"/>
    <w:rsid w:val="002910DD"/>
    <w:rsid w:val="002911D7"/>
    <w:rsid w:val="00296271"/>
    <w:rsid w:val="002964DE"/>
    <w:rsid w:val="002A0B36"/>
    <w:rsid w:val="002A29DE"/>
    <w:rsid w:val="002A2B6D"/>
    <w:rsid w:val="002A2B83"/>
    <w:rsid w:val="002A3A4C"/>
    <w:rsid w:val="002A5FB1"/>
    <w:rsid w:val="002A6AAC"/>
    <w:rsid w:val="002A760F"/>
    <w:rsid w:val="002B0E1C"/>
    <w:rsid w:val="002B1347"/>
    <w:rsid w:val="002B2C95"/>
    <w:rsid w:val="002B2FCE"/>
    <w:rsid w:val="002B31A5"/>
    <w:rsid w:val="002B3B53"/>
    <w:rsid w:val="002B40DE"/>
    <w:rsid w:val="002B5FC0"/>
    <w:rsid w:val="002B7D38"/>
    <w:rsid w:val="002C1745"/>
    <w:rsid w:val="002C24AD"/>
    <w:rsid w:val="002C5A77"/>
    <w:rsid w:val="002C6FE7"/>
    <w:rsid w:val="002E32F2"/>
    <w:rsid w:val="002E5837"/>
    <w:rsid w:val="002E6510"/>
    <w:rsid w:val="002E68D9"/>
    <w:rsid w:val="002F16D8"/>
    <w:rsid w:val="002F36F6"/>
    <w:rsid w:val="002F679C"/>
    <w:rsid w:val="002F69C6"/>
    <w:rsid w:val="0030080A"/>
    <w:rsid w:val="00302C9E"/>
    <w:rsid w:val="00306651"/>
    <w:rsid w:val="0030762C"/>
    <w:rsid w:val="00310D78"/>
    <w:rsid w:val="00312766"/>
    <w:rsid w:val="003200AE"/>
    <w:rsid w:val="003212FF"/>
    <w:rsid w:val="00322E6F"/>
    <w:rsid w:val="0032344F"/>
    <w:rsid w:val="003251A8"/>
    <w:rsid w:val="00326134"/>
    <w:rsid w:val="00326FB3"/>
    <w:rsid w:val="00327608"/>
    <w:rsid w:val="003340EA"/>
    <w:rsid w:val="003355FB"/>
    <w:rsid w:val="00336815"/>
    <w:rsid w:val="00337E20"/>
    <w:rsid w:val="003409FA"/>
    <w:rsid w:val="00341EBF"/>
    <w:rsid w:val="003438D4"/>
    <w:rsid w:val="00345388"/>
    <w:rsid w:val="00352E9E"/>
    <w:rsid w:val="0035300E"/>
    <w:rsid w:val="00356429"/>
    <w:rsid w:val="0035739C"/>
    <w:rsid w:val="00365089"/>
    <w:rsid w:val="00365E94"/>
    <w:rsid w:val="0037141C"/>
    <w:rsid w:val="00371A3D"/>
    <w:rsid w:val="00372A3F"/>
    <w:rsid w:val="003803BE"/>
    <w:rsid w:val="003841CF"/>
    <w:rsid w:val="00384DC8"/>
    <w:rsid w:val="00387D18"/>
    <w:rsid w:val="0039367D"/>
    <w:rsid w:val="003936E3"/>
    <w:rsid w:val="00395FB7"/>
    <w:rsid w:val="003A6590"/>
    <w:rsid w:val="003A7F7F"/>
    <w:rsid w:val="003B0F6C"/>
    <w:rsid w:val="003B1023"/>
    <w:rsid w:val="003B569E"/>
    <w:rsid w:val="003B59A0"/>
    <w:rsid w:val="003B6EE4"/>
    <w:rsid w:val="003C6224"/>
    <w:rsid w:val="003D0157"/>
    <w:rsid w:val="003D0736"/>
    <w:rsid w:val="003D0EEC"/>
    <w:rsid w:val="003D242F"/>
    <w:rsid w:val="003D51F5"/>
    <w:rsid w:val="003D5E7E"/>
    <w:rsid w:val="003D7AB9"/>
    <w:rsid w:val="003E0711"/>
    <w:rsid w:val="003E2484"/>
    <w:rsid w:val="003E3772"/>
    <w:rsid w:val="003E3FA0"/>
    <w:rsid w:val="003E6175"/>
    <w:rsid w:val="003F0682"/>
    <w:rsid w:val="003F0B88"/>
    <w:rsid w:val="003F2830"/>
    <w:rsid w:val="003F2DC8"/>
    <w:rsid w:val="003F668A"/>
    <w:rsid w:val="003F6F5B"/>
    <w:rsid w:val="003F7FEB"/>
    <w:rsid w:val="00400DFC"/>
    <w:rsid w:val="00411788"/>
    <w:rsid w:val="00413A9E"/>
    <w:rsid w:val="00415190"/>
    <w:rsid w:val="0041640C"/>
    <w:rsid w:val="00417DA8"/>
    <w:rsid w:val="00417EB2"/>
    <w:rsid w:val="00420B08"/>
    <w:rsid w:val="00420D50"/>
    <w:rsid w:val="0043143B"/>
    <w:rsid w:val="004321B0"/>
    <w:rsid w:val="00432DAB"/>
    <w:rsid w:val="004349ED"/>
    <w:rsid w:val="00436CBD"/>
    <w:rsid w:val="004464AE"/>
    <w:rsid w:val="00446886"/>
    <w:rsid w:val="0045317F"/>
    <w:rsid w:val="00463FD5"/>
    <w:rsid w:val="00465D55"/>
    <w:rsid w:val="00466712"/>
    <w:rsid w:val="004702BE"/>
    <w:rsid w:val="0047500E"/>
    <w:rsid w:val="0047598A"/>
    <w:rsid w:val="00476FF0"/>
    <w:rsid w:val="004801F5"/>
    <w:rsid w:val="00481C5A"/>
    <w:rsid w:val="0048311B"/>
    <w:rsid w:val="0048354E"/>
    <w:rsid w:val="0048674B"/>
    <w:rsid w:val="004873DC"/>
    <w:rsid w:val="004913F7"/>
    <w:rsid w:val="00491A60"/>
    <w:rsid w:val="00491D26"/>
    <w:rsid w:val="004920CF"/>
    <w:rsid w:val="00495245"/>
    <w:rsid w:val="004A07DF"/>
    <w:rsid w:val="004A0B39"/>
    <w:rsid w:val="004A6135"/>
    <w:rsid w:val="004A627C"/>
    <w:rsid w:val="004A6506"/>
    <w:rsid w:val="004A698F"/>
    <w:rsid w:val="004A7F6F"/>
    <w:rsid w:val="004B07C5"/>
    <w:rsid w:val="004B0ED8"/>
    <w:rsid w:val="004B14D9"/>
    <w:rsid w:val="004B6760"/>
    <w:rsid w:val="004C0055"/>
    <w:rsid w:val="004C1D91"/>
    <w:rsid w:val="004C5093"/>
    <w:rsid w:val="004C5D89"/>
    <w:rsid w:val="004C6249"/>
    <w:rsid w:val="004D047E"/>
    <w:rsid w:val="004D0620"/>
    <w:rsid w:val="004D16B6"/>
    <w:rsid w:val="004D1979"/>
    <w:rsid w:val="004D355C"/>
    <w:rsid w:val="004D5444"/>
    <w:rsid w:val="004E0487"/>
    <w:rsid w:val="004E377B"/>
    <w:rsid w:val="004E41AD"/>
    <w:rsid w:val="004E6007"/>
    <w:rsid w:val="004E6600"/>
    <w:rsid w:val="004F1E73"/>
    <w:rsid w:val="004F2A86"/>
    <w:rsid w:val="004F49CF"/>
    <w:rsid w:val="004F4EBB"/>
    <w:rsid w:val="004F5005"/>
    <w:rsid w:val="004F7E56"/>
    <w:rsid w:val="00502EBD"/>
    <w:rsid w:val="00505E0B"/>
    <w:rsid w:val="00507E9A"/>
    <w:rsid w:val="00511CA6"/>
    <w:rsid w:val="00515A44"/>
    <w:rsid w:val="005231B7"/>
    <w:rsid w:val="00524DEB"/>
    <w:rsid w:val="00527D5C"/>
    <w:rsid w:val="00531430"/>
    <w:rsid w:val="00531D57"/>
    <w:rsid w:val="005333EB"/>
    <w:rsid w:val="005333F6"/>
    <w:rsid w:val="005335BE"/>
    <w:rsid w:val="00533B9B"/>
    <w:rsid w:val="0053668E"/>
    <w:rsid w:val="00536769"/>
    <w:rsid w:val="00540F13"/>
    <w:rsid w:val="00541AEB"/>
    <w:rsid w:val="00542679"/>
    <w:rsid w:val="00543158"/>
    <w:rsid w:val="00543483"/>
    <w:rsid w:val="0055048C"/>
    <w:rsid w:val="00550CB9"/>
    <w:rsid w:val="005525D2"/>
    <w:rsid w:val="00554E51"/>
    <w:rsid w:val="00560BAC"/>
    <w:rsid w:val="00562E3D"/>
    <w:rsid w:val="0056483D"/>
    <w:rsid w:val="005654D7"/>
    <w:rsid w:val="00566B9F"/>
    <w:rsid w:val="005717DD"/>
    <w:rsid w:val="005735C7"/>
    <w:rsid w:val="0057673C"/>
    <w:rsid w:val="00577753"/>
    <w:rsid w:val="0057776B"/>
    <w:rsid w:val="00580C19"/>
    <w:rsid w:val="00581E47"/>
    <w:rsid w:val="005836A5"/>
    <w:rsid w:val="00584592"/>
    <w:rsid w:val="005901EF"/>
    <w:rsid w:val="00596064"/>
    <w:rsid w:val="005970A8"/>
    <w:rsid w:val="005B0B6E"/>
    <w:rsid w:val="005B5D1A"/>
    <w:rsid w:val="005B7028"/>
    <w:rsid w:val="005B770E"/>
    <w:rsid w:val="005C1317"/>
    <w:rsid w:val="005C46EA"/>
    <w:rsid w:val="005C6068"/>
    <w:rsid w:val="005C6445"/>
    <w:rsid w:val="005C7591"/>
    <w:rsid w:val="005D7317"/>
    <w:rsid w:val="005E23C0"/>
    <w:rsid w:val="005E624C"/>
    <w:rsid w:val="005E7769"/>
    <w:rsid w:val="005F2DA1"/>
    <w:rsid w:val="005F3816"/>
    <w:rsid w:val="005F4053"/>
    <w:rsid w:val="005F4D0A"/>
    <w:rsid w:val="005F56D3"/>
    <w:rsid w:val="005F69E2"/>
    <w:rsid w:val="005F763E"/>
    <w:rsid w:val="005F7D9F"/>
    <w:rsid w:val="00600B8F"/>
    <w:rsid w:val="00601E01"/>
    <w:rsid w:val="00602D5C"/>
    <w:rsid w:val="00613380"/>
    <w:rsid w:val="006136C8"/>
    <w:rsid w:val="0062459B"/>
    <w:rsid w:val="00624DBC"/>
    <w:rsid w:val="00625F56"/>
    <w:rsid w:val="006320D1"/>
    <w:rsid w:val="006337CD"/>
    <w:rsid w:val="006341A9"/>
    <w:rsid w:val="0063535C"/>
    <w:rsid w:val="006374FA"/>
    <w:rsid w:val="006421AD"/>
    <w:rsid w:val="00642F2F"/>
    <w:rsid w:val="006538A1"/>
    <w:rsid w:val="006561B5"/>
    <w:rsid w:val="0065641B"/>
    <w:rsid w:val="006620C3"/>
    <w:rsid w:val="006629BC"/>
    <w:rsid w:val="00663AF0"/>
    <w:rsid w:val="00666601"/>
    <w:rsid w:val="00667235"/>
    <w:rsid w:val="006673CB"/>
    <w:rsid w:val="006675F7"/>
    <w:rsid w:val="00667BFF"/>
    <w:rsid w:val="006700A9"/>
    <w:rsid w:val="006725E3"/>
    <w:rsid w:val="00672676"/>
    <w:rsid w:val="00676B3C"/>
    <w:rsid w:val="0068012C"/>
    <w:rsid w:val="0068054F"/>
    <w:rsid w:val="0068317A"/>
    <w:rsid w:val="00683958"/>
    <w:rsid w:val="00692A2D"/>
    <w:rsid w:val="00697620"/>
    <w:rsid w:val="006A3C0C"/>
    <w:rsid w:val="006A6D5F"/>
    <w:rsid w:val="006B062C"/>
    <w:rsid w:val="006B1DD3"/>
    <w:rsid w:val="006B4B06"/>
    <w:rsid w:val="006C0628"/>
    <w:rsid w:val="006C224B"/>
    <w:rsid w:val="006C2F7D"/>
    <w:rsid w:val="006C3318"/>
    <w:rsid w:val="006C51C0"/>
    <w:rsid w:val="006C5BAE"/>
    <w:rsid w:val="006D7F69"/>
    <w:rsid w:val="006E344B"/>
    <w:rsid w:val="006F0291"/>
    <w:rsid w:val="006F0EB6"/>
    <w:rsid w:val="006F1B7F"/>
    <w:rsid w:val="006F1FA1"/>
    <w:rsid w:val="006F6702"/>
    <w:rsid w:val="006F7F5A"/>
    <w:rsid w:val="0070056C"/>
    <w:rsid w:val="00701F8F"/>
    <w:rsid w:val="007038A2"/>
    <w:rsid w:val="00703E83"/>
    <w:rsid w:val="00707A62"/>
    <w:rsid w:val="00710A29"/>
    <w:rsid w:val="007122F4"/>
    <w:rsid w:val="00713DC6"/>
    <w:rsid w:val="0071772B"/>
    <w:rsid w:val="00720769"/>
    <w:rsid w:val="00723D74"/>
    <w:rsid w:val="007272BD"/>
    <w:rsid w:val="00730104"/>
    <w:rsid w:val="0073208D"/>
    <w:rsid w:val="007321DE"/>
    <w:rsid w:val="007368CE"/>
    <w:rsid w:val="0074017C"/>
    <w:rsid w:val="00740374"/>
    <w:rsid w:val="00741590"/>
    <w:rsid w:val="00741696"/>
    <w:rsid w:val="00743338"/>
    <w:rsid w:val="007441AD"/>
    <w:rsid w:val="00746AC6"/>
    <w:rsid w:val="00747B75"/>
    <w:rsid w:val="007512CE"/>
    <w:rsid w:val="0075144C"/>
    <w:rsid w:val="007518CA"/>
    <w:rsid w:val="0075265A"/>
    <w:rsid w:val="007528F3"/>
    <w:rsid w:val="00755C68"/>
    <w:rsid w:val="00756BFD"/>
    <w:rsid w:val="007603C6"/>
    <w:rsid w:val="00766D06"/>
    <w:rsid w:val="00770703"/>
    <w:rsid w:val="007745A9"/>
    <w:rsid w:val="00777339"/>
    <w:rsid w:val="00783FC1"/>
    <w:rsid w:val="007842BB"/>
    <w:rsid w:val="00786F3F"/>
    <w:rsid w:val="00791DFE"/>
    <w:rsid w:val="00795833"/>
    <w:rsid w:val="007967D1"/>
    <w:rsid w:val="007A1EB4"/>
    <w:rsid w:val="007A34E7"/>
    <w:rsid w:val="007A45A5"/>
    <w:rsid w:val="007A5805"/>
    <w:rsid w:val="007A74DD"/>
    <w:rsid w:val="007A7593"/>
    <w:rsid w:val="007B01E5"/>
    <w:rsid w:val="007B1E7F"/>
    <w:rsid w:val="007B3DD0"/>
    <w:rsid w:val="007B7969"/>
    <w:rsid w:val="007C0006"/>
    <w:rsid w:val="007C066B"/>
    <w:rsid w:val="007C18D7"/>
    <w:rsid w:val="007C2511"/>
    <w:rsid w:val="007C534E"/>
    <w:rsid w:val="007C721F"/>
    <w:rsid w:val="007C7B97"/>
    <w:rsid w:val="007D1D1A"/>
    <w:rsid w:val="007D299D"/>
    <w:rsid w:val="007D5CB8"/>
    <w:rsid w:val="007D7A5A"/>
    <w:rsid w:val="007E04ED"/>
    <w:rsid w:val="007E0535"/>
    <w:rsid w:val="007E0C0A"/>
    <w:rsid w:val="007E1735"/>
    <w:rsid w:val="007E1CAA"/>
    <w:rsid w:val="007E3297"/>
    <w:rsid w:val="007E3502"/>
    <w:rsid w:val="007E3B88"/>
    <w:rsid w:val="007E7ED7"/>
    <w:rsid w:val="007F08F9"/>
    <w:rsid w:val="007F1216"/>
    <w:rsid w:val="007F16E4"/>
    <w:rsid w:val="007F4750"/>
    <w:rsid w:val="007F7D74"/>
    <w:rsid w:val="00802172"/>
    <w:rsid w:val="0080476E"/>
    <w:rsid w:val="00805524"/>
    <w:rsid w:val="00806054"/>
    <w:rsid w:val="0080718D"/>
    <w:rsid w:val="00812F0B"/>
    <w:rsid w:val="00813368"/>
    <w:rsid w:val="00820589"/>
    <w:rsid w:val="00820B0D"/>
    <w:rsid w:val="00821BBA"/>
    <w:rsid w:val="00826937"/>
    <w:rsid w:val="00834102"/>
    <w:rsid w:val="008353A5"/>
    <w:rsid w:val="0083590A"/>
    <w:rsid w:val="008441C7"/>
    <w:rsid w:val="00846259"/>
    <w:rsid w:val="008478A9"/>
    <w:rsid w:val="00857418"/>
    <w:rsid w:val="0086323A"/>
    <w:rsid w:val="008633B2"/>
    <w:rsid w:val="008646EE"/>
    <w:rsid w:val="00864773"/>
    <w:rsid w:val="00865BC3"/>
    <w:rsid w:val="008673CB"/>
    <w:rsid w:val="008727EC"/>
    <w:rsid w:val="00877496"/>
    <w:rsid w:val="0088223A"/>
    <w:rsid w:val="008827A9"/>
    <w:rsid w:val="00885288"/>
    <w:rsid w:val="00890B39"/>
    <w:rsid w:val="00892CED"/>
    <w:rsid w:val="0089300B"/>
    <w:rsid w:val="00896432"/>
    <w:rsid w:val="00896E4E"/>
    <w:rsid w:val="00897FB3"/>
    <w:rsid w:val="008A0B92"/>
    <w:rsid w:val="008A110C"/>
    <w:rsid w:val="008A1170"/>
    <w:rsid w:val="008A7288"/>
    <w:rsid w:val="008B0FD0"/>
    <w:rsid w:val="008B1E4B"/>
    <w:rsid w:val="008B414F"/>
    <w:rsid w:val="008B48F0"/>
    <w:rsid w:val="008B6CE5"/>
    <w:rsid w:val="008C136F"/>
    <w:rsid w:val="008C63ED"/>
    <w:rsid w:val="008C7983"/>
    <w:rsid w:val="008D631C"/>
    <w:rsid w:val="008D66EB"/>
    <w:rsid w:val="008D6757"/>
    <w:rsid w:val="008E0761"/>
    <w:rsid w:val="008E0FD4"/>
    <w:rsid w:val="008E1B75"/>
    <w:rsid w:val="008E24DF"/>
    <w:rsid w:val="008E36A0"/>
    <w:rsid w:val="008E6E0D"/>
    <w:rsid w:val="008E7B63"/>
    <w:rsid w:val="008F0AF3"/>
    <w:rsid w:val="008F22CA"/>
    <w:rsid w:val="008F2498"/>
    <w:rsid w:val="008F24B8"/>
    <w:rsid w:val="008F66B9"/>
    <w:rsid w:val="008F6F6C"/>
    <w:rsid w:val="008F786F"/>
    <w:rsid w:val="008F7EE6"/>
    <w:rsid w:val="009012F9"/>
    <w:rsid w:val="0090166F"/>
    <w:rsid w:val="00901AE1"/>
    <w:rsid w:val="00901EB3"/>
    <w:rsid w:val="009022A2"/>
    <w:rsid w:val="00903161"/>
    <w:rsid w:val="009044EE"/>
    <w:rsid w:val="0090475C"/>
    <w:rsid w:val="00906EB5"/>
    <w:rsid w:val="00915513"/>
    <w:rsid w:val="00916D87"/>
    <w:rsid w:val="00920625"/>
    <w:rsid w:val="009215AB"/>
    <w:rsid w:val="0092236B"/>
    <w:rsid w:val="00924194"/>
    <w:rsid w:val="009252B2"/>
    <w:rsid w:val="009260DD"/>
    <w:rsid w:val="0093018B"/>
    <w:rsid w:val="00932F2F"/>
    <w:rsid w:val="00933797"/>
    <w:rsid w:val="0093620F"/>
    <w:rsid w:val="00936992"/>
    <w:rsid w:val="009372F0"/>
    <w:rsid w:val="0094019A"/>
    <w:rsid w:val="009425D8"/>
    <w:rsid w:val="009459F3"/>
    <w:rsid w:val="009501E7"/>
    <w:rsid w:val="0095190C"/>
    <w:rsid w:val="00953010"/>
    <w:rsid w:val="00953515"/>
    <w:rsid w:val="0095438C"/>
    <w:rsid w:val="009548F3"/>
    <w:rsid w:val="00956358"/>
    <w:rsid w:val="00960E3B"/>
    <w:rsid w:val="0096140A"/>
    <w:rsid w:val="009627B0"/>
    <w:rsid w:val="00964E7C"/>
    <w:rsid w:val="0096512B"/>
    <w:rsid w:val="00965C18"/>
    <w:rsid w:val="00971227"/>
    <w:rsid w:val="00971D72"/>
    <w:rsid w:val="009730CB"/>
    <w:rsid w:val="0097697F"/>
    <w:rsid w:val="00980317"/>
    <w:rsid w:val="009803D7"/>
    <w:rsid w:val="00983772"/>
    <w:rsid w:val="00984999"/>
    <w:rsid w:val="009850B9"/>
    <w:rsid w:val="00985E95"/>
    <w:rsid w:val="00986C84"/>
    <w:rsid w:val="00995B82"/>
    <w:rsid w:val="0099607C"/>
    <w:rsid w:val="009A24DF"/>
    <w:rsid w:val="009A5BB5"/>
    <w:rsid w:val="009B0627"/>
    <w:rsid w:val="009B1F6E"/>
    <w:rsid w:val="009B27AB"/>
    <w:rsid w:val="009B2B1F"/>
    <w:rsid w:val="009B31F6"/>
    <w:rsid w:val="009B5586"/>
    <w:rsid w:val="009B62B6"/>
    <w:rsid w:val="009B6DEA"/>
    <w:rsid w:val="009C038C"/>
    <w:rsid w:val="009C1605"/>
    <w:rsid w:val="009C2FC9"/>
    <w:rsid w:val="009C64F5"/>
    <w:rsid w:val="009C6B71"/>
    <w:rsid w:val="009C7E39"/>
    <w:rsid w:val="009C7F37"/>
    <w:rsid w:val="009D0588"/>
    <w:rsid w:val="009D1DD2"/>
    <w:rsid w:val="009D3AE3"/>
    <w:rsid w:val="009D4767"/>
    <w:rsid w:val="009D69C7"/>
    <w:rsid w:val="009D7C47"/>
    <w:rsid w:val="009E0C1D"/>
    <w:rsid w:val="009E6162"/>
    <w:rsid w:val="009E720E"/>
    <w:rsid w:val="009E7714"/>
    <w:rsid w:val="009F1672"/>
    <w:rsid w:val="009F5A63"/>
    <w:rsid w:val="009F64DD"/>
    <w:rsid w:val="009F67AB"/>
    <w:rsid w:val="009F7198"/>
    <w:rsid w:val="00A00DF4"/>
    <w:rsid w:val="00A01A7E"/>
    <w:rsid w:val="00A0429F"/>
    <w:rsid w:val="00A10770"/>
    <w:rsid w:val="00A10B16"/>
    <w:rsid w:val="00A11A30"/>
    <w:rsid w:val="00A12633"/>
    <w:rsid w:val="00A13526"/>
    <w:rsid w:val="00A1560E"/>
    <w:rsid w:val="00A21028"/>
    <w:rsid w:val="00A21D3E"/>
    <w:rsid w:val="00A2397F"/>
    <w:rsid w:val="00A31039"/>
    <w:rsid w:val="00A31281"/>
    <w:rsid w:val="00A3140B"/>
    <w:rsid w:val="00A316C1"/>
    <w:rsid w:val="00A32807"/>
    <w:rsid w:val="00A43E2A"/>
    <w:rsid w:val="00A512E9"/>
    <w:rsid w:val="00A54996"/>
    <w:rsid w:val="00A57441"/>
    <w:rsid w:val="00A61743"/>
    <w:rsid w:val="00A6198E"/>
    <w:rsid w:val="00A61B34"/>
    <w:rsid w:val="00A6338A"/>
    <w:rsid w:val="00A6572F"/>
    <w:rsid w:val="00A67606"/>
    <w:rsid w:val="00A7171B"/>
    <w:rsid w:val="00A719C9"/>
    <w:rsid w:val="00A7410E"/>
    <w:rsid w:val="00A80771"/>
    <w:rsid w:val="00A80C4E"/>
    <w:rsid w:val="00A81EC8"/>
    <w:rsid w:val="00A82E47"/>
    <w:rsid w:val="00A854BB"/>
    <w:rsid w:val="00A92C07"/>
    <w:rsid w:val="00A92E10"/>
    <w:rsid w:val="00A96C05"/>
    <w:rsid w:val="00AA1057"/>
    <w:rsid w:val="00AA2786"/>
    <w:rsid w:val="00AA5B51"/>
    <w:rsid w:val="00AA651A"/>
    <w:rsid w:val="00AB22AB"/>
    <w:rsid w:val="00AB2FBD"/>
    <w:rsid w:val="00AB3B80"/>
    <w:rsid w:val="00AB5134"/>
    <w:rsid w:val="00AB60E8"/>
    <w:rsid w:val="00AC057A"/>
    <w:rsid w:val="00AC0620"/>
    <w:rsid w:val="00AC0736"/>
    <w:rsid w:val="00AC0856"/>
    <w:rsid w:val="00AD03A4"/>
    <w:rsid w:val="00AD040D"/>
    <w:rsid w:val="00AD121E"/>
    <w:rsid w:val="00AD3C65"/>
    <w:rsid w:val="00AD5A6F"/>
    <w:rsid w:val="00AD6208"/>
    <w:rsid w:val="00AE0364"/>
    <w:rsid w:val="00AE15D0"/>
    <w:rsid w:val="00AE1A20"/>
    <w:rsid w:val="00AE1F86"/>
    <w:rsid w:val="00AE27DE"/>
    <w:rsid w:val="00AE620C"/>
    <w:rsid w:val="00AF3BE0"/>
    <w:rsid w:val="00AF6122"/>
    <w:rsid w:val="00B03336"/>
    <w:rsid w:val="00B07EBC"/>
    <w:rsid w:val="00B07F26"/>
    <w:rsid w:val="00B10289"/>
    <w:rsid w:val="00B11E3A"/>
    <w:rsid w:val="00B14065"/>
    <w:rsid w:val="00B141AD"/>
    <w:rsid w:val="00B159BA"/>
    <w:rsid w:val="00B15A21"/>
    <w:rsid w:val="00B16456"/>
    <w:rsid w:val="00B17A1E"/>
    <w:rsid w:val="00B24750"/>
    <w:rsid w:val="00B26813"/>
    <w:rsid w:val="00B27172"/>
    <w:rsid w:val="00B312DC"/>
    <w:rsid w:val="00B34F7D"/>
    <w:rsid w:val="00B362AD"/>
    <w:rsid w:val="00B40356"/>
    <w:rsid w:val="00B408FD"/>
    <w:rsid w:val="00B40991"/>
    <w:rsid w:val="00B425EF"/>
    <w:rsid w:val="00B4673F"/>
    <w:rsid w:val="00B47A7F"/>
    <w:rsid w:val="00B50244"/>
    <w:rsid w:val="00B51DBB"/>
    <w:rsid w:val="00B52DDE"/>
    <w:rsid w:val="00B530ED"/>
    <w:rsid w:val="00B54E30"/>
    <w:rsid w:val="00B578D0"/>
    <w:rsid w:val="00B65CBB"/>
    <w:rsid w:val="00B66DA6"/>
    <w:rsid w:val="00B706C9"/>
    <w:rsid w:val="00B711C3"/>
    <w:rsid w:val="00B7246D"/>
    <w:rsid w:val="00B72623"/>
    <w:rsid w:val="00B7302C"/>
    <w:rsid w:val="00B737F3"/>
    <w:rsid w:val="00B750D6"/>
    <w:rsid w:val="00B762A2"/>
    <w:rsid w:val="00B7641A"/>
    <w:rsid w:val="00B7738D"/>
    <w:rsid w:val="00B77C6F"/>
    <w:rsid w:val="00B86541"/>
    <w:rsid w:val="00B9129D"/>
    <w:rsid w:val="00B9130A"/>
    <w:rsid w:val="00B94D7B"/>
    <w:rsid w:val="00B95726"/>
    <w:rsid w:val="00B9633F"/>
    <w:rsid w:val="00B96AB6"/>
    <w:rsid w:val="00B97BDF"/>
    <w:rsid w:val="00BA52E5"/>
    <w:rsid w:val="00BA7684"/>
    <w:rsid w:val="00BA769F"/>
    <w:rsid w:val="00BB23A4"/>
    <w:rsid w:val="00BB2FA0"/>
    <w:rsid w:val="00BB327E"/>
    <w:rsid w:val="00BB50C0"/>
    <w:rsid w:val="00BC1204"/>
    <w:rsid w:val="00BC55B1"/>
    <w:rsid w:val="00BD1C97"/>
    <w:rsid w:val="00BD2F67"/>
    <w:rsid w:val="00BD3D26"/>
    <w:rsid w:val="00BD4A26"/>
    <w:rsid w:val="00BD532A"/>
    <w:rsid w:val="00BD72AE"/>
    <w:rsid w:val="00BE07B4"/>
    <w:rsid w:val="00BE0AFA"/>
    <w:rsid w:val="00BE0B6E"/>
    <w:rsid w:val="00BE3F21"/>
    <w:rsid w:val="00BE4AA9"/>
    <w:rsid w:val="00BE6A84"/>
    <w:rsid w:val="00BF04C6"/>
    <w:rsid w:val="00BF2116"/>
    <w:rsid w:val="00BF2C19"/>
    <w:rsid w:val="00BF38FA"/>
    <w:rsid w:val="00C0171D"/>
    <w:rsid w:val="00C02D34"/>
    <w:rsid w:val="00C03040"/>
    <w:rsid w:val="00C03FE6"/>
    <w:rsid w:val="00C0607D"/>
    <w:rsid w:val="00C07953"/>
    <w:rsid w:val="00C07D59"/>
    <w:rsid w:val="00C10013"/>
    <w:rsid w:val="00C1062F"/>
    <w:rsid w:val="00C12DCE"/>
    <w:rsid w:val="00C154C4"/>
    <w:rsid w:val="00C16942"/>
    <w:rsid w:val="00C17FA9"/>
    <w:rsid w:val="00C21085"/>
    <w:rsid w:val="00C21141"/>
    <w:rsid w:val="00C21DA9"/>
    <w:rsid w:val="00C23338"/>
    <w:rsid w:val="00C24510"/>
    <w:rsid w:val="00C25921"/>
    <w:rsid w:val="00C2797A"/>
    <w:rsid w:val="00C32C03"/>
    <w:rsid w:val="00C3404E"/>
    <w:rsid w:val="00C4455F"/>
    <w:rsid w:val="00C4634D"/>
    <w:rsid w:val="00C46F00"/>
    <w:rsid w:val="00C4788B"/>
    <w:rsid w:val="00C50D80"/>
    <w:rsid w:val="00C51697"/>
    <w:rsid w:val="00C53224"/>
    <w:rsid w:val="00C5366A"/>
    <w:rsid w:val="00C53BF3"/>
    <w:rsid w:val="00C57A26"/>
    <w:rsid w:val="00C60A27"/>
    <w:rsid w:val="00C62CC4"/>
    <w:rsid w:val="00C63759"/>
    <w:rsid w:val="00C679A7"/>
    <w:rsid w:val="00C71053"/>
    <w:rsid w:val="00C71721"/>
    <w:rsid w:val="00C77D77"/>
    <w:rsid w:val="00C82C72"/>
    <w:rsid w:val="00C84FD3"/>
    <w:rsid w:val="00C90399"/>
    <w:rsid w:val="00C92524"/>
    <w:rsid w:val="00CA0919"/>
    <w:rsid w:val="00CA2EE7"/>
    <w:rsid w:val="00CA5AA7"/>
    <w:rsid w:val="00CA74B8"/>
    <w:rsid w:val="00CB0A5C"/>
    <w:rsid w:val="00CB0EE9"/>
    <w:rsid w:val="00CB7B6F"/>
    <w:rsid w:val="00CC16A1"/>
    <w:rsid w:val="00CC181D"/>
    <w:rsid w:val="00CD0754"/>
    <w:rsid w:val="00CD639D"/>
    <w:rsid w:val="00CD669F"/>
    <w:rsid w:val="00CE0CF2"/>
    <w:rsid w:val="00CE515F"/>
    <w:rsid w:val="00CF08AA"/>
    <w:rsid w:val="00CF151A"/>
    <w:rsid w:val="00CF1BE2"/>
    <w:rsid w:val="00CF39F8"/>
    <w:rsid w:val="00D01522"/>
    <w:rsid w:val="00D03E11"/>
    <w:rsid w:val="00D03F22"/>
    <w:rsid w:val="00D07BE6"/>
    <w:rsid w:val="00D10EE2"/>
    <w:rsid w:val="00D12212"/>
    <w:rsid w:val="00D1262E"/>
    <w:rsid w:val="00D17582"/>
    <w:rsid w:val="00D2221A"/>
    <w:rsid w:val="00D24DE7"/>
    <w:rsid w:val="00D25131"/>
    <w:rsid w:val="00D252D3"/>
    <w:rsid w:val="00D264A6"/>
    <w:rsid w:val="00D26C77"/>
    <w:rsid w:val="00D34CD8"/>
    <w:rsid w:val="00D3789E"/>
    <w:rsid w:val="00D41A9D"/>
    <w:rsid w:val="00D43C53"/>
    <w:rsid w:val="00D44099"/>
    <w:rsid w:val="00D46D3E"/>
    <w:rsid w:val="00D47000"/>
    <w:rsid w:val="00D47FA2"/>
    <w:rsid w:val="00D52CE4"/>
    <w:rsid w:val="00D56B6A"/>
    <w:rsid w:val="00D63A1E"/>
    <w:rsid w:val="00D63D8C"/>
    <w:rsid w:val="00D64E4D"/>
    <w:rsid w:val="00D659DD"/>
    <w:rsid w:val="00D67307"/>
    <w:rsid w:val="00D679E0"/>
    <w:rsid w:val="00D67AE8"/>
    <w:rsid w:val="00D70D50"/>
    <w:rsid w:val="00D71352"/>
    <w:rsid w:val="00D76B01"/>
    <w:rsid w:val="00D81986"/>
    <w:rsid w:val="00D86DFF"/>
    <w:rsid w:val="00D90337"/>
    <w:rsid w:val="00D90711"/>
    <w:rsid w:val="00D931AB"/>
    <w:rsid w:val="00D9444D"/>
    <w:rsid w:val="00D9705F"/>
    <w:rsid w:val="00DA075B"/>
    <w:rsid w:val="00DA4583"/>
    <w:rsid w:val="00DA5C79"/>
    <w:rsid w:val="00DA6290"/>
    <w:rsid w:val="00DA66DD"/>
    <w:rsid w:val="00DA6B45"/>
    <w:rsid w:val="00DA7F91"/>
    <w:rsid w:val="00DB0515"/>
    <w:rsid w:val="00DB0F3F"/>
    <w:rsid w:val="00DB2028"/>
    <w:rsid w:val="00DB2236"/>
    <w:rsid w:val="00DC0388"/>
    <w:rsid w:val="00DC07C8"/>
    <w:rsid w:val="00DC0AF0"/>
    <w:rsid w:val="00DC481B"/>
    <w:rsid w:val="00DC5DEA"/>
    <w:rsid w:val="00DD0E10"/>
    <w:rsid w:val="00DD3A68"/>
    <w:rsid w:val="00DD544E"/>
    <w:rsid w:val="00DD58A5"/>
    <w:rsid w:val="00DE5ACF"/>
    <w:rsid w:val="00DE7651"/>
    <w:rsid w:val="00DF074F"/>
    <w:rsid w:val="00DF0E30"/>
    <w:rsid w:val="00DF1747"/>
    <w:rsid w:val="00DF3F70"/>
    <w:rsid w:val="00DF409D"/>
    <w:rsid w:val="00DF5EEF"/>
    <w:rsid w:val="00DF6546"/>
    <w:rsid w:val="00DF7682"/>
    <w:rsid w:val="00E030C2"/>
    <w:rsid w:val="00E03EBE"/>
    <w:rsid w:val="00E04201"/>
    <w:rsid w:val="00E044D2"/>
    <w:rsid w:val="00E07C60"/>
    <w:rsid w:val="00E2540C"/>
    <w:rsid w:val="00E27354"/>
    <w:rsid w:val="00E36554"/>
    <w:rsid w:val="00E3764A"/>
    <w:rsid w:val="00E42C5A"/>
    <w:rsid w:val="00E433BD"/>
    <w:rsid w:val="00E533AF"/>
    <w:rsid w:val="00E54A88"/>
    <w:rsid w:val="00E57A4A"/>
    <w:rsid w:val="00E57B19"/>
    <w:rsid w:val="00E608C7"/>
    <w:rsid w:val="00E60952"/>
    <w:rsid w:val="00E61776"/>
    <w:rsid w:val="00E6623A"/>
    <w:rsid w:val="00E70F66"/>
    <w:rsid w:val="00E7115A"/>
    <w:rsid w:val="00E715CF"/>
    <w:rsid w:val="00E718E8"/>
    <w:rsid w:val="00E72278"/>
    <w:rsid w:val="00E72732"/>
    <w:rsid w:val="00E75D5E"/>
    <w:rsid w:val="00E81032"/>
    <w:rsid w:val="00E82DC0"/>
    <w:rsid w:val="00E84720"/>
    <w:rsid w:val="00E84B75"/>
    <w:rsid w:val="00E86E60"/>
    <w:rsid w:val="00E87A99"/>
    <w:rsid w:val="00E87C80"/>
    <w:rsid w:val="00E90CF0"/>
    <w:rsid w:val="00E92A63"/>
    <w:rsid w:val="00E94E90"/>
    <w:rsid w:val="00EA38E2"/>
    <w:rsid w:val="00EA65C5"/>
    <w:rsid w:val="00EA720C"/>
    <w:rsid w:val="00EB7401"/>
    <w:rsid w:val="00EC2CEB"/>
    <w:rsid w:val="00EC319F"/>
    <w:rsid w:val="00ED0878"/>
    <w:rsid w:val="00ED0C04"/>
    <w:rsid w:val="00ED4A20"/>
    <w:rsid w:val="00ED5AE6"/>
    <w:rsid w:val="00ED6A39"/>
    <w:rsid w:val="00EE0677"/>
    <w:rsid w:val="00EE15C5"/>
    <w:rsid w:val="00EF0FF6"/>
    <w:rsid w:val="00EF4D9C"/>
    <w:rsid w:val="00F004C0"/>
    <w:rsid w:val="00F019A8"/>
    <w:rsid w:val="00F07937"/>
    <w:rsid w:val="00F137A6"/>
    <w:rsid w:val="00F13847"/>
    <w:rsid w:val="00F148DC"/>
    <w:rsid w:val="00F14D0C"/>
    <w:rsid w:val="00F15E8B"/>
    <w:rsid w:val="00F15FBF"/>
    <w:rsid w:val="00F23847"/>
    <w:rsid w:val="00F23F27"/>
    <w:rsid w:val="00F257AB"/>
    <w:rsid w:val="00F358CD"/>
    <w:rsid w:val="00F37013"/>
    <w:rsid w:val="00F4018A"/>
    <w:rsid w:val="00F41AD0"/>
    <w:rsid w:val="00F42F40"/>
    <w:rsid w:val="00F46509"/>
    <w:rsid w:val="00F46A25"/>
    <w:rsid w:val="00F506D4"/>
    <w:rsid w:val="00F50837"/>
    <w:rsid w:val="00F50AA3"/>
    <w:rsid w:val="00F50B30"/>
    <w:rsid w:val="00F51406"/>
    <w:rsid w:val="00F51E54"/>
    <w:rsid w:val="00F547B1"/>
    <w:rsid w:val="00F6026B"/>
    <w:rsid w:val="00F610CF"/>
    <w:rsid w:val="00F622A3"/>
    <w:rsid w:val="00F635F5"/>
    <w:rsid w:val="00F646A8"/>
    <w:rsid w:val="00F64A30"/>
    <w:rsid w:val="00F6756B"/>
    <w:rsid w:val="00F81719"/>
    <w:rsid w:val="00F82E08"/>
    <w:rsid w:val="00F82F0C"/>
    <w:rsid w:val="00F9157C"/>
    <w:rsid w:val="00F9254A"/>
    <w:rsid w:val="00F9292E"/>
    <w:rsid w:val="00F9527A"/>
    <w:rsid w:val="00FA0789"/>
    <w:rsid w:val="00FA5B5D"/>
    <w:rsid w:val="00FA66FE"/>
    <w:rsid w:val="00FB04FA"/>
    <w:rsid w:val="00FB649B"/>
    <w:rsid w:val="00FC0254"/>
    <w:rsid w:val="00FC06F0"/>
    <w:rsid w:val="00FC0C82"/>
    <w:rsid w:val="00FC22D2"/>
    <w:rsid w:val="00FC4942"/>
    <w:rsid w:val="00FD099F"/>
    <w:rsid w:val="00FD1E1D"/>
    <w:rsid w:val="00FD267F"/>
    <w:rsid w:val="00FD769D"/>
    <w:rsid w:val="00FD7DE8"/>
    <w:rsid w:val="00FE4C2C"/>
    <w:rsid w:val="00FE5660"/>
    <w:rsid w:val="00FE7A79"/>
    <w:rsid w:val="00FF3E54"/>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56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005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0056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0056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5A23CF417EBD90E35F6ACE44546388A9A70E8899E9293354A1C33C870F99B4D61DB0A7DE00F1n4iAE" TargetMode="External"/><Relationship Id="rId18" Type="http://schemas.openxmlformats.org/officeDocument/2006/relationships/hyperlink" Target="consultantplus://offline/ref=C15A23CF417EBD90E35F74C352383C87ABAA558191EE236500F3C56BD8n5iFE" TargetMode="External"/><Relationship Id="rId26" Type="http://schemas.openxmlformats.org/officeDocument/2006/relationships/hyperlink" Target="consultantplus://offline/ref=C15A23CF417EBD90E35F74C352383C87ABAA578590EF236500F3C56BD8n5iFE" TargetMode="External"/><Relationship Id="rId39" Type="http://schemas.openxmlformats.org/officeDocument/2006/relationships/hyperlink" Target="consultantplus://offline/ref=C15A23CF417EBD90E35F74C352383C87ABAA56859DE1236500F3C56BD85F9FE1965DB6F29D44FE4BnFi2E" TargetMode="External"/><Relationship Id="rId21" Type="http://schemas.openxmlformats.org/officeDocument/2006/relationships/hyperlink" Target="consultantplus://offline/ref=C15A23CF417EBD90E35F74C352383C87ABAC588C9AEC236500F3C56BD85F9FE1965DB6F29D44FC4DnFi3E" TargetMode="External"/><Relationship Id="rId34" Type="http://schemas.openxmlformats.org/officeDocument/2006/relationships/hyperlink" Target="consultantplus://offline/ref=C15A23CF417EBD90E35F6ACE44546388A9A70E8899E9293059AFC33C870F99B4D6n1iDE" TargetMode="External"/><Relationship Id="rId42" Type="http://schemas.openxmlformats.org/officeDocument/2006/relationships/hyperlink" Target="consultantplus://offline/ref=C15A23CF417EBD90E35F74C352383C87ABAA56859DE1236500F3C56BD8n5iFE" TargetMode="External"/><Relationship Id="rId47" Type="http://schemas.openxmlformats.org/officeDocument/2006/relationships/hyperlink" Target="consultantplus://offline/ref=C15A23CF417EBD90E35F74C352383C87ABAA50849BEF236500F3C56BD8n5iFE" TargetMode="External"/><Relationship Id="rId50" Type="http://schemas.openxmlformats.org/officeDocument/2006/relationships/hyperlink" Target="consultantplus://offline/ref=C15A23CF417EBD90E35F74C352383C87A9A955859BE37E6F08AAC969nDiFE" TargetMode="External"/><Relationship Id="rId55" Type="http://schemas.openxmlformats.org/officeDocument/2006/relationships/hyperlink" Target="consultantplus://offline/ref=C15A23CF417EBD90E35F74C352383C87ABAE58829FE1236500F3C56BD8n5iFE" TargetMode="External"/><Relationship Id="rId63" Type="http://schemas.openxmlformats.org/officeDocument/2006/relationships/hyperlink" Target="consultantplus://offline/ref=C15A23CF417EBD90E35F6ACE44546388A9A70E8899E92A365CAFC33C870F99B4D61DB0A7DE00F14FF6548E73nBi0E" TargetMode="External"/><Relationship Id="rId7" Type="http://schemas.openxmlformats.org/officeDocument/2006/relationships/hyperlink" Target="consultantplus://offline/ref=C15A23CF417EBD90E35F6ACE44546388A9A70E8891EA213754AC9E368F5695B6D112EFB0D949FD4EF65189n7i8E" TargetMode="External"/><Relationship Id="rId2" Type="http://schemas.openxmlformats.org/officeDocument/2006/relationships/settings" Target="settings.xml"/><Relationship Id="rId16" Type="http://schemas.openxmlformats.org/officeDocument/2006/relationships/hyperlink" Target="consultantplus://offline/ref=C15A23CF417EBD90E35F74C352383C87ABAA558191EE236500F3C56BD8n5iFE" TargetMode="External"/><Relationship Id="rId20" Type="http://schemas.openxmlformats.org/officeDocument/2006/relationships/hyperlink" Target="consultantplus://offline/ref=C15A23CF417EBD90E35F74C352383C87ABAE59809AEF236500F3C56BD8n5iFE" TargetMode="External"/><Relationship Id="rId29" Type="http://schemas.openxmlformats.org/officeDocument/2006/relationships/hyperlink" Target="consultantplus://offline/ref=C15A23CF417EBD90E35F6ACE44546388A9A70E8899E92A365CAFC33C870F99B4D61DB0A7DE00F14FF6548E79nBi0E" TargetMode="External"/><Relationship Id="rId41" Type="http://schemas.openxmlformats.org/officeDocument/2006/relationships/hyperlink" Target="consultantplus://offline/ref=C15A23CF417EBD90E35F74C352383C87ABAF51859DEE236500F3C56BD85F9FE1965DB6F29D44FC4EnFiFE" TargetMode="External"/><Relationship Id="rId54" Type="http://schemas.openxmlformats.org/officeDocument/2006/relationships/hyperlink" Target="consultantplus://offline/ref=C15A23CF417EBD90E35F74C352383C87ADA9578098E37E6F08AAC969nDiFE" TargetMode="External"/><Relationship Id="rId62" Type="http://schemas.openxmlformats.org/officeDocument/2006/relationships/hyperlink" Target="consultantplus://offline/ref=C15A23CF417EBD90E35F74C352383C87ABAA558191EE236500F3C56BD85F9FE1965DB6F29D44FB49nFi5E" TargetMode="External"/><Relationship Id="rId1" Type="http://schemas.openxmlformats.org/officeDocument/2006/relationships/styles" Target="styles.xml"/><Relationship Id="rId6" Type="http://schemas.openxmlformats.org/officeDocument/2006/relationships/hyperlink" Target="consultantplus://offline/ref=C15A23CF417EBD90E35F74C352383C87ABAA548498EE236500F3C56BD85F9FE1965DB6F29D44FC4CnFi6E" TargetMode="External"/><Relationship Id="rId11" Type="http://schemas.openxmlformats.org/officeDocument/2006/relationships/hyperlink" Target="consultantplus://offline/ref=C15A23CF417EBD90E35F74C352383C87ABAA56859DE1236500F3C56BD85F9FE1965DB6F29D44FC4AnFi6E" TargetMode="External"/><Relationship Id="rId24" Type="http://schemas.openxmlformats.org/officeDocument/2006/relationships/hyperlink" Target="consultantplus://offline/ref=C15A23CF417EBD90E35F6ACE44546388A9A70E8899E8203158A6C33C870F99B4D6n1iDE" TargetMode="External"/><Relationship Id="rId32" Type="http://schemas.openxmlformats.org/officeDocument/2006/relationships/hyperlink" Target="consultantplus://offline/ref=C15A23CF417EBD90E35F74C352383C87ABA955879AEA236500F3C56BD85F9FE1965DB6F29D44F947nFi0E" TargetMode="External"/><Relationship Id="rId37" Type="http://schemas.openxmlformats.org/officeDocument/2006/relationships/hyperlink" Target="consultantplus://offline/ref=C15A23CF417EBD90E35F74C352383C87ABAA56859DE1236500F3C56BD85F9FE1965DB6F29D44FE48nFi5E" TargetMode="External"/><Relationship Id="rId40" Type="http://schemas.openxmlformats.org/officeDocument/2006/relationships/hyperlink" Target="consultantplus://offline/ref=C15A23CF417EBD90E35F74C352383C87ABAA56859DE1236500F3C56BD85F9FE1965DB6F29D44FE48nFi5E" TargetMode="External"/><Relationship Id="rId45" Type="http://schemas.openxmlformats.org/officeDocument/2006/relationships/hyperlink" Target="consultantplus://offline/ref=C15A23CF417EBD90E35F74C352383C87ABA853839BEB236500F3C56BD8n5iFE" TargetMode="External"/><Relationship Id="rId53" Type="http://schemas.openxmlformats.org/officeDocument/2006/relationships/hyperlink" Target="consultantplus://offline/ref=C15A23CF417EBD90E35F74C352383C87A9A955859BE37E6F08AAC969nDiFE" TargetMode="External"/><Relationship Id="rId58" Type="http://schemas.openxmlformats.org/officeDocument/2006/relationships/hyperlink" Target="consultantplus://offline/ref=C15A23CF417EBD90E35F74C352383C87ABA9538098ED236500F3C56BD8n5iFE" TargetMode="External"/><Relationship Id="rId66" Type="http://schemas.openxmlformats.org/officeDocument/2006/relationships/theme" Target="theme/theme1.xml"/><Relationship Id="rId5" Type="http://schemas.openxmlformats.org/officeDocument/2006/relationships/hyperlink" Target="consultantplus://offline/ref=C15A23CF417EBD90E35F74C352383C87ABAA56859DE1236500F3C56BD85F9FE1965DB6F29D44FC4AnFi6E" TargetMode="External"/><Relationship Id="rId15" Type="http://schemas.openxmlformats.org/officeDocument/2006/relationships/hyperlink" Target="consultantplus://offline/ref=C15A23CF417EBD90E35F74C352383C87ABAA56859DE1236500F3C56BD8n5iFE" TargetMode="External"/><Relationship Id="rId23" Type="http://schemas.openxmlformats.org/officeDocument/2006/relationships/hyperlink" Target="consultantplus://offline/ref=C15A23CF417EBD90E35F6ACE44546388A9A70E8899E82B365BAEC33C870F99B4D6n1iDE" TargetMode="External"/><Relationship Id="rId28" Type="http://schemas.openxmlformats.org/officeDocument/2006/relationships/hyperlink" Target="consultantplus://offline/ref=C15A23CF417EBD90E35F6ACE44546388A9A70E8899E92A365CAFC33C870F99B4D61DB0A7DE00F14FF6548E79nBiEE" TargetMode="External"/><Relationship Id="rId36" Type="http://schemas.openxmlformats.org/officeDocument/2006/relationships/hyperlink" Target="consultantplus://offline/ref=C15A23CF417EBD90E35F74C352383C87ABAA56859DE1236500F3C56BD85F9FE1965DB6F29D45FD48nFi0E" TargetMode="External"/><Relationship Id="rId49" Type="http://schemas.openxmlformats.org/officeDocument/2006/relationships/hyperlink" Target="consultantplus://offline/ref=C15A23CF417EBD90E35F74C352383C87A9A955859BE37E6F08AAC969nDiFE" TargetMode="External"/><Relationship Id="rId57" Type="http://schemas.openxmlformats.org/officeDocument/2006/relationships/hyperlink" Target="consultantplus://offline/ref=C15A23CF417EBD90E35F74C352383C87ABAA538C9EEC236500F3C56BD8n5iFE" TargetMode="External"/><Relationship Id="rId61" Type="http://schemas.openxmlformats.org/officeDocument/2006/relationships/hyperlink" Target="consultantplus://offline/ref=C15A23CF417EBD90E35F74C352383C87ABAA558191EE236500F3C56BD85F9FE1965DB6F29D44FB49nFi5E" TargetMode="External"/><Relationship Id="rId10" Type="http://schemas.openxmlformats.org/officeDocument/2006/relationships/hyperlink" Target="consultantplus://offline/ref=C15A23CF417EBD90E35F74C352383C87ABAA558191EE236500F3C56BD8n5iFE" TargetMode="External"/><Relationship Id="rId19" Type="http://schemas.openxmlformats.org/officeDocument/2006/relationships/hyperlink" Target="consultantplus://offline/ref=C15A23CF417EBD90E35F74C352383C87ABAA50849AE8236500F3C56BD8n5iFE" TargetMode="External"/><Relationship Id="rId31" Type="http://schemas.openxmlformats.org/officeDocument/2006/relationships/hyperlink" Target="consultantplus://offline/ref=C15A23CF417EBD90E35F6ACE44546388A9A70E8899E8203B5CA7C33C870F99B4D61DB0A7DE00F14FF6548C7AnBi9E" TargetMode="External"/><Relationship Id="rId44" Type="http://schemas.openxmlformats.org/officeDocument/2006/relationships/hyperlink" Target="consultantplus://offline/ref=C15A23CF417EBD90E35F74C352383C87ABAF50879AE9236500F3C56BD8n5iFE" TargetMode="External"/><Relationship Id="rId52" Type="http://schemas.openxmlformats.org/officeDocument/2006/relationships/hyperlink" Target="consultantplus://offline/ref=C15A23CF417EBD90E35F74C352383C87A9A955859BE37E6F08AAC969nDiFE" TargetMode="External"/><Relationship Id="rId60" Type="http://schemas.openxmlformats.org/officeDocument/2006/relationships/hyperlink" Target="consultantplus://offline/ref=C15A23CF417EBD90E35F6ACE44546388A9A70E8899E92A365CAFC33C870F99B4D61DB0A7DE00F14FF6548E73nBi1E" TargetMode="External"/><Relationship Id="rId65" Type="http://schemas.openxmlformats.org/officeDocument/2006/relationships/fontTable" Target="fontTable.xml"/><Relationship Id="rId4" Type="http://schemas.openxmlformats.org/officeDocument/2006/relationships/hyperlink" Target="consultantplus://offline/ref=C15A23CF417EBD90E35F6ACE44546388A9A70E8899E92A365CAFC33C870F99B4D61DB0A7DE00F14FF6548C7BnBiCE" TargetMode="External"/><Relationship Id="rId9" Type="http://schemas.openxmlformats.org/officeDocument/2006/relationships/hyperlink" Target="consultantplus://offline/ref=C15A23CF417EBD90E35F6ACE44546388A9A70E8899E92A365CAFC33C870F99B4D61DB0A7DE00F14FF6548C7BnBiFE" TargetMode="External"/><Relationship Id="rId14" Type="http://schemas.openxmlformats.org/officeDocument/2006/relationships/hyperlink" Target="consultantplus://offline/ref=C15A23CF417EBD90E35F6ACE44546388A9A70E8899E9283B5FA5C33C870F99B4D6n1iDE" TargetMode="External"/><Relationship Id="rId22" Type="http://schemas.openxmlformats.org/officeDocument/2006/relationships/hyperlink" Target="consultantplus://offline/ref=C15A23CF417EBD90E35F74C352383C87A9A955859BE37E6F08AAC969nDiFE" TargetMode="External"/><Relationship Id="rId27" Type="http://schemas.openxmlformats.org/officeDocument/2006/relationships/hyperlink" Target="consultantplus://offline/ref=C15A23CF417EBD90E35F6ACE44546388A9A70E8899E92A365CAFC33C870F99B4D61DB0A7DE00F14FF6548C7BnBiEE" TargetMode="External"/><Relationship Id="rId30" Type="http://schemas.openxmlformats.org/officeDocument/2006/relationships/hyperlink" Target="consultantplus://offline/ref=C15A23CF417EBD90E35F6ACE44546388A9A70E8899E92A365CAFC33C870F99B4D61DB0A7DE00F14FF6548E7EnBi8E" TargetMode="External"/><Relationship Id="rId35" Type="http://schemas.openxmlformats.org/officeDocument/2006/relationships/hyperlink" Target="consultantplus://offline/ref=C15A23CF417EBD90E35F74C352383C87ABAA56859DE1236500F3C56BD85F9FE1965DB6F29D44F847nFiEE" TargetMode="External"/><Relationship Id="rId43" Type="http://schemas.openxmlformats.org/officeDocument/2006/relationships/hyperlink" Target="consultantplus://offline/ref=C15A23CF417EBD90E35F74C352383C87ABAA56859DE1236500F3C56BD85F9FE1965DB6F29D44FE49nFi2E" TargetMode="External"/><Relationship Id="rId48" Type="http://schemas.openxmlformats.org/officeDocument/2006/relationships/hyperlink" Target="consultantplus://offline/ref=C15A23CF417EBD90E35F74C352383C87ABAE52879AED236500F3C56BD85F9FE1965DB6F29En4iCE" TargetMode="External"/><Relationship Id="rId56" Type="http://schemas.openxmlformats.org/officeDocument/2006/relationships/hyperlink" Target="consultantplus://offline/ref=C15A23CF417EBD90E35F74C352383C87ABAA56819EEE236500F3C56BD8n5iFE" TargetMode="External"/><Relationship Id="rId64" Type="http://schemas.openxmlformats.org/officeDocument/2006/relationships/hyperlink" Target="consultantplus://offline/ref=C15A23CF417EBD90E35F6ACE44546388A9A70E8899E92A365CAFC33C870F99B4D61DB0A7DE00F14FF6548E72nBi9E" TargetMode="External"/><Relationship Id="rId8" Type="http://schemas.openxmlformats.org/officeDocument/2006/relationships/hyperlink" Target="consultantplus://offline/ref=C15A23CF417EBD90E35F6ACE44546388A9A70E8899E9293354A1C33C870F99B4D61DB0A7DE00F1n4iAE" TargetMode="External"/><Relationship Id="rId51" Type="http://schemas.openxmlformats.org/officeDocument/2006/relationships/hyperlink" Target="consultantplus://offline/ref=C15A23CF417EBD90E35F6ACE44546388A9A70E8899E8203158A6C33C870F99B4D6n1iDE" TargetMode="External"/><Relationship Id="rId3" Type="http://schemas.openxmlformats.org/officeDocument/2006/relationships/webSettings" Target="webSettings.xml"/><Relationship Id="rId12" Type="http://schemas.openxmlformats.org/officeDocument/2006/relationships/hyperlink" Target="consultantplus://offline/ref=C15A23CF417EBD90E35F74C352383C87ABAA548498EE236500F3C56BD85F9FE1965DB6F29D44FC4CnFi6E" TargetMode="External"/><Relationship Id="rId17" Type="http://schemas.openxmlformats.org/officeDocument/2006/relationships/hyperlink" Target="consultantplus://offline/ref=C15A23CF417EBD90E35F6ACE44546388A9A70E8899E92A3759A2C33C870F99B4D6n1iDE" TargetMode="External"/><Relationship Id="rId25" Type="http://schemas.openxmlformats.org/officeDocument/2006/relationships/hyperlink" Target="consultantplus://offline/ref=C15A23CF417EBD90E35F74C352383C87ABAA578590EF236500F3C56BD85F9FE1965DB6F29D44FE4AnFi5E" TargetMode="External"/><Relationship Id="rId33" Type="http://schemas.openxmlformats.org/officeDocument/2006/relationships/hyperlink" Target="consultantplus://offline/ref=C15A23CF417EBD90E35F6ACE44546388A9A70E8899E9293059AFC33C870F99B4D6n1iDE" TargetMode="External"/><Relationship Id="rId38" Type="http://schemas.openxmlformats.org/officeDocument/2006/relationships/hyperlink" Target="consultantplus://offline/ref=C15A23CF417EBD90E35F74C352383C87ABAA56859DE1236500F3C56BD8n5iFE" TargetMode="External"/><Relationship Id="rId46" Type="http://schemas.openxmlformats.org/officeDocument/2006/relationships/hyperlink" Target="consultantplus://offline/ref=C15A23CF417EBD90E35F74C352383C87ABA9588099ED236500F3C56BD8n5iFE" TargetMode="External"/><Relationship Id="rId59" Type="http://schemas.openxmlformats.org/officeDocument/2006/relationships/hyperlink" Target="consultantplus://offline/ref=C15A23CF417EBD90E35F74C352383C87ABAA59819EE8236500F3C56BD8n5i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166</Pages>
  <Words>37408</Words>
  <Characters>213229</Characters>
  <Application>Microsoft Office Word</Application>
  <DocSecurity>0</DocSecurity>
  <Lines>1776</Lines>
  <Paragraphs>500</Paragraphs>
  <ScaleCrop>false</ScaleCrop>
  <Company/>
  <LinksUpToDate>false</LinksUpToDate>
  <CharactersWithSpaces>250137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Klinfarm</dc:creator>
  <cp:lastModifiedBy>Klinfarm</cp:lastModifiedBy>
  <cp:revision>1</cp:revision>
  <dcterms:created xsi:type="dcterms:W3CDTF">2014-10-24T04:34:00Z</dcterms:created>
  <dcterms:modified xsi:type="dcterms:W3CDTF">2014-10-24T04:35:00Z</dcterms:modified>
</cp:coreProperties>
</file>